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9D0" w:rsidRPr="009509D0" w:rsidRDefault="009509D0" w:rsidP="009509D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9509D0" w:rsidRPr="009509D0" w:rsidRDefault="009509D0" w:rsidP="009509D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9509D0" w:rsidRPr="00511DF5" w:rsidRDefault="009509D0" w:rsidP="009509D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1DF5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Тверской области</w:t>
      </w:r>
    </w:p>
    <w:p w:rsidR="009509D0" w:rsidRPr="00511DF5" w:rsidRDefault="009509D0" w:rsidP="009509D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1DF5">
        <w:rPr>
          <w:rFonts w:ascii="Times New Roman" w:eastAsia="Calibri" w:hAnsi="Times New Roman" w:cs="Times New Roman"/>
          <w:b/>
          <w:sz w:val="28"/>
          <w:szCs w:val="28"/>
        </w:rPr>
        <w:t>Государственное казённое общеобразовательное учреждение</w:t>
      </w:r>
    </w:p>
    <w:p w:rsidR="009509D0" w:rsidRPr="00511DF5" w:rsidRDefault="009509D0" w:rsidP="009509D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1DF5">
        <w:rPr>
          <w:rFonts w:ascii="Times New Roman" w:eastAsia="Calibri" w:hAnsi="Times New Roman" w:cs="Times New Roman"/>
          <w:b/>
          <w:sz w:val="28"/>
          <w:szCs w:val="28"/>
        </w:rPr>
        <w:t>«Вечерняя (сменная) общеобразовательная школа №2»</w:t>
      </w:r>
    </w:p>
    <w:p w:rsidR="009509D0" w:rsidRPr="00511DF5" w:rsidRDefault="009509D0" w:rsidP="009509D0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509D0" w:rsidRPr="00511DF5" w:rsidRDefault="009509D0" w:rsidP="009509D0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509D0" w:rsidRPr="00511DF5" w:rsidRDefault="009509D0" w:rsidP="009509D0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509D0" w:rsidRPr="00511DF5" w:rsidRDefault="009509D0" w:rsidP="009509D0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509D0" w:rsidRPr="009509D0" w:rsidRDefault="009509D0" w:rsidP="009509D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9509D0" w:rsidRPr="009509D0" w:rsidRDefault="009509D0" w:rsidP="009509D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9509D0" w:rsidRPr="009509D0" w:rsidRDefault="009509D0" w:rsidP="009509D0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9509D0" w:rsidRPr="009509D0" w:rsidRDefault="009509D0" w:rsidP="00950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9509D0" w:rsidRPr="009509D0" w:rsidRDefault="009509D0" w:rsidP="00950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9509D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  </w:t>
      </w:r>
      <w:r w:rsidR="00526BCB" w:rsidRPr="009509D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Учебно-методическое</w:t>
      </w:r>
      <w:r w:rsidRPr="009509D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обеспечение</w:t>
      </w:r>
    </w:p>
    <w:p w:rsidR="009509D0" w:rsidRPr="009509D0" w:rsidRDefault="00526BCB" w:rsidP="00950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    </w:t>
      </w:r>
      <w:r w:rsidR="009509D0" w:rsidRPr="009509D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учебного плана</w:t>
      </w:r>
    </w:p>
    <w:p w:rsidR="009509D0" w:rsidRPr="009509D0" w:rsidRDefault="009509D0" w:rsidP="00950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509D0" w:rsidRDefault="00526BCB" w:rsidP="00950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9509D0" w:rsidRPr="009509D0">
        <w:rPr>
          <w:rFonts w:ascii="Times New Roman" w:eastAsia="Times New Roman" w:hAnsi="Times New Roman" w:cs="Times New Roman"/>
          <w:sz w:val="32"/>
          <w:szCs w:val="32"/>
          <w:lang w:eastAsia="ru-RU"/>
        </w:rPr>
        <w:t>(основного общего образования)</w:t>
      </w:r>
    </w:p>
    <w:p w:rsidR="00C76F49" w:rsidRPr="009509D0" w:rsidRDefault="00526BCB" w:rsidP="00950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6B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C76F49" w:rsidRPr="007164D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9 класс</w:t>
      </w:r>
      <w:r w:rsidR="000D25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(ФГОС-ФОП</w:t>
      </w:r>
      <w:r w:rsidR="00C76F49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9509D0" w:rsidRPr="009509D0" w:rsidRDefault="009509D0" w:rsidP="00950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bookmarkStart w:id="0" w:name="_GoBack"/>
      <w:bookmarkEnd w:id="0"/>
    </w:p>
    <w:p w:rsidR="009509D0" w:rsidRPr="009509D0" w:rsidRDefault="00526BCB" w:rsidP="009509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 xml:space="preserve">   </w:t>
      </w:r>
      <w:r w:rsidR="00511DF5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на 2024</w:t>
      </w:r>
      <w:r w:rsidR="0048047D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 xml:space="preserve"> – 2025</w:t>
      </w:r>
      <w:r w:rsidR="00B51758" w:rsidRPr="009509D0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учебный год</w:t>
      </w:r>
    </w:p>
    <w:p w:rsidR="009509D0" w:rsidRPr="009509D0" w:rsidRDefault="009509D0" w:rsidP="009509D0">
      <w:pPr>
        <w:rPr>
          <w:rFonts w:ascii="Calibri" w:eastAsia="Times New Roman" w:hAnsi="Calibri" w:cs="Times New Roman"/>
          <w:i/>
          <w:lang w:eastAsia="ru-RU"/>
        </w:rPr>
      </w:pPr>
    </w:p>
    <w:p w:rsidR="009509D0" w:rsidRPr="009509D0" w:rsidRDefault="009509D0" w:rsidP="009509D0">
      <w:pPr>
        <w:rPr>
          <w:rFonts w:ascii="Calibri" w:eastAsia="Times New Roman" w:hAnsi="Calibri" w:cs="Times New Roman"/>
          <w:lang w:eastAsia="ru-RU"/>
        </w:rPr>
      </w:pPr>
    </w:p>
    <w:p w:rsidR="009509D0" w:rsidRPr="009509D0" w:rsidRDefault="009509D0" w:rsidP="009509D0">
      <w:pPr>
        <w:rPr>
          <w:rFonts w:ascii="Calibri" w:eastAsia="Times New Roman" w:hAnsi="Calibri" w:cs="Times New Roman"/>
          <w:lang w:eastAsia="ru-RU"/>
        </w:rPr>
      </w:pPr>
    </w:p>
    <w:p w:rsidR="009509D0" w:rsidRPr="009509D0" w:rsidRDefault="009509D0" w:rsidP="009509D0">
      <w:pPr>
        <w:rPr>
          <w:rFonts w:ascii="Calibri" w:eastAsia="Times New Roman" w:hAnsi="Calibri" w:cs="Times New Roman"/>
          <w:lang w:eastAsia="ru-RU"/>
        </w:rPr>
      </w:pPr>
    </w:p>
    <w:p w:rsidR="009509D0" w:rsidRPr="009509D0" w:rsidRDefault="009509D0" w:rsidP="009509D0">
      <w:pPr>
        <w:rPr>
          <w:rFonts w:ascii="Calibri" w:eastAsia="Times New Roman" w:hAnsi="Calibri" w:cs="Times New Roman"/>
          <w:lang w:eastAsia="ru-RU"/>
        </w:rPr>
      </w:pPr>
    </w:p>
    <w:p w:rsidR="009509D0" w:rsidRPr="009509D0" w:rsidRDefault="009509D0" w:rsidP="009509D0">
      <w:pPr>
        <w:rPr>
          <w:rFonts w:ascii="Calibri" w:eastAsia="Times New Roman" w:hAnsi="Calibri" w:cs="Times New Roman"/>
          <w:lang w:eastAsia="ru-RU"/>
        </w:rPr>
      </w:pPr>
    </w:p>
    <w:p w:rsidR="009509D0" w:rsidRPr="009509D0" w:rsidRDefault="009509D0" w:rsidP="009509D0">
      <w:pPr>
        <w:rPr>
          <w:rFonts w:ascii="Calibri" w:eastAsia="Times New Roman" w:hAnsi="Calibri" w:cs="Times New Roman"/>
          <w:lang w:eastAsia="ru-RU"/>
        </w:rPr>
      </w:pPr>
    </w:p>
    <w:p w:rsidR="009509D0" w:rsidRPr="009509D0" w:rsidRDefault="009509D0" w:rsidP="009509D0">
      <w:pPr>
        <w:rPr>
          <w:rFonts w:ascii="Calibri" w:eastAsia="Times New Roman" w:hAnsi="Calibri" w:cs="Times New Roman"/>
          <w:lang w:eastAsia="ru-RU"/>
        </w:rPr>
      </w:pPr>
    </w:p>
    <w:p w:rsidR="009509D0" w:rsidRPr="009509D0" w:rsidRDefault="009509D0" w:rsidP="009509D0">
      <w:pPr>
        <w:rPr>
          <w:rFonts w:ascii="Calibri" w:eastAsia="Times New Roman" w:hAnsi="Calibri" w:cs="Times New Roman"/>
          <w:lang w:eastAsia="ru-RU"/>
        </w:rPr>
      </w:pPr>
    </w:p>
    <w:p w:rsidR="009509D0" w:rsidRDefault="009509D0" w:rsidP="009509D0">
      <w:pPr>
        <w:rPr>
          <w:rFonts w:ascii="Calibri" w:eastAsia="Times New Roman" w:hAnsi="Calibri" w:cs="Times New Roman"/>
          <w:lang w:eastAsia="ru-RU"/>
        </w:rPr>
      </w:pPr>
    </w:p>
    <w:p w:rsidR="009509D0" w:rsidRDefault="009509D0" w:rsidP="009509D0">
      <w:pPr>
        <w:rPr>
          <w:rFonts w:ascii="Calibri" w:eastAsia="Times New Roman" w:hAnsi="Calibri" w:cs="Times New Roman"/>
          <w:lang w:eastAsia="ru-RU"/>
        </w:rPr>
      </w:pPr>
    </w:p>
    <w:p w:rsidR="009509D0" w:rsidRDefault="009509D0" w:rsidP="009509D0">
      <w:pPr>
        <w:rPr>
          <w:rFonts w:ascii="Calibri" w:eastAsia="Times New Roman" w:hAnsi="Calibri" w:cs="Times New Roman"/>
          <w:lang w:eastAsia="ru-RU"/>
        </w:rPr>
      </w:pPr>
    </w:p>
    <w:p w:rsidR="009509D0" w:rsidRDefault="009509D0" w:rsidP="009509D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09D0" w:rsidRDefault="009509D0" w:rsidP="009509D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09D0" w:rsidRPr="009509D0" w:rsidRDefault="009509D0" w:rsidP="009509D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480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Торжок, 2024</w:t>
      </w:r>
    </w:p>
    <w:p w:rsidR="009509D0" w:rsidRPr="009509D0" w:rsidRDefault="009509D0" w:rsidP="009509D0">
      <w:pPr>
        <w:rPr>
          <w:rFonts w:ascii="Calibri" w:eastAsia="Times New Roman" w:hAnsi="Calibri" w:cs="Times New Roman"/>
          <w:lang w:eastAsia="ru-RU"/>
        </w:rPr>
      </w:pPr>
    </w:p>
    <w:p w:rsidR="009509D0" w:rsidRPr="009509D0" w:rsidRDefault="00526BCB" w:rsidP="009509D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1 (на 4 </w:t>
      </w:r>
      <w:r w:rsidR="009509D0" w:rsidRPr="00950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листах)</w:t>
      </w:r>
    </w:p>
    <w:tbl>
      <w:tblPr>
        <w:tblW w:w="106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3261"/>
        <w:gridCol w:w="2551"/>
        <w:gridCol w:w="1701"/>
        <w:gridCol w:w="20"/>
      </w:tblGrid>
      <w:tr w:rsidR="009509D0" w:rsidRPr="009509D0" w:rsidTr="006E6EF0">
        <w:trPr>
          <w:gridAfter w:val="1"/>
          <w:wAfter w:w="20" w:type="dxa"/>
          <w:trHeight w:val="948"/>
        </w:trPr>
        <w:tc>
          <w:tcPr>
            <w:tcW w:w="2127" w:type="dxa"/>
            <w:tcBorders>
              <w:bottom w:val="double" w:sz="4" w:space="0" w:color="auto"/>
            </w:tcBorders>
          </w:tcPr>
          <w:p w:rsidR="009509D0" w:rsidRPr="009509D0" w:rsidRDefault="009509D0" w:rsidP="0095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9509D0" w:rsidRDefault="009509D0" w:rsidP="0095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  <w:p w:rsidR="00744CA0" w:rsidRDefault="00744CA0" w:rsidP="0095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4CA0" w:rsidRPr="009509D0" w:rsidRDefault="00744CA0" w:rsidP="00744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:rsidR="007F1CBB" w:rsidRDefault="009509D0" w:rsidP="0095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Автор и название учебной программы </w:t>
            </w:r>
            <w:r w:rsidR="007F1CBB" w:rsidRPr="00950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основе</w:t>
            </w:r>
            <w:r w:rsidRPr="00950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7F1CBB" w:rsidRPr="00950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которой </w:t>
            </w:r>
            <w:r w:rsidR="00526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разработана </w:t>
            </w:r>
            <w:r w:rsidR="007F1CBB" w:rsidRPr="00950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ОУ</w:t>
            </w:r>
            <w:r w:rsidRPr="00950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9509D0" w:rsidRPr="009509D0" w:rsidRDefault="009509D0" w:rsidP="0095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551" w:type="dxa"/>
            <w:tcBorders>
              <w:bottom w:val="double" w:sz="4" w:space="0" w:color="auto"/>
              <w:right w:val="single" w:sz="4" w:space="0" w:color="auto"/>
            </w:tcBorders>
          </w:tcPr>
          <w:p w:rsidR="009509D0" w:rsidRPr="009509D0" w:rsidRDefault="009509D0" w:rsidP="0095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Автор, название  учебника, издательство, год  издания</w:t>
            </w: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</w:tcBorders>
          </w:tcPr>
          <w:p w:rsidR="009509D0" w:rsidRPr="009509D0" w:rsidRDefault="009509D0" w:rsidP="001E54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6E6EF0" w:rsidRPr="009509D0" w:rsidTr="00844E75">
        <w:trPr>
          <w:gridAfter w:val="1"/>
          <w:wAfter w:w="20" w:type="dxa"/>
          <w:trHeight w:val="1940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6E6EF0" w:rsidRPr="009509D0" w:rsidRDefault="006E6EF0" w:rsidP="0014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6E6EF0" w:rsidRPr="000D2988" w:rsidRDefault="006E6EF0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6E6EF0" w:rsidRDefault="006E6EF0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Pr="009509D0" w:rsidRDefault="006E6EF0" w:rsidP="0074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Pr="009509D0" w:rsidRDefault="006E6EF0" w:rsidP="001E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Pr="009509D0" w:rsidRDefault="006E6EF0" w:rsidP="001E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Pr="009509D0" w:rsidRDefault="006E6EF0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Pr="009509D0" w:rsidRDefault="006E6EF0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Pr="009509D0" w:rsidRDefault="006E6EF0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0C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0C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0C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0C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0C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0C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0C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0C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0C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0C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0C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0C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0C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0C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0C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0C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0C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0C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Pr="009509D0" w:rsidRDefault="006E6EF0" w:rsidP="000C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Pr="009509D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</w:tcPr>
          <w:p w:rsidR="006E6EF0" w:rsidRDefault="006E6EF0" w:rsidP="0095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Л.М. </w:t>
            </w:r>
            <w:proofErr w:type="spellStart"/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E6EF0" w:rsidRDefault="006E6EF0" w:rsidP="0095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О.М Александрова, </w:t>
            </w:r>
          </w:p>
          <w:p w:rsidR="006E6EF0" w:rsidRPr="009509D0" w:rsidRDefault="006E6EF0" w:rsidP="0095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r w:rsidR="00C7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Загоровская и др. Программа по Р</w:t>
            </w: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усскому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="0084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классы. 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</w:t>
            </w:r>
          </w:p>
          <w:p w:rsidR="006E6EF0" w:rsidRPr="009509D0" w:rsidRDefault="006E6EF0" w:rsidP="0095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E6EF0" w:rsidRDefault="006E6EF0" w:rsidP="001F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6E6EF0" w:rsidRPr="009509D0" w:rsidRDefault="006E6EF0" w:rsidP="001F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класс.</w:t>
            </w:r>
          </w:p>
          <w:p w:rsidR="006E6EF0" w:rsidRPr="009509D0" w:rsidRDefault="006E6EF0" w:rsidP="001F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О.М.Александрова</w:t>
            </w:r>
            <w:proofErr w:type="spellEnd"/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О.В.Загоровская</w:t>
            </w:r>
            <w:proofErr w:type="spellEnd"/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</w:t>
            </w:r>
            <w:r w:rsidR="0084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2019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6E6EF0" w:rsidRPr="009509D0" w:rsidRDefault="00526BCB" w:rsidP="00950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E6EF0" w:rsidRPr="009509D0" w:rsidRDefault="006E6EF0" w:rsidP="00950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Pr="009509D0" w:rsidRDefault="006E6EF0" w:rsidP="00950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Pr="009509D0" w:rsidRDefault="006E6EF0" w:rsidP="0095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EF0" w:rsidRPr="009509D0" w:rsidTr="007F1CBB">
        <w:trPr>
          <w:gridAfter w:val="1"/>
          <w:wAfter w:w="20" w:type="dxa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6E6EF0" w:rsidRPr="009509D0" w:rsidRDefault="00C76F49" w:rsidP="00C7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р</w:t>
            </w:r>
            <w:r w:rsidR="0084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усский </w:t>
            </w:r>
            <w:r w:rsidR="006E6EF0"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992" w:type="dxa"/>
            <w:vMerge/>
            <w:vAlign w:val="center"/>
          </w:tcPr>
          <w:p w:rsidR="006E6EF0" w:rsidRPr="009509D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</w:tcPr>
          <w:p w:rsidR="006E6EF0" w:rsidRDefault="006E6EF0" w:rsidP="0095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М. Александрова,</w:t>
            </w:r>
          </w:p>
          <w:p w:rsidR="00844E75" w:rsidRDefault="006E6EF0" w:rsidP="006C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 Загоровская, С. И. Богданов и др. </w:t>
            </w:r>
            <w:proofErr w:type="spellStart"/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="00C7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="00C7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C76F49"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одному</w:t>
            </w:r>
            <w:r w:rsidR="00C7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усскому язык</w:t>
            </w:r>
            <w:r w:rsidR="0084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</w:p>
          <w:p w:rsidR="006E6EF0" w:rsidRPr="009509D0" w:rsidRDefault="00844E75" w:rsidP="006C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 Просвещение, 2019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E6EF0" w:rsidRDefault="00536613" w:rsidP="001F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р</w:t>
            </w:r>
            <w:r w:rsidR="006E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усский язык 9 класс. </w:t>
            </w:r>
          </w:p>
          <w:p w:rsidR="00844E75" w:rsidRDefault="006E6EF0" w:rsidP="001F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М. Александрова, О. В. Загоровская, </w:t>
            </w:r>
          </w:p>
          <w:p w:rsidR="006E6EF0" w:rsidRPr="009509D0" w:rsidRDefault="006E6EF0" w:rsidP="001F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И. Богд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анов и др.</w:t>
            </w:r>
            <w:r w:rsidR="0084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2020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6E6EF0" w:rsidRPr="009509D0" w:rsidRDefault="00526BCB" w:rsidP="0095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E6EF0" w:rsidRPr="009509D0" w:rsidTr="007F1CBB">
        <w:trPr>
          <w:gridAfter w:val="1"/>
          <w:wAfter w:w="20" w:type="dxa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6E6EF0" w:rsidRPr="009509D0" w:rsidRDefault="006E6EF0" w:rsidP="0095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6E6EF0" w:rsidRPr="009509D0" w:rsidRDefault="006E6EF0" w:rsidP="0095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2-х частях</w:t>
            </w:r>
          </w:p>
          <w:p w:rsidR="006E6EF0" w:rsidRPr="009509D0" w:rsidRDefault="006E6EF0" w:rsidP="0095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E6EF0" w:rsidRPr="009509D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</w:tcPr>
          <w:p w:rsidR="006E6EF0" w:rsidRPr="009509D0" w:rsidRDefault="00536613" w:rsidP="009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Я. Коровина. Программа по Л</w:t>
            </w:r>
            <w:r w:rsidR="006E6EF0"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итературе для общеобразовательн</w:t>
            </w:r>
            <w:r w:rsidR="006E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учреждений </w:t>
            </w:r>
            <w:r w:rsidR="0084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классы. </w:t>
            </w:r>
            <w:r w:rsidR="006E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="0084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</w:t>
            </w:r>
            <w:r w:rsidR="006E6EF0"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E6EF0" w:rsidRPr="009509D0" w:rsidRDefault="006E6EF0" w:rsidP="009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в двух частях 9 </w:t>
            </w:r>
            <w:proofErr w:type="spellStart"/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класс.В</w:t>
            </w:r>
            <w:proofErr w:type="spellEnd"/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Я. Коровина,</w:t>
            </w:r>
          </w:p>
          <w:p w:rsidR="006E6EF0" w:rsidRPr="009509D0" w:rsidRDefault="006E6EF0" w:rsidP="009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В.П.  Журавлёв. </w:t>
            </w:r>
          </w:p>
          <w:p w:rsidR="006E6EF0" w:rsidRDefault="00844E75" w:rsidP="009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="006E6EF0"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E6EF0" w:rsidRPr="009509D0" w:rsidRDefault="006E6EF0" w:rsidP="0090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2024г.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6E6EF0" w:rsidRPr="009509D0" w:rsidRDefault="006E6EF0" w:rsidP="0090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E6EF0" w:rsidRPr="009509D0" w:rsidTr="00FB56C7">
        <w:trPr>
          <w:gridAfter w:val="1"/>
          <w:wAfter w:w="20" w:type="dxa"/>
          <w:trHeight w:val="1669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6E6EF0" w:rsidRPr="009509D0" w:rsidRDefault="00536613" w:rsidP="0095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</w:t>
            </w:r>
            <w:r w:rsidR="0084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русская </w:t>
            </w:r>
            <w:r w:rsidR="006E6EF0"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2" w:type="dxa"/>
            <w:vMerge/>
            <w:vAlign w:val="center"/>
          </w:tcPr>
          <w:p w:rsidR="006E6EF0" w:rsidRPr="009509D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</w:tcPr>
          <w:p w:rsidR="006E6EF0" w:rsidRDefault="006E6EF0" w:rsidP="00AD0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О.М Александрова,</w:t>
            </w:r>
          </w:p>
          <w:p w:rsidR="006E6EF0" w:rsidRPr="009509D0" w:rsidRDefault="006E6EF0" w:rsidP="0084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М.А. Аристова, </w:t>
            </w:r>
            <w:r w:rsidR="00844E75" w:rsidRPr="009509D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Н.В. </w:t>
            </w:r>
            <w:r w:rsidRPr="009509D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Беляева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 </w:t>
            </w:r>
            <w:r w:rsidR="0053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</w:t>
            </w: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русской литерат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уре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</w:t>
            </w:r>
            <w:r w:rsidR="0084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proofErr w:type="spellEnd"/>
            <w:r w:rsidR="0084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2020</w:t>
            </w: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E6EF0" w:rsidRDefault="006E6EF0" w:rsidP="00563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Родная русская литература 9класс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844E75" w:rsidRDefault="006E6EF0" w:rsidP="00563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О.М Александрова, М.А. Аристова, </w:t>
            </w:r>
          </w:p>
          <w:p w:rsidR="006E6EF0" w:rsidRPr="009509D0" w:rsidRDefault="00844E75" w:rsidP="00563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Н.В. </w:t>
            </w:r>
            <w:r w:rsidR="006E6EF0" w:rsidRPr="009509D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Беляева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844E75" w:rsidRDefault="00844E75" w:rsidP="00563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Просвещение</w:t>
            </w:r>
            <w:r w:rsidR="006E6EF0" w:rsidRPr="009509D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</w:t>
            </w:r>
          </w:p>
          <w:p w:rsidR="006E6EF0" w:rsidRPr="009509D0" w:rsidRDefault="006E6EF0" w:rsidP="0056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2021-2022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г., 2024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6E6EF0" w:rsidRPr="009509D0" w:rsidRDefault="006E6EF0" w:rsidP="00950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E6EF0" w:rsidRPr="009509D0" w:rsidRDefault="006E6EF0" w:rsidP="00950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Pr="009509D0" w:rsidRDefault="006E6EF0" w:rsidP="00950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Pr="009509D0" w:rsidRDefault="006E6EF0" w:rsidP="001E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EF0" w:rsidRPr="009509D0" w:rsidTr="00FB56C7">
        <w:trPr>
          <w:gridAfter w:val="1"/>
          <w:wAfter w:w="20" w:type="dxa"/>
          <w:trHeight w:val="1669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6E6EF0" w:rsidRPr="009509D0" w:rsidRDefault="006E6EF0" w:rsidP="00AD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992" w:type="dxa"/>
            <w:vMerge/>
            <w:vAlign w:val="center"/>
          </w:tcPr>
          <w:p w:rsidR="006E6EF0" w:rsidRPr="009509D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</w:tcPr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Ю.Е. Ваулина, Д. Дули,</w:t>
            </w: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53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доляко</w:t>
            </w:r>
            <w:proofErr w:type="spellEnd"/>
            <w:r w:rsidR="0053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Эванс. Программа по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нглийскому языку 9класс. Просвещение</w:t>
            </w:r>
            <w:r w:rsidR="00E1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</w:t>
            </w:r>
          </w:p>
          <w:p w:rsidR="006E6EF0" w:rsidRPr="009509D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E6EF0" w:rsidRDefault="006E6EF0" w:rsidP="00AD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в фокусе. 9 класс: учебник/Ю.Е. Ваулина, Д. Дули, Е.Е.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E6EF0" w:rsidRDefault="005B7791" w:rsidP="00AD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Эванс.-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15-е изд., </w:t>
            </w:r>
            <w:r w:rsidR="006E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стер.- Москва: </w:t>
            </w:r>
            <w:proofErr w:type="spellStart"/>
            <w:r w:rsidR="006E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</w:t>
            </w:r>
            <w:r w:rsidR="006E6E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pressRublishing</w:t>
            </w:r>
            <w:proofErr w:type="spellEnd"/>
            <w:r w:rsidR="0090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Просвещение</w:t>
            </w:r>
            <w:r w:rsidR="006E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2024</w:t>
            </w:r>
          </w:p>
          <w:p w:rsidR="00526BCB" w:rsidRDefault="006E6EF0" w:rsidP="00C7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C7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</w:t>
            </w:r>
          </w:p>
          <w:p w:rsidR="006E6EF0" w:rsidRPr="00C73FBF" w:rsidRDefault="006E6EF0" w:rsidP="00C7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="0052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класс. Рабочая тетрадь. Учебное пособие. </w:t>
            </w:r>
          </w:p>
          <w:p w:rsidR="00E24C20" w:rsidRDefault="006E6EF0" w:rsidP="00E2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Ю.Е. Ваулина, </w:t>
            </w:r>
            <w:r w:rsidR="00E2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Дули, </w:t>
            </w:r>
          </w:p>
          <w:p w:rsidR="00E24C20" w:rsidRDefault="00E24C20" w:rsidP="00E2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E6EF0" w:rsidRPr="0048047D" w:rsidRDefault="00E24C20" w:rsidP="00E2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Эванс.-Москва: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pressRublishing</w:t>
            </w:r>
            <w:proofErr w:type="spellEnd"/>
            <w:r w:rsidR="0090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2024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6E6EF0" w:rsidRDefault="00526BCB" w:rsidP="00AD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44E75" w:rsidRDefault="00844E75" w:rsidP="00AD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E75" w:rsidRDefault="00844E75" w:rsidP="00AD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E75" w:rsidRDefault="00844E75" w:rsidP="00AD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E75" w:rsidRDefault="00844E75" w:rsidP="00AD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E75" w:rsidRDefault="00844E75" w:rsidP="00AD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E75" w:rsidRDefault="00844E75" w:rsidP="00AD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E75" w:rsidRDefault="00844E75" w:rsidP="00AD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E75" w:rsidRDefault="00844E75" w:rsidP="00AD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E75" w:rsidRPr="009509D0" w:rsidRDefault="00526BCB" w:rsidP="00AD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E6EF0" w:rsidRPr="009509D0" w:rsidTr="007F1CBB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Математика:</w:t>
            </w: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алгебра</w:t>
            </w: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Pr="009509D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E6EF0" w:rsidRPr="009509D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</w:tcPr>
          <w:p w:rsidR="00844E75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Ю.М. Колягин, </w:t>
            </w:r>
          </w:p>
          <w:p w:rsidR="00844E75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М.В. Ткачёва, </w:t>
            </w:r>
          </w:p>
          <w:p w:rsidR="006E6EF0" w:rsidRPr="009509D0" w:rsidRDefault="00536613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 Фёдорова. Программа по А</w:t>
            </w:r>
            <w:r w:rsidR="006E6EF0"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лгебре </w:t>
            </w:r>
          </w:p>
          <w:p w:rsidR="006E6EF0" w:rsidRPr="009509D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  <w:r w:rsidR="0084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2019</w:t>
            </w:r>
          </w:p>
          <w:p w:rsidR="006E6EF0" w:rsidRPr="009509D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44E75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9 класс</w:t>
            </w:r>
            <w:r w:rsidR="0084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Ю.М. Колягин, </w:t>
            </w:r>
          </w:p>
          <w:p w:rsidR="00844E75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М.В. Ткачёва, </w:t>
            </w:r>
          </w:p>
          <w:p w:rsidR="006E6EF0" w:rsidRPr="009509D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 Фёдорова.</w:t>
            </w:r>
          </w:p>
          <w:p w:rsidR="006E6EF0" w:rsidRDefault="00844E75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="006E6EF0"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E6EF0" w:rsidRPr="009509D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721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6E6EF0" w:rsidRPr="009509D0" w:rsidRDefault="00526BCB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E6EF0" w:rsidRPr="009509D0" w:rsidTr="007F1CBB">
        <w:tc>
          <w:tcPr>
            <w:tcW w:w="2127" w:type="dxa"/>
            <w:tcBorders>
              <w:top w:val="double" w:sz="4" w:space="0" w:color="auto"/>
            </w:tcBorders>
          </w:tcPr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Математика:</w:t>
            </w: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-геометрия</w:t>
            </w: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Pr="009509D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E6EF0" w:rsidRPr="009509D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double" w:sz="4" w:space="0" w:color="auto"/>
            </w:tcBorders>
          </w:tcPr>
          <w:p w:rsidR="006E6EF0" w:rsidRPr="009509D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Л.С. </w:t>
            </w:r>
            <w:proofErr w:type="spellStart"/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 w:rsidR="0053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.Ф. Бутузов и др. Программа по Г</w:t>
            </w: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еометри</w:t>
            </w:r>
            <w:r w:rsidR="0084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7-9 классы. Просвещение, 2019</w:t>
            </w:r>
          </w:p>
        </w:tc>
        <w:tc>
          <w:tcPr>
            <w:tcW w:w="2551" w:type="dxa"/>
            <w:tcBorders>
              <w:top w:val="double" w:sz="4" w:space="0" w:color="auto"/>
              <w:right w:val="single" w:sz="4" w:space="0" w:color="auto"/>
            </w:tcBorders>
          </w:tcPr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7-9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</w:t>
            </w:r>
            <w:proofErr w:type="spellStart"/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E6EF0" w:rsidRPr="009509D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В.Ф. Бутузов и др. </w:t>
            </w:r>
          </w:p>
          <w:p w:rsidR="006E6EF0" w:rsidRPr="009509D0" w:rsidRDefault="00844E75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</w:t>
            </w:r>
          </w:p>
          <w:p w:rsidR="006E6EF0" w:rsidRPr="009509D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  <w:r w:rsidR="00C2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2023</w:t>
            </w:r>
          </w:p>
        </w:tc>
        <w:tc>
          <w:tcPr>
            <w:tcW w:w="1721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:rsidR="006E6EF0" w:rsidRPr="009509D0" w:rsidRDefault="00526BCB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E6EF0" w:rsidRPr="009509D0" w:rsidTr="00FB56C7">
        <w:trPr>
          <w:trHeight w:val="1700"/>
        </w:trPr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</w:tcPr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92" w:type="dxa"/>
            <w:vMerge/>
            <w:vAlign w:val="center"/>
          </w:tcPr>
          <w:p w:rsidR="006E6EF0" w:rsidRPr="009509D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double" w:sz="4" w:space="0" w:color="auto"/>
            </w:tcBorders>
          </w:tcPr>
          <w:p w:rsidR="006E6EF0" w:rsidRPr="009509D0" w:rsidRDefault="006E6EF0" w:rsidP="0084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Программа по информатике для общеобразовательных учреждений 5-</w:t>
            </w:r>
            <w:r w:rsidR="00844E75"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классы</w:t>
            </w: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="0084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</w:t>
            </w:r>
            <w:r w:rsidR="00BF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EF0" w:rsidRPr="009509D0" w:rsidRDefault="006E6EF0" w:rsidP="001F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Информатика.9класс: базовый уровень: учебник/ </w:t>
            </w: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Л.Л. </w:t>
            </w:r>
            <w:proofErr w:type="spellStart"/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6-е изд., стер. –Москва: Просвещение, 2024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6E6EF0" w:rsidRPr="009509D0" w:rsidRDefault="006E6EF0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E6EF0" w:rsidRPr="009509D0" w:rsidTr="00FB56C7"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</w:tcPr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История России (1-2 части)</w:t>
            </w:r>
          </w:p>
        </w:tc>
        <w:tc>
          <w:tcPr>
            <w:tcW w:w="992" w:type="dxa"/>
            <w:vMerge/>
            <w:vAlign w:val="center"/>
          </w:tcPr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double" w:sz="4" w:space="0" w:color="auto"/>
            </w:tcBorders>
          </w:tcPr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9634F" w:rsidRDefault="006E6EF0" w:rsidP="001F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История России. 9класс.</w:t>
            </w:r>
            <w:r w:rsidR="00B9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</w:t>
            </w:r>
            <w:proofErr w:type="spellStart"/>
            <w:r w:rsidR="00B9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="00B9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организаций. В  2ч. Ч.1.,Ч.2./ </w:t>
            </w:r>
          </w:p>
          <w:p w:rsidR="00B9634F" w:rsidRDefault="00B9634F" w:rsidP="001F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(Н.М. Арсентьев, А.А. Данилов, </w:t>
            </w:r>
          </w:p>
          <w:p w:rsidR="006E6EF0" w:rsidRDefault="00B9634F" w:rsidP="001F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Левандовский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А.Я. Токарева); под. ред.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5-е изд.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Просвещение, 2019,2022, </w:t>
            </w:r>
            <w:r w:rsidR="006E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6E6EF0" w:rsidRPr="009509D0" w:rsidRDefault="00B9634F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E6EF0" w:rsidRPr="009509D0" w:rsidTr="00FB56C7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6E6EF0" w:rsidRPr="009509D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История. </w:t>
            </w: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История Нового времени</w:t>
            </w:r>
          </w:p>
        </w:tc>
        <w:tc>
          <w:tcPr>
            <w:tcW w:w="992" w:type="dxa"/>
            <w:vMerge/>
            <w:vAlign w:val="center"/>
          </w:tcPr>
          <w:p w:rsidR="006E6EF0" w:rsidRPr="009509D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Arial" w:eastAsia="Times New Roman" w:hAnsi="Arial" w:cs="Arial"/>
                <w:sz w:val="23"/>
                <w:szCs w:val="23"/>
                <w:shd w:val="clear" w:color="auto" w:fill="F4F4F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А.Я. Юдовская</w:t>
            </w: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6BCB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П.А. </w:t>
            </w:r>
            <w:r w:rsidR="00844E75"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Ванюшкина,</w:t>
            </w:r>
          </w:p>
          <w:p w:rsidR="006E6EF0" w:rsidRPr="009509D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Арсентьев.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по</w:t>
            </w:r>
            <w:r w:rsidR="0053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Истории.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сеобщей истории</w:t>
            </w:r>
            <w:r w:rsidR="0053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для общеобразовательны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учреждений. </w:t>
            </w:r>
            <w:r w:rsidR="00BF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Просвещение, </w:t>
            </w:r>
            <w:r w:rsidR="0053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E6EF0" w:rsidRDefault="006E6EF0" w:rsidP="0056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История. Всеобщая история </w:t>
            </w:r>
          </w:p>
          <w:p w:rsidR="006E6EF0" w:rsidRDefault="006E6EF0" w:rsidP="0056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</w:t>
            </w: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  <w:lang w:eastAsia="ru-RU"/>
              </w:rPr>
              <w:t>А</w:t>
            </w: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.Я. Юдовская,</w:t>
            </w: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П.А.</w:t>
            </w: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Ванюшкина,</w:t>
            </w:r>
          </w:p>
          <w:p w:rsidR="006E6EF0" w:rsidRPr="009509D0" w:rsidRDefault="006E6EF0" w:rsidP="0056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Арсентьев. </w:t>
            </w:r>
          </w:p>
          <w:p w:rsidR="006E6EF0" w:rsidRPr="009509D0" w:rsidRDefault="00844E75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</w:t>
            </w:r>
            <w:r w:rsidR="00BF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172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6E6EF0" w:rsidRPr="009509D0" w:rsidRDefault="006E6EF0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E6EF0" w:rsidRPr="009509D0" w:rsidTr="00465575">
        <w:trPr>
          <w:trHeight w:val="1403"/>
        </w:trPr>
        <w:tc>
          <w:tcPr>
            <w:tcW w:w="2127" w:type="dxa"/>
            <w:tcBorders>
              <w:top w:val="double" w:sz="4" w:space="0" w:color="auto"/>
              <w:bottom w:val="double" w:sz="2" w:space="0" w:color="auto"/>
            </w:tcBorders>
          </w:tcPr>
          <w:p w:rsidR="006E6EF0" w:rsidRPr="009509D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</w:t>
            </w:r>
          </w:p>
          <w:p w:rsidR="006E6EF0" w:rsidRPr="009509D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Pr="009509D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Pr="009509D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Pr="009509D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Pr="009509D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double" w:sz="2" w:space="0" w:color="auto"/>
            </w:tcBorders>
            <w:vAlign w:val="center"/>
          </w:tcPr>
          <w:p w:rsidR="006E6EF0" w:rsidRPr="009509D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double" w:sz="4" w:space="0" w:color="auto"/>
              <w:bottom w:val="double" w:sz="2" w:space="0" w:color="auto"/>
            </w:tcBorders>
          </w:tcPr>
          <w:p w:rsidR="00BF14B4" w:rsidRDefault="006E6EF0" w:rsidP="00BF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Н. Боголюбов,  </w:t>
            </w:r>
          </w:p>
          <w:p w:rsidR="006E6EF0" w:rsidRPr="009509D0" w:rsidRDefault="00BF14B4" w:rsidP="00BF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</w:t>
            </w:r>
            <w:r w:rsidR="0052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r w:rsidR="006E6EF0"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А.И. Матвеев.</w:t>
            </w:r>
            <w:r w:rsidR="0052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6EF0"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="0052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6EF0"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53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6E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бществознанию</w:t>
            </w:r>
            <w:r w:rsidR="0053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E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="0084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Просвещение, 2019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2" w:space="0" w:color="auto"/>
              <w:right w:val="single" w:sz="4" w:space="0" w:color="auto"/>
            </w:tcBorders>
          </w:tcPr>
          <w:p w:rsidR="006E6EF0" w:rsidRPr="009509D0" w:rsidRDefault="006E6EF0" w:rsidP="0056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BF14B4" w:rsidRDefault="006E6EF0" w:rsidP="0056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класс. Л. Н. Боголюбов, </w:t>
            </w:r>
          </w:p>
          <w:p w:rsidR="006E6EF0" w:rsidRDefault="00BF14B4" w:rsidP="0056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</w:t>
            </w:r>
            <w:r w:rsidR="0052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6EF0"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E6EF0" w:rsidRPr="009509D0" w:rsidRDefault="006E6EF0" w:rsidP="0056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А.И. Матвеев. </w:t>
            </w: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г.</w:t>
            </w:r>
          </w:p>
          <w:p w:rsidR="006E6EF0" w:rsidRPr="00C73FBF" w:rsidRDefault="006E6EF0" w:rsidP="00C7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C7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Обществознание. 9класс. Рабочая тетрадь. Учебное пособие. </w:t>
            </w:r>
          </w:p>
          <w:p w:rsidR="006E6EF0" w:rsidRPr="00C73FBF" w:rsidRDefault="006E6EF0" w:rsidP="00C7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 Котова,</w:t>
            </w:r>
          </w:p>
          <w:p w:rsidR="006E6EF0" w:rsidRPr="00C73FBF" w:rsidRDefault="006E6EF0" w:rsidP="00C7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Т.Е. </w:t>
            </w:r>
            <w:proofErr w:type="spellStart"/>
            <w:r w:rsidRPr="00C7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Лискова</w:t>
            </w:r>
            <w:proofErr w:type="spellEnd"/>
            <w:r w:rsidRPr="00C7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11-е изд., стер.- Москва: Просвещение, 2021</w:t>
            </w:r>
          </w:p>
        </w:tc>
        <w:tc>
          <w:tcPr>
            <w:tcW w:w="1721" w:type="dxa"/>
            <w:gridSpan w:val="2"/>
            <w:tcBorders>
              <w:top w:val="double" w:sz="4" w:space="0" w:color="auto"/>
              <w:left w:val="single" w:sz="4" w:space="0" w:color="auto"/>
              <w:bottom w:val="double" w:sz="2" w:space="0" w:color="auto"/>
            </w:tcBorders>
          </w:tcPr>
          <w:p w:rsidR="006E6EF0" w:rsidRDefault="00526BCB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E6EF0" w:rsidRDefault="006E6EF0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Pr="009509D0" w:rsidRDefault="00526BCB" w:rsidP="00563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76F49" w:rsidRPr="009509D0" w:rsidTr="00465575">
        <w:trPr>
          <w:trHeight w:val="1403"/>
        </w:trPr>
        <w:tc>
          <w:tcPr>
            <w:tcW w:w="2127" w:type="dxa"/>
            <w:tcBorders>
              <w:top w:val="double" w:sz="4" w:space="0" w:color="auto"/>
              <w:bottom w:val="double" w:sz="2" w:space="0" w:color="auto"/>
            </w:tcBorders>
          </w:tcPr>
          <w:p w:rsidR="00C76F49" w:rsidRDefault="00C76F49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Финансовая грамотность. Современный мир</w:t>
            </w:r>
          </w:p>
        </w:tc>
        <w:tc>
          <w:tcPr>
            <w:tcW w:w="992" w:type="dxa"/>
            <w:vMerge/>
            <w:tcBorders>
              <w:bottom w:val="double" w:sz="2" w:space="0" w:color="auto"/>
            </w:tcBorders>
            <w:vAlign w:val="center"/>
          </w:tcPr>
          <w:p w:rsidR="00C76F49" w:rsidRPr="009509D0" w:rsidRDefault="00C76F49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double" w:sz="4" w:space="0" w:color="auto"/>
              <w:bottom w:val="double" w:sz="2" w:space="0" w:color="auto"/>
            </w:tcBorders>
          </w:tcPr>
          <w:p w:rsidR="00C76F49" w:rsidRDefault="00C76F49" w:rsidP="00C7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Е.Б. Лаврентьева, </w:t>
            </w:r>
          </w:p>
          <w:p w:rsidR="00C76F49" w:rsidRDefault="00C76F49" w:rsidP="00C76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 Лаврентьева. Программа по Финансовой грамотности. Современный мир. 9 класс. Просвещение, 2024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2" w:space="0" w:color="auto"/>
              <w:right w:val="single" w:sz="4" w:space="0" w:color="auto"/>
            </w:tcBorders>
          </w:tcPr>
          <w:p w:rsidR="00C76F49" w:rsidRDefault="00C76F49" w:rsidP="0056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грамотность. Современный мир: 8-9 классы: учебник/ </w:t>
            </w:r>
          </w:p>
          <w:p w:rsidR="00C76F49" w:rsidRDefault="00C76F49" w:rsidP="0056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Е.Б. Лаврентьева, </w:t>
            </w:r>
          </w:p>
          <w:p w:rsidR="00C76F49" w:rsidRPr="009509D0" w:rsidRDefault="00C76F49" w:rsidP="0056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 Лаврентьева.-4-е изд.</w:t>
            </w:r>
            <w:r w:rsidR="005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стер.- Москва: Просвещение, 2024</w:t>
            </w:r>
          </w:p>
        </w:tc>
        <w:tc>
          <w:tcPr>
            <w:tcW w:w="1721" w:type="dxa"/>
            <w:gridSpan w:val="2"/>
            <w:tcBorders>
              <w:top w:val="double" w:sz="4" w:space="0" w:color="auto"/>
              <w:left w:val="single" w:sz="4" w:space="0" w:color="auto"/>
              <w:bottom w:val="double" w:sz="2" w:space="0" w:color="auto"/>
            </w:tcBorders>
          </w:tcPr>
          <w:p w:rsidR="00C76F49" w:rsidRDefault="00526BCB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E6EF0" w:rsidRPr="009509D0" w:rsidTr="00465575">
        <w:trPr>
          <w:trHeight w:val="1701"/>
        </w:trPr>
        <w:tc>
          <w:tcPr>
            <w:tcW w:w="2127" w:type="dxa"/>
            <w:tcBorders>
              <w:top w:val="double" w:sz="2" w:space="0" w:color="auto"/>
              <w:bottom w:val="double" w:sz="2" w:space="0" w:color="auto"/>
            </w:tcBorders>
          </w:tcPr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6EF0" w:rsidRPr="009509D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Полярная звезда</w:t>
            </w:r>
          </w:p>
          <w:p w:rsidR="006E6EF0" w:rsidRDefault="006E6EF0" w:rsidP="000C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0C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0C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0C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0C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Pr="009509D0" w:rsidRDefault="006E6EF0" w:rsidP="000C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double" w:sz="2" w:space="0" w:color="auto"/>
            </w:tcBorders>
            <w:vAlign w:val="center"/>
          </w:tcPr>
          <w:p w:rsidR="006E6EF0" w:rsidRPr="009509D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double" w:sz="2" w:space="0" w:color="auto"/>
              <w:bottom w:val="single" w:sz="4" w:space="0" w:color="auto"/>
            </w:tcBorders>
          </w:tcPr>
          <w:p w:rsidR="006E6EF0" w:rsidRPr="009509D0" w:rsidRDefault="006E6EF0" w:rsidP="000C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И. Алексеев </w:t>
            </w: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Николина, Е.К. Липкина и др. </w:t>
            </w:r>
            <w:r w:rsidR="0053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Г</w:t>
            </w:r>
            <w:r w:rsidR="00BA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еографии</w:t>
            </w:r>
            <w:r w:rsidR="0053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Полярная звезда.</w:t>
            </w:r>
            <w:r w:rsidR="00BA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класс Просвещение</w:t>
            </w: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51" w:type="dxa"/>
            <w:tcBorders>
              <w:top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6E6EF0" w:rsidRDefault="00465575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География.Полярная</w:t>
            </w:r>
            <w:proofErr w:type="spellEnd"/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звезда. 9 класс.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А.</w:t>
            </w:r>
            <w:r w:rsidR="006E6EF0"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Алексеев. В.В. Николин, Е.К. Липкина и др.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Просвещение,2019</w:t>
            </w:r>
          </w:p>
          <w:p w:rsidR="006E6EF0" w:rsidRPr="009509D0" w:rsidRDefault="006E6EF0" w:rsidP="006E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*География. Полярная звезда. 9класс: Практические работы: учебное пособие/ С.П. Дубинина. - 4-е изд.</w:t>
            </w:r>
            <w:r w:rsidR="005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стер. – Москва:</w:t>
            </w:r>
            <w:r w:rsidR="00BA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1" w:type="dxa"/>
            <w:gridSpan w:val="2"/>
            <w:tcBorders>
              <w:top w:val="double" w:sz="2" w:space="0" w:color="auto"/>
              <w:left w:val="single" w:sz="4" w:space="0" w:color="auto"/>
              <w:bottom w:val="single" w:sz="4" w:space="0" w:color="auto"/>
            </w:tcBorders>
          </w:tcPr>
          <w:p w:rsidR="006E6EF0" w:rsidRDefault="006E6EF0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E6EF0" w:rsidRDefault="006E6EF0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Pr="009509D0" w:rsidRDefault="006E6EF0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E6EF0" w:rsidRDefault="006E6EF0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6E6EF0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Pr="009509D0" w:rsidRDefault="006E6EF0" w:rsidP="0046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EF0" w:rsidRPr="009509D0" w:rsidTr="00465575">
        <w:trPr>
          <w:trHeight w:val="2700"/>
        </w:trPr>
        <w:tc>
          <w:tcPr>
            <w:tcW w:w="2127" w:type="dxa"/>
            <w:tcBorders>
              <w:top w:val="double" w:sz="2" w:space="0" w:color="auto"/>
            </w:tcBorders>
          </w:tcPr>
          <w:p w:rsidR="006E6EF0" w:rsidRPr="009509D0" w:rsidRDefault="006E6EF0" w:rsidP="000C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</w:t>
            </w:r>
            <w:r w:rsidR="0046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Религиозные культуры.</w:t>
            </w:r>
          </w:p>
        </w:tc>
        <w:tc>
          <w:tcPr>
            <w:tcW w:w="992" w:type="dxa"/>
            <w:vMerge/>
            <w:vAlign w:val="center"/>
          </w:tcPr>
          <w:p w:rsidR="006E6EF0" w:rsidRPr="009509D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double" w:sz="2" w:space="0" w:color="auto"/>
            </w:tcBorders>
          </w:tcPr>
          <w:p w:rsidR="00465575" w:rsidRDefault="00465575" w:rsidP="0046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М.В. Козлов, В.В. Кравчук, </w:t>
            </w:r>
          </w:p>
          <w:p w:rsidR="006E6EF0" w:rsidRDefault="00465575" w:rsidP="0046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</w:t>
            </w:r>
            <w:r w:rsidR="0053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Элбакян</w:t>
            </w:r>
            <w:proofErr w:type="spellEnd"/>
            <w:r w:rsidR="0053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 др.). Программа по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сновам</w:t>
            </w:r>
            <w:r w:rsidR="0053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духовно - нравственной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народов России 8класс Просвещение</w:t>
            </w:r>
            <w:r w:rsidR="00BA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</w:t>
            </w:r>
          </w:p>
        </w:tc>
        <w:tc>
          <w:tcPr>
            <w:tcW w:w="2551" w:type="dxa"/>
            <w:tcBorders>
              <w:top w:val="double" w:sz="2" w:space="0" w:color="auto"/>
              <w:right w:val="single" w:sz="4" w:space="0" w:color="auto"/>
            </w:tcBorders>
          </w:tcPr>
          <w:p w:rsidR="00465575" w:rsidRDefault="00465575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духовно -нравственной культуры народов России. 8 класс: учебник/ М.В. Козлов, В.В. Кравчук, </w:t>
            </w:r>
          </w:p>
          <w:p w:rsidR="00095040" w:rsidRDefault="00465575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Элбакян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 др.): под ред. </w:t>
            </w:r>
          </w:p>
          <w:p w:rsidR="006E6EF0" w:rsidRPr="009509D0" w:rsidRDefault="00465575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О.Ю. Васильева, 2-е изд.</w:t>
            </w:r>
            <w:r w:rsidR="005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стер.- Москва: Просвещение,2022</w:t>
            </w:r>
          </w:p>
        </w:tc>
        <w:tc>
          <w:tcPr>
            <w:tcW w:w="1721" w:type="dxa"/>
            <w:gridSpan w:val="2"/>
            <w:tcBorders>
              <w:top w:val="double" w:sz="2" w:space="0" w:color="auto"/>
              <w:left w:val="single" w:sz="4" w:space="0" w:color="auto"/>
            </w:tcBorders>
          </w:tcPr>
          <w:p w:rsidR="006E6EF0" w:rsidRPr="009509D0" w:rsidRDefault="00526BCB" w:rsidP="0052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E6EF0" w:rsidRPr="009509D0" w:rsidTr="00FB56C7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6E6EF0" w:rsidRPr="009509D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6E6EF0" w:rsidRPr="009509D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E6EF0" w:rsidRPr="009509D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</w:tcPr>
          <w:p w:rsidR="006E6EF0" w:rsidRPr="009509D0" w:rsidRDefault="00536613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Программа по Ф</w:t>
            </w:r>
            <w:r w:rsidR="006E6EF0"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изике для общеобразовательных учреждений 7-9 классы </w:t>
            </w:r>
            <w:r w:rsidR="0009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="006E6EF0"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A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5575" w:rsidRPr="009509D0" w:rsidRDefault="00465575" w:rsidP="0046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9</w:t>
            </w: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</w:t>
            </w:r>
          </w:p>
          <w:p w:rsidR="006E6EF0" w:rsidRPr="009509D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="0009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Москва: </w:t>
            </w:r>
          </w:p>
          <w:p w:rsidR="006E6EF0" w:rsidRDefault="0009504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2024</w:t>
            </w:r>
            <w:r w:rsidR="006E6EF0"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B7791" w:rsidRDefault="005B7791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7791" w:rsidRPr="005B7791" w:rsidRDefault="005B7791" w:rsidP="005B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5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А.Е. Марон. Дидактический материал по физике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Просвещение, 2024</w:t>
            </w:r>
          </w:p>
        </w:tc>
        <w:tc>
          <w:tcPr>
            <w:tcW w:w="172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6E6EF0" w:rsidRPr="009509D0" w:rsidRDefault="006E6EF0" w:rsidP="00893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EF0" w:rsidRDefault="00095040" w:rsidP="00893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5B7791" w:rsidRDefault="005B7791" w:rsidP="00893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7791" w:rsidRPr="009509D0" w:rsidRDefault="005B7791" w:rsidP="00893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E6EF0" w:rsidRPr="009509D0" w:rsidRDefault="006E6EF0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EF0" w:rsidRPr="009509D0" w:rsidTr="00FB56C7">
        <w:tc>
          <w:tcPr>
            <w:tcW w:w="2127" w:type="dxa"/>
            <w:tcBorders>
              <w:top w:val="double" w:sz="4" w:space="0" w:color="auto"/>
            </w:tcBorders>
          </w:tcPr>
          <w:p w:rsidR="006E6EF0" w:rsidRPr="009509D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2" w:type="dxa"/>
            <w:vMerge/>
            <w:vAlign w:val="center"/>
          </w:tcPr>
          <w:p w:rsidR="006E6EF0" w:rsidRPr="009509D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double" w:sz="4" w:space="0" w:color="auto"/>
            </w:tcBorders>
          </w:tcPr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 Габриелян, </w:t>
            </w: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Остроумов,</w:t>
            </w:r>
          </w:p>
          <w:p w:rsidR="006E6EF0" w:rsidRPr="009509D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 Сладков.  Програ</w:t>
            </w:r>
            <w:r w:rsidR="0053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мма курса Х</w:t>
            </w:r>
            <w:r w:rsidR="007B0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имии для 7,8-9 классов</w:t>
            </w: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общеобразовательных</w:t>
            </w:r>
            <w:r w:rsidR="00BA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учреждений. Просвещение</w:t>
            </w:r>
            <w:r w:rsidR="0009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</w:t>
            </w:r>
          </w:p>
        </w:tc>
        <w:tc>
          <w:tcPr>
            <w:tcW w:w="2551" w:type="dxa"/>
            <w:tcBorders>
              <w:top w:val="double" w:sz="4" w:space="0" w:color="auto"/>
              <w:right w:val="single" w:sz="4" w:space="0" w:color="auto"/>
            </w:tcBorders>
          </w:tcPr>
          <w:p w:rsidR="00095040" w:rsidRDefault="0009504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Химия. 9класс: </w:t>
            </w: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О.С. Габриелян, </w:t>
            </w:r>
          </w:p>
          <w:p w:rsidR="006E6EF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И.Г. Остроумов, </w:t>
            </w:r>
          </w:p>
          <w:p w:rsidR="006E6EF0" w:rsidRDefault="006E6EF0" w:rsidP="0009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Сладк</w:t>
            </w:r>
            <w:r w:rsidR="0009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ов.  Просвещение, 2019</w:t>
            </w:r>
          </w:p>
          <w:p w:rsidR="00CE3BD6" w:rsidRDefault="00CE3BD6" w:rsidP="0009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BD6" w:rsidRDefault="00CE3BD6" w:rsidP="0009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BD6" w:rsidRDefault="00CE3BD6" w:rsidP="0009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BD6" w:rsidRDefault="00CE3BD6" w:rsidP="0009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*Химия: 9-й класс: базовый уровень: рабочая тетрадь: учебное пособие</w:t>
            </w:r>
          </w:p>
          <w:p w:rsidR="00CE3BD6" w:rsidRDefault="00CE3BD6" w:rsidP="0009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/О.С.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Габрилян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E3BD6" w:rsidRDefault="00CE3BD6" w:rsidP="0009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С.А. Сладков,</w:t>
            </w:r>
          </w:p>
          <w:p w:rsidR="00CE3BD6" w:rsidRPr="009509D0" w:rsidRDefault="00CE3BD6" w:rsidP="0009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И.Г. Остроумов.- 5-е изд.</w:t>
            </w:r>
            <w:r w:rsidR="005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стер. – Москва: Просвещение, 2024</w:t>
            </w:r>
          </w:p>
        </w:tc>
        <w:tc>
          <w:tcPr>
            <w:tcW w:w="1721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:rsidR="006E6EF0" w:rsidRDefault="00526BCB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  <w:p w:rsidR="00CE3BD6" w:rsidRDefault="00CE3BD6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BD6" w:rsidRDefault="00CE3BD6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BD6" w:rsidRDefault="00CE3BD6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BD6" w:rsidRDefault="00CE3BD6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BD6" w:rsidRDefault="00CE3BD6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BD6" w:rsidRDefault="00CE3BD6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BD6" w:rsidRDefault="00CE3BD6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BD6" w:rsidRDefault="00CE3BD6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BD6" w:rsidRPr="009509D0" w:rsidRDefault="00CE3BD6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E6EF0" w:rsidRPr="009509D0" w:rsidTr="00FB56C7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6E6EF0" w:rsidRPr="009509D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  <w:tc>
          <w:tcPr>
            <w:tcW w:w="992" w:type="dxa"/>
            <w:vMerge/>
            <w:vAlign w:val="center"/>
          </w:tcPr>
          <w:p w:rsidR="006E6EF0" w:rsidRPr="009509D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</w:tcPr>
          <w:p w:rsidR="00536613" w:rsidRDefault="0009504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Пасечник, А.А. Камен</w:t>
            </w:r>
            <w:r w:rsidR="007B0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ская, Г.Г. Швецов, </w:t>
            </w:r>
          </w:p>
          <w:p w:rsidR="006E6EF0" w:rsidRPr="009509D0" w:rsidRDefault="007B03AE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r w:rsidR="0053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понюк</w:t>
            </w:r>
            <w:proofErr w:type="spellEnd"/>
            <w:r w:rsidR="0053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Программа по Б</w:t>
            </w:r>
            <w:r w:rsidR="0009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иологии. Линия 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зни</w:t>
            </w:r>
            <w:r w:rsidR="00BF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9класс Просвещение, 2023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E6EF0" w:rsidRDefault="0009504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Линия жизни (базовый уровень): 9 класс: учебник: /В.В. Пасечник, А.А.</w:t>
            </w:r>
            <w:r w:rsidR="007B0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Каменская, Г.Г. Швецов, З.Г. </w:t>
            </w:r>
            <w:proofErr w:type="spellStart"/>
            <w:r w:rsidR="007B0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под ред. В.В. Пасечника. -2-е изд.</w:t>
            </w:r>
            <w:r w:rsidR="005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стер.- Москва: Просвещение, 2024</w:t>
            </w:r>
          </w:p>
          <w:p w:rsidR="00BF14B4" w:rsidRDefault="00BF14B4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4B4" w:rsidRDefault="00BF14B4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*Рабочая тетрадь. Линия жизни. 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наук В.В. Пасечник, канд.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наук </w:t>
            </w:r>
          </w:p>
          <w:p w:rsidR="00BF14B4" w:rsidRPr="009509D0" w:rsidRDefault="00BF14B4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 Шевцов (учебное пособие). 12-е изд., стер. – Москва: Просвещение.2024</w:t>
            </w:r>
          </w:p>
        </w:tc>
        <w:tc>
          <w:tcPr>
            <w:tcW w:w="172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6E6EF0" w:rsidRDefault="006E6EF0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26BCB" w:rsidRDefault="00526BCB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CB" w:rsidRDefault="00526BCB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CB" w:rsidRDefault="00526BCB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CB" w:rsidRDefault="00526BCB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CB" w:rsidRDefault="00526BCB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CB" w:rsidRDefault="00526BCB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CB" w:rsidRDefault="00526BCB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CB" w:rsidRDefault="00526BCB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CB" w:rsidRDefault="00526BCB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CB" w:rsidRDefault="00526BCB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CB" w:rsidRDefault="00526BCB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CB" w:rsidRDefault="00526BCB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CB" w:rsidRPr="009509D0" w:rsidRDefault="00526BCB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E6EF0" w:rsidRPr="009509D0" w:rsidTr="00FB56C7"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6E6EF0" w:rsidRPr="009509D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92" w:type="dxa"/>
            <w:vMerge/>
            <w:vAlign w:val="center"/>
          </w:tcPr>
          <w:p w:rsidR="006E6EF0" w:rsidRPr="009509D0" w:rsidRDefault="006E6EF0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</w:tcPr>
          <w:p w:rsidR="00E14474" w:rsidRDefault="00E14474" w:rsidP="00E1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Б.О. Хренников, </w:t>
            </w:r>
          </w:p>
          <w:p w:rsidR="00E14474" w:rsidRDefault="00E14474" w:rsidP="00E1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Гололобов, </w:t>
            </w:r>
          </w:p>
          <w:p w:rsidR="00E14474" w:rsidRDefault="00E14474" w:rsidP="00E1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Льняная, </w:t>
            </w:r>
          </w:p>
          <w:p w:rsidR="006E6EF0" w:rsidRPr="009509D0" w:rsidRDefault="00E14474" w:rsidP="00E1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Маслов: под. р</w:t>
            </w:r>
            <w:r w:rsidR="0053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С.Н. Егорова. Программа по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сновам безопасности жизнедеятельности</w:t>
            </w:r>
            <w:r w:rsidR="0053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="0053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A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14474" w:rsidRDefault="007B03AE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жизнедеятельности:</w:t>
            </w:r>
          </w:p>
          <w:p w:rsidR="00E14474" w:rsidRDefault="007B03AE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класс: учебник</w:t>
            </w:r>
            <w:r w:rsidR="00E1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E14474" w:rsidRDefault="00E14474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Б.О. Хренников, </w:t>
            </w:r>
          </w:p>
          <w:p w:rsidR="00E14474" w:rsidRDefault="00E14474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Гололобов, </w:t>
            </w:r>
          </w:p>
          <w:p w:rsidR="00E14474" w:rsidRDefault="00E14474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Льняная, </w:t>
            </w:r>
          </w:p>
          <w:p w:rsidR="006E6EF0" w:rsidRPr="009509D0" w:rsidRDefault="00E14474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Маслов: под. ред. С.Н. Егорова, -2-е изд.</w:t>
            </w:r>
            <w:r w:rsidR="005B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стер. -Москва: Просвещение, 2021</w:t>
            </w:r>
          </w:p>
        </w:tc>
        <w:tc>
          <w:tcPr>
            <w:tcW w:w="172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6E6EF0" w:rsidRPr="009509D0" w:rsidRDefault="00526BCB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E6EF0" w:rsidRPr="009509D0" w:rsidTr="00FB56C7">
        <w:trPr>
          <w:trHeight w:val="1141"/>
        </w:trPr>
        <w:tc>
          <w:tcPr>
            <w:tcW w:w="2127" w:type="dxa"/>
            <w:tcBorders>
              <w:top w:val="double" w:sz="4" w:space="0" w:color="auto"/>
            </w:tcBorders>
          </w:tcPr>
          <w:p w:rsidR="006E6EF0" w:rsidRPr="009509D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vMerge/>
            <w:vAlign w:val="center"/>
          </w:tcPr>
          <w:p w:rsidR="006E6EF0" w:rsidRPr="009509D0" w:rsidRDefault="006E6EF0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double" w:sz="4" w:space="0" w:color="auto"/>
            </w:tcBorders>
          </w:tcPr>
          <w:p w:rsidR="006E6EF0" w:rsidRPr="009509D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В.И. Лях. Комплексная </w:t>
            </w:r>
          </w:p>
          <w:p w:rsidR="006E6EF0" w:rsidRPr="009509D0" w:rsidRDefault="006E6EF0" w:rsidP="0089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физического воспитания</w:t>
            </w:r>
            <w:r w:rsidR="0053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 классы. Просвещение</w:t>
            </w:r>
            <w:r w:rsidR="00BA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</w:t>
            </w:r>
          </w:p>
        </w:tc>
        <w:tc>
          <w:tcPr>
            <w:tcW w:w="2551" w:type="dxa"/>
            <w:tcBorders>
              <w:top w:val="double" w:sz="4" w:space="0" w:color="auto"/>
              <w:right w:val="single" w:sz="4" w:space="0" w:color="auto"/>
            </w:tcBorders>
          </w:tcPr>
          <w:p w:rsidR="006E6EF0" w:rsidRPr="009509D0" w:rsidRDefault="00E14474" w:rsidP="00E1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культура. 9 класс. </w:t>
            </w:r>
            <w:r w:rsidR="006E6EF0" w:rsidRPr="009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В.И. Лях.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2019</w:t>
            </w:r>
          </w:p>
        </w:tc>
        <w:tc>
          <w:tcPr>
            <w:tcW w:w="1721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:rsidR="006E6EF0" w:rsidRPr="009509D0" w:rsidRDefault="00E14474" w:rsidP="0089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509D0" w:rsidRPr="009509D0" w:rsidRDefault="009509D0" w:rsidP="00950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9D0" w:rsidRPr="009509D0" w:rsidRDefault="009509D0" w:rsidP="009509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BD6" w:rsidRDefault="00CE3BD6" w:rsidP="00BA40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BD6" w:rsidRDefault="00CE3BD6" w:rsidP="00BA40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BD6" w:rsidRDefault="00CE3BD6" w:rsidP="00BA40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086" w:rsidRPr="008443E5" w:rsidRDefault="00BA4086" w:rsidP="00CE3BD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</w:t>
      </w:r>
      <w:r w:rsidR="0052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ктор школы _______________ </w:t>
      </w:r>
      <w:r w:rsidRPr="008443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Мельникова Т.В.</w:t>
      </w:r>
    </w:p>
    <w:p w:rsidR="009509D0" w:rsidRPr="009509D0" w:rsidRDefault="009509D0" w:rsidP="009509D0">
      <w:pPr>
        <w:rPr>
          <w:rFonts w:ascii="Calibri" w:eastAsia="Times New Roman" w:hAnsi="Calibri" w:cs="Times New Roman"/>
          <w:lang w:eastAsia="ru-RU"/>
        </w:rPr>
      </w:pPr>
    </w:p>
    <w:p w:rsidR="009509D0" w:rsidRPr="009509D0" w:rsidRDefault="009509D0" w:rsidP="009509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6D9" w:rsidRDefault="00F836D9"/>
    <w:sectPr w:rsidR="00F836D9" w:rsidSect="00ED59E6">
      <w:footerReference w:type="default" r:id="rId8"/>
      <w:pgSz w:w="11906" w:h="16838"/>
      <w:pgMar w:top="426" w:right="850" w:bottom="284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16E" w:rsidRDefault="000D2988">
      <w:pPr>
        <w:spacing w:after="0" w:line="240" w:lineRule="auto"/>
      </w:pPr>
      <w:r>
        <w:separator/>
      </w:r>
    </w:p>
  </w:endnote>
  <w:endnote w:type="continuationSeparator" w:id="0">
    <w:p w:rsidR="002D716E" w:rsidRDefault="000D2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12180"/>
      <w:docPartObj>
        <w:docPartGallery w:val="Page Numbers (Bottom of Page)"/>
        <w:docPartUnique/>
      </w:docPartObj>
    </w:sdtPr>
    <w:sdtEndPr/>
    <w:sdtContent>
      <w:p w:rsidR="00ED59E6" w:rsidRDefault="00FD51E5">
        <w:pPr>
          <w:pStyle w:val="a3"/>
          <w:jc w:val="right"/>
        </w:pPr>
        <w:r>
          <w:fldChar w:fldCharType="begin"/>
        </w:r>
        <w:r w:rsidR="009509D0">
          <w:instrText xml:space="preserve"> PAGE   \* MERGEFORMAT </w:instrText>
        </w:r>
        <w:r>
          <w:fldChar w:fldCharType="separate"/>
        </w:r>
        <w:r w:rsidR="000D25C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D59E6" w:rsidRDefault="000D25C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16E" w:rsidRDefault="000D2988">
      <w:pPr>
        <w:spacing w:after="0" w:line="240" w:lineRule="auto"/>
      </w:pPr>
      <w:r>
        <w:separator/>
      </w:r>
    </w:p>
  </w:footnote>
  <w:footnote w:type="continuationSeparator" w:id="0">
    <w:p w:rsidR="002D716E" w:rsidRDefault="000D2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1EEC"/>
    <w:multiLevelType w:val="hybridMultilevel"/>
    <w:tmpl w:val="0C9659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223CA"/>
    <w:multiLevelType w:val="hybridMultilevel"/>
    <w:tmpl w:val="3C7490F0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05BF8"/>
    <w:multiLevelType w:val="hybridMultilevel"/>
    <w:tmpl w:val="0F72E5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9D0"/>
    <w:rsid w:val="00095040"/>
    <w:rsid w:val="000A1764"/>
    <w:rsid w:val="000C28A8"/>
    <w:rsid w:val="000D25C8"/>
    <w:rsid w:val="000D2988"/>
    <w:rsid w:val="00183C6A"/>
    <w:rsid w:val="001E5481"/>
    <w:rsid w:val="001F7C45"/>
    <w:rsid w:val="002D716E"/>
    <w:rsid w:val="00465575"/>
    <w:rsid w:val="0048047D"/>
    <w:rsid w:val="00511DF5"/>
    <w:rsid w:val="00526BCB"/>
    <w:rsid w:val="00536613"/>
    <w:rsid w:val="0056378B"/>
    <w:rsid w:val="005B7791"/>
    <w:rsid w:val="006C6247"/>
    <w:rsid w:val="006E6EF0"/>
    <w:rsid w:val="007164DA"/>
    <w:rsid w:val="00730455"/>
    <w:rsid w:val="00744CA0"/>
    <w:rsid w:val="007B03AE"/>
    <w:rsid w:val="007F1CBB"/>
    <w:rsid w:val="008443E5"/>
    <w:rsid w:val="00844E75"/>
    <w:rsid w:val="00893D81"/>
    <w:rsid w:val="00903004"/>
    <w:rsid w:val="009509D0"/>
    <w:rsid w:val="009A545B"/>
    <w:rsid w:val="00AD06E9"/>
    <w:rsid w:val="00B51758"/>
    <w:rsid w:val="00B9634F"/>
    <w:rsid w:val="00BA4086"/>
    <w:rsid w:val="00BF14B4"/>
    <w:rsid w:val="00C22C91"/>
    <w:rsid w:val="00C73FBF"/>
    <w:rsid w:val="00C76F49"/>
    <w:rsid w:val="00CE3BD6"/>
    <w:rsid w:val="00E14474"/>
    <w:rsid w:val="00E24C20"/>
    <w:rsid w:val="00F836D9"/>
    <w:rsid w:val="00FD5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444D"/>
  <w15:docId w15:val="{EFDB99B4-B91F-499A-AF07-6325A565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509D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509D0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63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2D154-9476-41EA-847C-3A8C1E32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5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№2</dc:creator>
  <cp:lastModifiedBy>Asus</cp:lastModifiedBy>
  <cp:revision>19</cp:revision>
  <cp:lastPrinted>2024-06-18T07:07:00Z</cp:lastPrinted>
  <dcterms:created xsi:type="dcterms:W3CDTF">2023-10-30T06:53:00Z</dcterms:created>
  <dcterms:modified xsi:type="dcterms:W3CDTF">2024-09-07T13:27:00Z</dcterms:modified>
</cp:coreProperties>
</file>