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27" w:rsidRPr="00DB4827" w:rsidRDefault="00DB4827" w:rsidP="00DB48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A5C08" w:rsidRPr="00426E30" w:rsidRDefault="007A5C08" w:rsidP="007A5C0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E30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Тверской области</w:t>
      </w:r>
    </w:p>
    <w:p w:rsidR="007A5C08" w:rsidRPr="00426E30" w:rsidRDefault="007A5C08" w:rsidP="007A5C0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E30">
        <w:rPr>
          <w:rFonts w:ascii="Times New Roman" w:eastAsia="Calibri" w:hAnsi="Times New Roman" w:cs="Times New Roman"/>
          <w:b/>
          <w:sz w:val="28"/>
          <w:szCs w:val="28"/>
        </w:rPr>
        <w:t>Государственное казённое общеобразовательное учреждение</w:t>
      </w:r>
    </w:p>
    <w:p w:rsidR="007A5C08" w:rsidRPr="00426E30" w:rsidRDefault="007A5C08" w:rsidP="007A5C0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E30">
        <w:rPr>
          <w:rFonts w:ascii="Times New Roman" w:eastAsia="Calibri" w:hAnsi="Times New Roman" w:cs="Times New Roman"/>
          <w:b/>
          <w:sz w:val="28"/>
          <w:szCs w:val="28"/>
        </w:rPr>
        <w:t>«Вечерняя (сменная) общеобразовательная школа №2»</w:t>
      </w:r>
    </w:p>
    <w:p w:rsidR="007A5C08" w:rsidRPr="00426E30" w:rsidRDefault="007A5C08" w:rsidP="007A5C0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A5C08" w:rsidRPr="009509D0" w:rsidRDefault="007A5C08" w:rsidP="007A5C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B4827" w:rsidRPr="00DB4827" w:rsidRDefault="00DB4827" w:rsidP="00DB48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B4827" w:rsidRPr="00DB4827" w:rsidRDefault="00DB4827" w:rsidP="00DB48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B4827" w:rsidRPr="00DB4827" w:rsidRDefault="00DB4827" w:rsidP="00DB48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B4827" w:rsidRPr="00DB4827" w:rsidRDefault="00DB4827" w:rsidP="00DB48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B4827" w:rsidRPr="00DB4827" w:rsidRDefault="00DB4827" w:rsidP="00DB48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B4827" w:rsidRPr="00DB4827" w:rsidRDefault="00DB4827" w:rsidP="00DB48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B4827" w:rsidRPr="00DB4827" w:rsidRDefault="00DB4827" w:rsidP="00DB48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B4827" w:rsidRPr="00DB4827" w:rsidRDefault="00DB4827" w:rsidP="00DB48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B4827" w:rsidRPr="00DB4827" w:rsidRDefault="00DB4827" w:rsidP="00DB48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B4827" w:rsidRPr="00DB4827" w:rsidRDefault="00DB4827" w:rsidP="00DB48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B4827" w:rsidRPr="00DB4827" w:rsidRDefault="00DB4827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B482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Учебно –методическое обеспечение</w:t>
      </w:r>
    </w:p>
    <w:p w:rsidR="00DB4827" w:rsidRPr="00DB4827" w:rsidRDefault="00DB4827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B482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учебного плана</w:t>
      </w:r>
    </w:p>
    <w:p w:rsidR="00DB4827" w:rsidRPr="00DB4827" w:rsidRDefault="00DB4827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827">
        <w:rPr>
          <w:rFonts w:ascii="Times New Roman" w:eastAsia="Times New Roman" w:hAnsi="Times New Roman" w:cs="Times New Roman"/>
          <w:sz w:val="32"/>
          <w:szCs w:val="32"/>
          <w:lang w:eastAsia="ru-RU"/>
        </w:rPr>
        <w:t>(среднего общего образования)</w:t>
      </w:r>
    </w:p>
    <w:p w:rsidR="00DB4827" w:rsidRPr="00DB4827" w:rsidRDefault="005A46B6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12 </w:t>
      </w:r>
      <w:r w:rsidR="00DB4827" w:rsidRPr="00DB482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</w:p>
    <w:p w:rsidR="00DB4827" w:rsidRPr="00DB4827" w:rsidRDefault="00DB4827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B4827" w:rsidRDefault="00426E30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на  2024 - 2025</w:t>
      </w:r>
      <w:r w:rsidR="00DB4827" w:rsidRPr="00DB4827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 xml:space="preserve"> учебный год</w:t>
      </w:r>
    </w:p>
    <w:p w:rsidR="007A5C08" w:rsidRDefault="007A5C08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7A5C08" w:rsidRDefault="007A5C08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7A5C08" w:rsidRDefault="007A5C08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7A5C08" w:rsidRDefault="007A5C08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7A5C08" w:rsidRDefault="007A5C08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7A5C08" w:rsidRDefault="007A5C08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7A5C08" w:rsidRDefault="007A5C08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7A5C08" w:rsidRDefault="007A5C08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7A5C08" w:rsidRDefault="007A5C08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7A5C08" w:rsidRDefault="007A5C08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7A5C08" w:rsidRDefault="007A5C08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08" w:rsidRDefault="007A5C08" w:rsidP="00DB4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08" w:rsidRPr="007A5C08" w:rsidRDefault="007A5C08" w:rsidP="00426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827" w:rsidRDefault="007A5C08" w:rsidP="007A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426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Торжок, 2024</w:t>
      </w:r>
    </w:p>
    <w:p w:rsidR="00DB4827" w:rsidRPr="00DB4827" w:rsidRDefault="00EC1EE2" w:rsidP="00DB482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 (на 3</w:t>
      </w:r>
      <w:r w:rsidR="00DB4827" w:rsidRPr="00DB4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листах)</w:t>
      </w:r>
    </w:p>
    <w:tbl>
      <w:tblPr>
        <w:tblW w:w="10582" w:type="dxa"/>
        <w:tblInd w:w="-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858"/>
        <w:gridCol w:w="3506"/>
        <w:gridCol w:w="2554"/>
        <w:gridCol w:w="1697"/>
      </w:tblGrid>
      <w:tr w:rsidR="00EC1EE2" w:rsidRPr="00DB4827" w:rsidTr="00EC1EE2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2" w:rsidRPr="00DB4827" w:rsidRDefault="00EC1EE2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2" w:rsidRPr="00DB4827" w:rsidRDefault="00EC1EE2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2" w:rsidRPr="00DB4827" w:rsidRDefault="00EC1EE2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и название учебной программы на  основе, которой  разработана программа  ОУ, год издания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EE2" w:rsidRPr="00DB4827" w:rsidRDefault="00EC1EE2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Автор, название  учебника, издательство, год  издания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EE2" w:rsidRDefault="00EC1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  <w:p w:rsidR="00EC1EE2" w:rsidRDefault="00EC1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1EE2" w:rsidRPr="00DB4827" w:rsidRDefault="00EC1EE2" w:rsidP="00EC1E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37F" w:rsidRPr="00DB4827" w:rsidTr="001960F0">
        <w:trPr>
          <w:trHeight w:val="557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Pr="00DB4827" w:rsidRDefault="002E637F" w:rsidP="00DB4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Default="002E637F" w:rsidP="00996B7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Default="002E637F" w:rsidP="007D5C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Default="002E637F" w:rsidP="007D5C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Default="002E637F" w:rsidP="007D5C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Default="002E637F" w:rsidP="007D5C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7D5C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7D5C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Default="002E637F" w:rsidP="007D5C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Default="002E637F" w:rsidP="007D5C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Default="002E637F" w:rsidP="007D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Default="002E637F" w:rsidP="007D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Default="002E637F" w:rsidP="007D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Default="002E637F" w:rsidP="007D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Default="002E637F" w:rsidP="007D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Default="002E637F" w:rsidP="007D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Default="002E637F" w:rsidP="007D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37F" w:rsidRPr="00DB4827" w:rsidRDefault="002E637F" w:rsidP="004B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Pr="00DB4827" w:rsidRDefault="002E637F" w:rsidP="00DB4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Л.М. Рыбченкова, О.М.Александрова, А.Г. Нарушевич. и др.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ограмма по Русскому языку для 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в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учреждениях. Просвещение, 2020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hideMark/>
          </w:tcPr>
          <w:p w:rsidR="002E637F" w:rsidRDefault="002E637F" w:rsidP="00DB4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Л.М. Рыбченкова, О.М.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Александрова, А.Г. Нарушевич и 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др. Русский язык  </w:t>
            </w:r>
          </w:p>
          <w:p w:rsidR="002E637F" w:rsidRPr="00DB4827" w:rsidRDefault="002E637F" w:rsidP="00DB482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«Просвещение», 2021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2E637F" w:rsidRPr="00EC1EE2" w:rsidRDefault="002E637F" w:rsidP="00EC1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2E637F" w:rsidRPr="00EC1EE2" w:rsidRDefault="002E637F" w:rsidP="00EC1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37F" w:rsidRPr="00EC1EE2" w:rsidRDefault="002E637F" w:rsidP="00EC1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37F" w:rsidRPr="00EC1EE2" w:rsidRDefault="002E637F" w:rsidP="00EC1E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37F" w:rsidRPr="00DB4827" w:rsidTr="001960F0">
        <w:tc>
          <w:tcPr>
            <w:tcW w:w="19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Pr="00DB4827" w:rsidRDefault="002E637F" w:rsidP="00DB4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(русский) 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37F" w:rsidRPr="00DB4827" w:rsidRDefault="002E637F" w:rsidP="004B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hideMark/>
          </w:tcPr>
          <w:p w:rsidR="002E637F" w:rsidRPr="00DB4827" w:rsidRDefault="002E637F" w:rsidP="00DB4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2E637F" w:rsidRPr="00EC1EE2" w:rsidRDefault="002E637F" w:rsidP="00EC1E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37F" w:rsidRPr="00DB4827" w:rsidTr="001960F0">
        <w:tc>
          <w:tcPr>
            <w:tcW w:w="19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Pr="00DB4827" w:rsidRDefault="002E637F" w:rsidP="00DB4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 2-х частях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37F" w:rsidRPr="00DB4827" w:rsidRDefault="002E637F" w:rsidP="004B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Pr="00DB4827" w:rsidRDefault="002E637F" w:rsidP="00DB4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Ю.В. Лебедев, А.Н. Романова, В.П. Журавлева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Программа по Литературе для 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в общеобразовательных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реждениях. Просвещение, 2019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hideMark/>
          </w:tcPr>
          <w:p w:rsidR="002E637F" w:rsidRDefault="002E637F" w:rsidP="00DB4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Ю.В. Лебедев, </w:t>
            </w:r>
          </w:p>
          <w:p w:rsidR="002E637F" w:rsidRDefault="002E637F" w:rsidP="00DB4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Романова, </w:t>
            </w:r>
          </w:p>
          <w:p w:rsidR="002E637F" w:rsidRDefault="002E637F" w:rsidP="00DB4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В.П. Журавлева.</w:t>
            </w:r>
          </w:p>
          <w:p w:rsidR="002E637F" w:rsidRPr="00DB4827" w:rsidRDefault="002E637F" w:rsidP="00DB482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 11 класс, Просвещение, 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2E637F" w:rsidRPr="00EC1EE2" w:rsidRDefault="002E637F" w:rsidP="00EC1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E637F" w:rsidRPr="00EC1EE2" w:rsidRDefault="002E637F" w:rsidP="00EC1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37F" w:rsidRPr="00EC1EE2" w:rsidRDefault="002E637F" w:rsidP="00EC1E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37F" w:rsidRPr="00DB4827" w:rsidTr="001960F0">
        <w:tc>
          <w:tcPr>
            <w:tcW w:w="19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E637F" w:rsidRPr="00DB4827" w:rsidRDefault="002E637F" w:rsidP="00DB4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D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D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37F" w:rsidRPr="00DB4827" w:rsidRDefault="002E637F" w:rsidP="004B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E637F" w:rsidRPr="00DB4827" w:rsidRDefault="002E637F" w:rsidP="006D6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E637F" w:rsidRPr="00DB4827" w:rsidRDefault="002E637F" w:rsidP="006D6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2E637F" w:rsidRPr="00DB4827" w:rsidRDefault="002E637F" w:rsidP="00EC1E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37F" w:rsidRPr="00DB4827" w:rsidTr="001960F0">
        <w:tc>
          <w:tcPr>
            <w:tcW w:w="19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E637F" w:rsidRPr="006D6130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37F" w:rsidRPr="00DB4827" w:rsidRDefault="002E637F" w:rsidP="004B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Маневич, А.А. Полякова 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и др. 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ммы по Английскому языку 10,11 классы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щеобразовательных учреждениях. Просвещение, 2019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Е.Г. Маневич, </w:t>
            </w:r>
          </w:p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Полякова и др.  Английский язык </w:t>
            </w:r>
          </w:p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10, 11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Просвещение, 2019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2E637F" w:rsidRDefault="002E637F" w:rsidP="00800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E637F" w:rsidRDefault="002E637F" w:rsidP="00800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37F" w:rsidRDefault="002E637F" w:rsidP="00800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37F" w:rsidRDefault="002E637F" w:rsidP="00800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37F" w:rsidRPr="00DB4827" w:rsidTr="001960F0">
        <w:tc>
          <w:tcPr>
            <w:tcW w:w="19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37F" w:rsidRPr="00DB4827" w:rsidRDefault="002E637F" w:rsidP="004B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А.Г. Мерзляк, </w:t>
            </w:r>
          </w:p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Д.А. Номировский, </w:t>
            </w:r>
          </w:p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В.Б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Полонский и др. Программа по А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лгебре и начала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математического анализа для 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в общеобразоват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ельных учреждениях. Вентана-Граф, 2019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hideMark/>
          </w:tcPr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.Г. Мерзляк,</w:t>
            </w:r>
          </w:p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Д.А. Номировский, В.Б. Полонский и др.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чала математического анализа 11 класс, Вентана-Граф, 2020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2E637F" w:rsidRPr="00EC1EE2" w:rsidRDefault="002E637F" w:rsidP="00800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E637F" w:rsidRPr="00EC1EE2" w:rsidRDefault="002E637F" w:rsidP="00800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37F" w:rsidRPr="00EC1EE2" w:rsidRDefault="002E637F" w:rsidP="00800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37F" w:rsidRPr="00EC1EE2" w:rsidRDefault="002E637F" w:rsidP="00800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37F" w:rsidRPr="00EC1EE2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37F" w:rsidRPr="00DB4827" w:rsidTr="001960F0">
        <w:tc>
          <w:tcPr>
            <w:tcW w:w="19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37F" w:rsidRPr="00DB4827" w:rsidRDefault="002E637F" w:rsidP="004B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А.Г. Мерзляк,</w:t>
            </w:r>
          </w:p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Номировский, </w:t>
            </w:r>
          </w:p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В.Б. Полонский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Программа по Геометрии для 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</w:t>
            </w:r>
          </w:p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общеобразоват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ельных учреждениях. Вентана – Граф, 2019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hideMark/>
          </w:tcPr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.Г. Мерзляк,</w:t>
            </w:r>
          </w:p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Номировский,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.Б. Полонский и др. Геометрия 11 класс, Вентана – Граф, 2020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2E637F" w:rsidRPr="00EC1EE2" w:rsidRDefault="002E637F" w:rsidP="00800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E637F" w:rsidRPr="00EC1EE2" w:rsidRDefault="002E637F" w:rsidP="00800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37F" w:rsidRPr="00EC1EE2" w:rsidRDefault="002E637F" w:rsidP="00800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37F" w:rsidRPr="00EC1EE2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37F" w:rsidRPr="00DB4827" w:rsidTr="001960F0">
        <w:tc>
          <w:tcPr>
            <w:tcW w:w="19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37F" w:rsidRPr="00DB4827" w:rsidRDefault="002E637F" w:rsidP="004B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Л.Л. Босова, А.Ю. Босова.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по Информатике для 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в общеобразовательных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чреждениях. Просвещение, 2019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Л.Л. Босо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ва, </w:t>
            </w:r>
          </w:p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А.Ю. Босова. Информатика </w:t>
            </w:r>
          </w:p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класс, Просвещение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, 2020г.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2E637F" w:rsidRDefault="002E637F" w:rsidP="00800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E637F" w:rsidRDefault="002E637F" w:rsidP="00800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37F" w:rsidRPr="00DB4827" w:rsidTr="001960F0">
        <w:tc>
          <w:tcPr>
            <w:tcW w:w="19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История. </w:t>
            </w:r>
            <w:r w:rsidRPr="0001522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в 3-х частях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37F" w:rsidRPr="00DB4827" w:rsidRDefault="002E637F" w:rsidP="004B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М.М. Гори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 и др.; под.ред. </w:t>
            </w:r>
          </w:p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Торкунова. 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по Истории России для 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в общеобразовательных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реждениях. Просвещение, 2019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hideMark/>
          </w:tcPr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Гори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и др.; под ред.</w:t>
            </w:r>
          </w:p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Торкунова. 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класс, Просвещение, 2020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2E637F" w:rsidRPr="00EC1EE2" w:rsidRDefault="002E637F" w:rsidP="00800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E637F" w:rsidRPr="00EC1EE2" w:rsidRDefault="002E637F" w:rsidP="00800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37F" w:rsidRPr="00EC1EE2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37F" w:rsidRPr="00DB4827" w:rsidTr="001960F0">
        <w:tc>
          <w:tcPr>
            <w:tcW w:w="19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История. 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история. Новейшая история 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37F" w:rsidRPr="00DB4827" w:rsidRDefault="002E637F" w:rsidP="004B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А.О. Сороко-Цюпа/ Под ред. А.А. Искендерова . Программа по Всеобщей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истории. Новейшей истории для 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в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учреждениях. Просвещение, 2019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hideMark/>
          </w:tcPr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А.О. Сороко-Цюпа/ Под ред. </w:t>
            </w:r>
          </w:p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Искендерова.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История. 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история. Новейшая история  </w:t>
            </w:r>
          </w:p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Просвещение, 2021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2E637F" w:rsidRPr="00DB4827" w:rsidRDefault="002E637F" w:rsidP="00800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E637F" w:rsidRPr="00DB4827" w:rsidTr="001960F0">
        <w:trPr>
          <w:trHeight w:val="1493"/>
        </w:trPr>
        <w:tc>
          <w:tcPr>
            <w:tcW w:w="19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37F" w:rsidRPr="00DB4827" w:rsidRDefault="002E637F" w:rsidP="004B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Боголюбов, </w:t>
            </w:r>
          </w:p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А.Ю. Лазебникова, </w:t>
            </w:r>
          </w:p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А.И. Матвеев и др.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ограмма по Обществознанию для 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в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учреждениях. Просвещение, 2021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hideMark/>
          </w:tcPr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Боголюбов, </w:t>
            </w:r>
          </w:p>
          <w:p w:rsidR="002E637F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А.Ю. Лазебникова, А.И.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 и др. Обществознание  </w:t>
            </w:r>
          </w:p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с, Просвещение, 2021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2E637F" w:rsidRDefault="002E637F" w:rsidP="00800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E637F" w:rsidRDefault="002E637F" w:rsidP="00800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37F" w:rsidRDefault="002E637F" w:rsidP="00800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37F" w:rsidRPr="00DB4827" w:rsidRDefault="002E637F" w:rsidP="008004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37F" w:rsidRPr="00DB4827" w:rsidTr="006E6CF5">
        <w:tc>
          <w:tcPr>
            <w:tcW w:w="19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37F" w:rsidRPr="00DB4827" w:rsidRDefault="002E637F" w:rsidP="004B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E637F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 Мякишев, Б.Б.  Буховцев, В.М. Чаругин; под ред. </w:t>
            </w:r>
          </w:p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Н.А. Парфенть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евой. Программы по Физике 10, 11 классы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учреждениях. Просвещение, 2019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E637F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Г.Я. Мякишев, </w:t>
            </w:r>
          </w:p>
          <w:p w:rsidR="002E637F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Б.Б.  Буховцев,</w:t>
            </w:r>
          </w:p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 Чаругин; под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Н.А. Парфентьевой. Физика  10,11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Просвещение, 2019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2E637F" w:rsidRPr="00DB4827" w:rsidRDefault="002E637F" w:rsidP="007D5C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637F" w:rsidRPr="00DB4827" w:rsidTr="006E6CF5">
        <w:tc>
          <w:tcPr>
            <w:tcW w:w="19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37F" w:rsidRPr="00DB4827" w:rsidRDefault="002E637F" w:rsidP="004B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37F" w:rsidRDefault="002E637F" w:rsidP="007D5C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Б.А Воронцов-Вельяминов, Е.К. Страут.</w:t>
            </w:r>
          </w:p>
          <w:p w:rsidR="002E637F" w:rsidRDefault="002E637F" w:rsidP="007D5C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Астрономии для 11 класса </w:t>
            </w:r>
          </w:p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0C1">
              <w:rPr>
                <w:rFonts w:ascii="Times New Roman" w:hAnsi="Times New Roman"/>
                <w:sz w:val="24"/>
                <w:szCs w:val="24"/>
              </w:rPr>
              <w:t>в общеоб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разовательных учреждениях. Дрофа, 2018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37F" w:rsidRDefault="002E637F" w:rsidP="007D5C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Б.А Воронцов-Вельяминов,</w:t>
            </w:r>
          </w:p>
          <w:p w:rsidR="002E637F" w:rsidRDefault="002E637F" w:rsidP="007D5C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Е.К. Страут.</w:t>
            </w:r>
          </w:p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 11 класс, Дрофа, 2018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637F" w:rsidRPr="00DB4827" w:rsidRDefault="002E637F" w:rsidP="007D5C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637F" w:rsidRPr="00DB4827" w:rsidTr="002648BC">
        <w:trPr>
          <w:trHeight w:val="1821"/>
        </w:trPr>
        <w:tc>
          <w:tcPr>
            <w:tcW w:w="19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37F" w:rsidRPr="00DB4827" w:rsidRDefault="002E637F" w:rsidP="004B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О.С. Габриелян, И.Г. Остроумов, С.А. Сладков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Программы по Химии 10,11 класс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учреждениях. Просвещение, 2019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hideMark/>
          </w:tcPr>
          <w:p w:rsidR="002E637F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О.С. Габриелян,</w:t>
            </w:r>
          </w:p>
          <w:p w:rsidR="002E637F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И.Г. Остроумов, </w:t>
            </w:r>
          </w:p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Сладков и др.  Химия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ы, Просвещение, 2021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2E637F" w:rsidRDefault="002E637F" w:rsidP="007D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E637F" w:rsidRDefault="002E637F" w:rsidP="007D5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37F" w:rsidRPr="00DB4827" w:rsidTr="00F41F9F">
        <w:trPr>
          <w:trHeight w:val="2503"/>
        </w:trPr>
        <w:tc>
          <w:tcPr>
            <w:tcW w:w="19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E637F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 класс)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37F" w:rsidRPr="00DB4827" w:rsidRDefault="002E637F" w:rsidP="004B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E637F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И.Н. Пономарёва, </w:t>
            </w:r>
          </w:p>
          <w:p w:rsidR="002E637F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О.А. Корнилова,</w:t>
            </w:r>
          </w:p>
          <w:p w:rsidR="002E637F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 Лощилина/ Под ред. </w:t>
            </w:r>
          </w:p>
          <w:p w:rsidR="002E637F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И.Н. Пономарёв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ой. Программа по Биологии для </w:t>
            </w:r>
          </w:p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в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учреждениях. Просвещение, 2020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E637F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И.Н. Пономарёва, О.А. Корнилова,</w:t>
            </w:r>
          </w:p>
          <w:p w:rsidR="002E637F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 Лощилина/ под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</w:p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И.Н. Пономарёвой. Биология 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Просвещение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, 2021г.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2E637F" w:rsidRDefault="002E637F" w:rsidP="007D5C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37F" w:rsidRPr="00DB4827" w:rsidTr="00F41F9F">
        <w:tc>
          <w:tcPr>
            <w:tcW w:w="19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37F" w:rsidRPr="00DB4827" w:rsidRDefault="002E637F" w:rsidP="007D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Ким, В.А. Горский </w:t>
            </w:r>
          </w:p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 основам безопасности жизн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едеятельности для 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в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учреждениях. Просвещение, 2019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hideMark/>
          </w:tcPr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С.В. Ким, В.А. Горский </w:t>
            </w:r>
          </w:p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Просвещение, 2021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2E637F" w:rsidRDefault="002E637F" w:rsidP="007D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E637F" w:rsidRDefault="002E637F" w:rsidP="007D5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37F" w:rsidRPr="00DB4827" w:rsidTr="00F41F9F">
        <w:tc>
          <w:tcPr>
            <w:tcW w:w="19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37F" w:rsidRPr="00DB4827" w:rsidRDefault="002E637F" w:rsidP="007D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>Лях.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 Физической культуре 10, 11 классы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учреждениях. Просвещение, 2019</w:t>
            </w:r>
          </w:p>
        </w:tc>
        <w:tc>
          <w:tcPr>
            <w:tcW w:w="25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637F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В.И. Лях. Физическая культура </w:t>
            </w:r>
          </w:p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10, 11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ы,</w:t>
            </w:r>
            <w:r w:rsidRPr="00DB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«Просвещение», 2021г.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637F" w:rsidRDefault="002E637F" w:rsidP="007D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E637F" w:rsidRDefault="002E637F" w:rsidP="007D5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37F" w:rsidRPr="00DB4827" w:rsidRDefault="002E637F" w:rsidP="007D5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827" w:rsidRPr="00DB4827" w:rsidRDefault="00DB4827" w:rsidP="00DB4827">
      <w:pPr>
        <w:rPr>
          <w:rFonts w:ascii="Calibri" w:eastAsia="Times New Roman" w:hAnsi="Calibri" w:cs="Times New Roman"/>
          <w:lang w:eastAsia="ru-RU"/>
        </w:rPr>
      </w:pPr>
    </w:p>
    <w:p w:rsidR="00DB4827" w:rsidRPr="00DB4827" w:rsidRDefault="00DB4827" w:rsidP="00DB4827">
      <w:pPr>
        <w:rPr>
          <w:rFonts w:ascii="Calibri" w:eastAsia="Times New Roman" w:hAnsi="Calibri" w:cs="Times New Roman"/>
          <w:lang w:eastAsia="ru-RU"/>
        </w:rPr>
      </w:pPr>
    </w:p>
    <w:p w:rsidR="00C95CF4" w:rsidRPr="004B370C" w:rsidRDefault="00EC1EE2" w:rsidP="004B3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70C">
        <w:rPr>
          <w:rFonts w:ascii="Times New Roman" w:hAnsi="Times New Roman" w:cs="Times New Roman"/>
          <w:sz w:val="28"/>
          <w:szCs w:val="28"/>
        </w:rPr>
        <w:t>Директор школы __________________ Мельникова Т.В.</w:t>
      </w:r>
    </w:p>
    <w:sectPr w:rsidR="00C95CF4" w:rsidRPr="004B370C" w:rsidSect="00EC1EE2">
      <w:headerReference w:type="default" r:id="rId6"/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EE2" w:rsidRDefault="00EC1EE2" w:rsidP="00EC1EE2">
      <w:pPr>
        <w:spacing w:after="0" w:line="240" w:lineRule="auto"/>
      </w:pPr>
      <w:r>
        <w:separator/>
      </w:r>
    </w:p>
  </w:endnote>
  <w:endnote w:type="continuationSeparator" w:id="0">
    <w:p w:rsidR="00EC1EE2" w:rsidRDefault="00EC1EE2" w:rsidP="00EC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618522"/>
      <w:docPartObj>
        <w:docPartGallery w:val="Page Numbers (Bottom of Page)"/>
        <w:docPartUnique/>
      </w:docPartObj>
    </w:sdtPr>
    <w:sdtEndPr/>
    <w:sdtContent>
      <w:p w:rsidR="00EC1EE2" w:rsidRDefault="00EC1E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37F">
          <w:rPr>
            <w:noProof/>
          </w:rPr>
          <w:t>4</w:t>
        </w:r>
        <w:r>
          <w:fldChar w:fldCharType="end"/>
        </w:r>
      </w:p>
    </w:sdtContent>
  </w:sdt>
  <w:p w:rsidR="00EC1EE2" w:rsidRDefault="00EC1E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EE2" w:rsidRDefault="00EC1EE2" w:rsidP="00EC1EE2">
      <w:pPr>
        <w:spacing w:after="0" w:line="240" w:lineRule="auto"/>
      </w:pPr>
      <w:r>
        <w:separator/>
      </w:r>
    </w:p>
  </w:footnote>
  <w:footnote w:type="continuationSeparator" w:id="0">
    <w:p w:rsidR="00EC1EE2" w:rsidRDefault="00EC1EE2" w:rsidP="00EC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E2" w:rsidRDefault="00EC1EE2">
    <w:pPr>
      <w:pStyle w:val="a4"/>
      <w:jc w:val="center"/>
    </w:pPr>
  </w:p>
  <w:p w:rsidR="00EC1EE2" w:rsidRDefault="00EC1E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827"/>
    <w:rsid w:val="00015225"/>
    <w:rsid w:val="00147CA2"/>
    <w:rsid w:val="001E5280"/>
    <w:rsid w:val="00236EE8"/>
    <w:rsid w:val="002E637F"/>
    <w:rsid w:val="00426E30"/>
    <w:rsid w:val="004B370C"/>
    <w:rsid w:val="005A46B6"/>
    <w:rsid w:val="0068119B"/>
    <w:rsid w:val="006D6130"/>
    <w:rsid w:val="00722174"/>
    <w:rsid w:val="007320DF"/>
    <w:rsid w:val="007A5C08"/>
    <w:rsid w:val="007D5CCC"/>
    <w:rsid w:val="0080044B"/>
    <w:rsid w:val="008458F0"/>
    <w:rsid w:val="008677FF"/>
    <w:rsid w:val="008D4EA6"/>
    <w:rsid w:val="00996B71"/>
    <w:rsid w:val="00C235C7"/>
    <w:rsid w:val="00C95CF4"/>
    <w:rsid w:val="00CA5814"/>
    <w:rsid w:val="00DB4827"/>
    <w:rsid w:val="00EC1EE2"/>
    <w:rsid w:val="00EC64BA"/>
    <w:rsid w:val="00FA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9D34"/>
  <w15:docId w15:val="{8A4699A6-8699-4CDE-A373-EDDD4EAD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C1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EE2"/>
  </w:style>
  <w:style w:type="paragraph" w:styleId="a6">
    <w:name w:val="footer"/>
    <w:basedOn w:val="a"/>
    <w:link w:val="a7"/>
    <w:uiPriority w:val="99"/>
    <w:unhideWhenUsed/>
    <w:rsid w:val="00EC1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Asus</cp:lastModifiedBy>
  <cp:revision>13</cp:revision>
  <cp:lastPrinted>2022-07-14T06:43:00Z</cp:lastPrinted>
  <dcterms:created xsi:type="dcterms:W3CDTF">2021-07-27T07:08:00Z</dcterms:created>
  <dcterms:modified xsi:type="dcterms:W3CDTF">2024-06-17T18:48:00Z</dcterms:modified>
</cp:coreProperties>
</file>