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62" w:rsidRPr="00AB0E62" w:rsidRDefault="00AB0E62" w:rsidP="00AB0E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E62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Тверской области</w:t>
      </w:r>
    </w:p>
    <w:p w:rsidR="00AB0E62" w:rsidRPr="00AB0E62" w:rsidRDefault="00AB0E62" w:rsidP="00AB0E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E62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казённое общеобразовательное учреждение</w:t>
      </w:r>
    </w:p>
    <w:p w:rsidR="00AB0E62" w:rsidRPr="00AB0E62" w:rsidRDefault="00AB0E62" w:rsidP="00AB0E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E62">
        <w:rPr>
          <w:rFonts w:ascii="Times New Roman" w:eastAsia="Calibri" w:hAnsi="Times New Roman" w:cs="Times New Roman"/>
          <w:b/>
          <w:sz w:val="28"/>
          <w:szCs w:val="28"/>
        </w:rPr>
        <w:t>«Вечерняя (сменная) общеобразовательная школа №2»</w:t>
      </w:r>
    </w:p>
    <w:p w:rsidR="00AB0E62" w:rsidRPr="00AB0E62" w:rsidRDefault="00AB0E62" w:rsidP="00AB0E6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AB0E6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Учебно</w:t>
      </w:r>
      <w:proofErr w:type="spellEnd"/>
      <w:r w:rsidRPr="00AB0E6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- методическое обеспечение</w:t>
      </w: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B0E6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учебного плана</w:t>
      </w: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0E62">
        <w:rPr>
          <w:rFonts w:ascii="Times New Roman" w:eastAsia="Times New Roman" w:hAnsi="Times New Roman" w:cs="Times New Roman"/>
          <w:sz w:val="32"/>
          <w:szCs w:val="32"/>
          <w:lang w:eastAsia="ru-RU"/>
        </w:rPr>
        <w:t>(среднего общего образования)</w:t>
      </w: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0E6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10-11 классы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AB0E62">
        <w:rPr>
          <w:rFonts w:ascii="Times New Roman" w:eastAsia="Times New Roman" w:hAnsi="Times New Roman" w:cs="Times New Roman"/>
          <w:sz w:val="32"/>
          <w:szCs w:val="32"/>
          <w:lang w:eastAsia="ru-RU"/>
        </w:rPr>
        <w:t>- (ФООП)</w:t>
      </w: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B0E62" w:rsidRPr="00AB0E62" w:rsidRDefault="00AB0E62" w:rsidP="00AB0E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на 2025 – 2026</w:t>
      </w:r>
      <w:r w:rsidRPr="00AB0E62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 xml:space="preserve"> учебный год</w:t>
      </w: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E62" w:rsidRPr="00AB0E62" w:rsidRDefault="00AB0E62" w:rsidP="00AB0E6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Торжок, 2025</w:t>
      </w:r>
    </w:p>
    <w:p w:rsidR="00AB0E62" w:rsidRPr="00AB0E62" w:rsidRDefault="00AB0E62" w:rsidP="00AB0E62">
      <w:pPr>
        <w:spacing w:after="20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AB0E62">
        <w:rPr>
          <w:rFonts w:ascii="Times New Roman" w:hAnsi="Times New Roman"/>
          <w:b/>
          <w:sz w:val="24"/>
          <w:szCs w:val="24"/>
        </w:rPr>
        <w:lastRenderedPageBreak/>
        <w:t>Приложение 1 (на 4 листах)</w:t>
      </w: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5"/>
        <w:gridCol w:w="858"/>
        <w:gridCol w:w="2808"/>
        <w:gridCol w:w="2723"/>
        <w:gridCol w:w="1627"/>
      </w:tblGrid>
      <w:tr w:rsidR="00AB0E62" w:rsidRPr="00AB0E62" w:rsidTr="007B0282">
        <w:tc>
          <w:tcPr>
            <w:tcW w:w="2645" w:type="dxa"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8" w:type="dxa"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08" w:type="dxa"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и название учебной программы на  основе, которой  разработана программа  ОУ, год издания</w:t>
            </w:r>
          </w:p>
        </w:tc>
        <w:tc>
          <w:tcPr>
            <w:tcW w:w="2723" w:type="dxa"/>
            <w:tcBorders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 учебника, издательство, год  издания</w:t>
            </w:r>
          </w:p>
        </w:tc>
        <w:tc>
          <w:tcPr>
            <w:tcW w:w="1627" w:type="dxa"/>
            <w:tcBorders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E62">
              <w:rPr>
                <w:rFonts w:ascii="Times New Roman" w:hAnsi="Times New Roman"/>
                <w:b/>
                <w:sz w:val="24"/>
                <w:szCs w:val="24"/>
              </w:rPr>
              <w:t>Количество экземпляров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rPr>
          <w:trHeight w:val="537"/>
        </w:trPr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8" w:type="dxa"/>
            <w:vMerge w:val="restart"/>
            <w:tcBorders>
              <w:top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282" w:rsidRPr="00AB0E62" w:rsidRDefault="007B028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Default="00356823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6823" w:rsidRPr="00AB0E62" w:rsidRDefault="00356823" w:rsidP="0035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по Русскому языку для 10-11 классов в 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10-11 классы. Учебник для общеобразовательных организаций. Базовый уровень. Допущено министерством РФ.  Л.М.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О.М. Александрова,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др.- 3-е изд..-Москва: Просвещение, 2021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 2-х частях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Коровин,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 Вершинина,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по Литературе для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класса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учреждениях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 2-х частях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(углублённый уровень).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класс. В.И.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В.Л. Вершинина,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Под. ред. В.И. Коровина. Допущено Министерством РФ.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- 5-е изд. стер.- Москва: Просвещение, 2023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О.В. Афанасьева,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Дули, И.В. Михеева.  Программа по Английскому языку.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Spotlight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10 класс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учреждениях. «Просвещение»,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Английский в фокусе.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Spotlight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10 класс: учебник для общеобразовательной организации: базовый уровень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/(</w:t>
            </w:r>
            <w:proofErr w:type="gramEnd"/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О.В., Афанасьева,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Д.Дули</w:t>
            </w:r>
            <w:proofErr w:type="spellEnd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И.В. Михеева и др.)- 11-е изд. стер. – Москва: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Rublishing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Просвещение,2022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Английский язык. Рабочая тетрадь. 10-й класс: базовый уровень.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О.В., Афанасьева,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Д.Дули</w:t>
            </w:r>
            <w:proofErr w:type="spellEnd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 Б. Оби и др. Москва: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Rublishing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B0E62" w:rsidRPr="00AB0E62" w:rsidTr="007B0282">
        <w:trPr>
          <w:trHeight w:val="3663"/>
        </w:trPr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Алгебра и начала математического анализа.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Геометрия (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Базовый/Углублённый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Ш.А.  Алимов и др. Программа по Алгебре и начала математического анализа 10-11 классы. Просвещение, 2021.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Геометрии 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10 -11 классы в общеобразовательных учреждениях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(Базовый/Углублённый).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 Алимов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Алгебра и начала математического анализа. 10-11 классы, Просвещение, 2023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В.Ф. бутузов и др. Геометрия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классы,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(Базовый/Углублённый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«Просвещение»,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Математика. Вероятность и статистика (7-9) в 2-х частях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И.Р. Высоцкий.,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Ященко (7-9) классы. Программа по Вероятности и статистике в 2-х частях для 10 класса в общеобразовательных учреждениях. Просвещение, 2020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Вероятность и статистика. 10 класс, И.Р.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Высоцкий,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И.В.  Ященко И.В.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(7-9) классы. Просвещение,2023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 и углублённый уровни)</w:t>
            </w:r>
          </w:p>
        </w:tc>
        <w:tc>
          <w:tcPr>
            <w:tcW w:w="858" w:type="dxa"/>
            <w:vMerge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Булычев. Программа по Вероятности и статистике. 10 класс.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Базовый и углубленный уровни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2022</w:t>
            </w:r>
          </w:p>
        </w:tc>
        <w:tc>
          <w:tcPr>
            <w:tcW w:w="272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статистика. 10 класс. Базовый и углубленный уровни. Учебное пособие.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Булычев. Допущено Министерством просвещения  РФ,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0E62" w:rsidRPr="00AB0E62" w:rsidTr="007B0282">
        <w:tc>
          <w:tcPr>
            <w:tcW w:w="2645" w:type="dxa"/>
            <w:tcBorders>
              <w:top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8" w:type="dxa"/>
            <w:vMerge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Программа по Информатике для общеобразовательных учреждений 10 класс.  Просвещение, 2021</w:t>
            </w:r>
          </w:p>
        </w:tc>
        <w:tc>
          <w:tcPr>
            <w:tcW w:w="27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–й класс: базовый уровень: учебник/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7-е изд., стер. –Москва: Просвещение, 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История России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Программа по Истории. Истории России для 10 класса в общеобразовательных учреждениях. Просвещение, 2022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История России. 1914-1945 годы 10 –й класс: базовый уровень: учебник/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Москва: Просвещение, 2023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Программа по Истории. Всеобщей истории для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класса в общеобразовательных учреждениях. Просвещение, 2024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История. Всеобщая история. 1914-1945 годы: 10-й класс: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базовый уровень: учебник/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3-е изд.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Москва: Просвещение, 2023,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А.И. Матвеев и др. Программа по Обществознанию для 10 класса в общеобразовательных учреждениях.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А.И. Матвеев и др. Обществознание. 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класс. Просвещение, 2021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грамотность. Цифровой мир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Толкачёва. Программа по Финансовой грамотности. Цифровой мир. 10-11-е классы.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грамотность. Цифровой мир: 10-11-е классы: базовый уровень: учебник/ (С.В. Толкачёва). – 4-е изд. стер. –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В.Н. Холина Программа по Географии.10 класс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(углубленный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общеобразовательных учреждений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10 –й класс,: углубленный уровень: учебник/ В.Н. Холина -12-е изд., стер.- Москва: Просвещение,2023,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 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 Н.А. Парфентьевой. Программа по Физике для 10 класса в 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Б.Б. 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 Н.А. Парфентьевой. Физика. 10 класс. Просвещение, 2019,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 и др. Программа по Химии для 10 класса в общеобразовательных учреждениях.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 и др.  Химия.  10 класс Просвещение, 2021г.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*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Химия: 10-й класс: базовый уровень: рабочая тетрадь: учебное пособие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/О.С.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Габрилян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Сладков,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Остроумов.-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5-е изд., стер. –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Биология.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жизни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 Пасечник и др. Программа по биологии Линия жизни для 10 класса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учреждениях. Просвещение, 2023г.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Линия жизни. 10 –й класс: базовый уровень: учебник/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(В.В. Пасечник.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А.А., Каменский, Рубцов А.М. и др.); под ред. В.В. Пасечника. – 6-е изд., стер. – Москва: Просвещение», 2023,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  <w:r w:rsidR="00C44B41">
              <w:rPr>
                <w:rFonts w:ascii="Times New Roman" w:eastAsia="Times New Roman" w:hAnsi="Times New Roman" w:cs="Times New Roman"/>
                <w:lang w:eastAsia="ru-RU"/>
              </w:rPr>
              <w:t xml:space="preserve"> (учебный предмет ОБЗР)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Б.О. Хренников,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Н.В. Гололобов,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Л.И. Льняная,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М.В. Маслов: под. ред. С.Н. Егорова. Программа по Основам безопасности жизнедеятельност</w:t>
            </w:r>
            <w:r w:rsidR="00356823">
              <w:rPr>
                <w:rFonts w:ascii="Times New Roman" w:eastAsia="Times New Roman" w:hAnsi="Times New Roman" w:cs="Times New Roman"/>
                <w:lang w:eastAsia="ru-RU"/>
              </w:rPr>
              <w:t>и. 10-й  класс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жизнедеятельности: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10-й класс: учебник-/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Б.О. Хренников,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Н.В. Гололобов,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 xml:space="preserve">Л.И. Льняная,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М.В. Маслов: под. ред. С.Н. Егорова, -2-е изд., стер. -Москва: Просвещение, 2021.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B0E62">
              <w:rPr>
                <w:rFonts w:ascii="Times New Roman" w:hAnsi="Times New Roman"/>
              </w:rPr>
              <w:t>15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В.И. Лях. Программа по Физической культуре для 10 класса в общеобразовательны</w:t>
            </w:r>
            <w:r w:rsidR="00356823">
              <w:rPr>
                <w:rFonts w:ascii="Times New Roman" w:eastAsia="Times New Roman" w:hAnsi="Times New Roman" w:cs="Times New Roman"/>
                <w:lang w:eastAsia="ru-RU"/>
              </w:rPr>
              <w:t>х учреждениях. Просвещение, 2021</w:t>
            </w: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В.И. Лях. Физическая культура  10 класс Просвещение, 2021г.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B0E62">
              <w:rPr>
                <w:rFonts w:ascii="Times New Roman" w:hAnsi="Times New Roman"/>
              </w:rPr>
              <w:t>10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E62" w:rsidRPr="00AB0E62" w:rsidTr="0035682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семейной жизни</w:t>
            </w:r>
          </w:p>
        </w:tc>
        <w:tc>
          <w:tcPr>
            <w:tcW w:w="858" w:type="dxa"/>
            <w:vMerge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семейной жизни. Среднее общее образование. Д.А. Моисеев. Учебное пособие. – 3-е изд.  «Абрис», 2022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B0E62">
              <w:rPr>
                <w:rFonts w:ascii="Times New Roman" w:hAnsi="Times New Roman"/>
              </w:rPr>
              <w:t>43</w:t>
            </w:r>
          </w:p>
        </w:tc>
      </w:tr>
    </w:tbl>
    <w:p w:rsidR="00356823" w:rsidRDefault="00356823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487895" w:rsidRDefault="00487895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</w:p>
    <w:p w:rsidR="00AB0E62" w:rsidRPr="00AB0E62" w:rsidRDefault="00AB0E62" w:rsidP="00AB0E62">
      <w:pPr>
        <w:spacing w:after="200" w:line="276" w:lineRule="auto"/>
        <w:jc w:val="right"/>
        <w:rPr>
          <w:rFonts w:ascii="Times New Roman" w:hAnsi="Times New Roman" w:cs="Times New Roman"/>
          <w:b/>
        </w:rPr>
      </w:pPr>
      <w:r w:rsidRPr="00AB0E62">
        <w:rPr>
          <w:rFonts w:ascii="Times New Roman" w:hAnsi="Times New Roman" w:cs="Times New Roman"/>
          <w:b/>
        </w:rPr>
        <w:lastRenderedPageBreak/>
        <w:t>Приложение 2 (на 4 листах)</w:t>
      </w: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5"/>
        <w:gridCol w:w="858"/>
        <w:gridCol w:w="2808"/>
        <w:gridCol w:w="2723"/>
        <w:gridCol w:w="1627"/>
      </w:tblGrid>
      <w:tr w:rsidR="00AB0E62" w:rsidRPr="00AB0E62" w:rsidTr="007B0282">
        <w:tc>
          <w:tcPr>
            <w:tcW w:w="2645" w:type="dxa"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8" w:type="dxa"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08" w:type="dxa"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и название учебной программы на  основе, которой  разработана программа  ОУ, год издания</w:t>
            </w:r>
          </w:p>
        </w:tc>
        <w:tc>
          <w:tcPr>
            <w:tcW w:w="2723" w:type="dxa"/>
            <w:tcBorders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 учебника, издательство, год  издания</w:t>
            </w:r>
          </w:p>
        </w:tc>
        <w:tc>
          <w:tcPr>
            <w:tcW w:w="1627" w:type="dxa"/>
            <w:tcBorders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E62">
              <w:rPr>
                <w:rFonts w:ascii="Times New Roman" w:hAnsi="Times New Roman"/>
                <w:b/>
                <w:sz w:val="24"/>
                <w:szCs w:val="24"/>
              </w:rPr>
              <w:t>Количество экземпляров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8" w:type="dxa"/>
            <w:vMerge w:val="restart"/>
            <w:tcBorders>
              <w:top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Pr="00AB0E62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Pr="00AB0E62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Default="008E1AAC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AAC" w:rsidRPr="00AB0E62" w:rsidRDefault="008E1AAC" w:rsidP="008E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по Русскому языку для 10-11 классов в общеобразовательны</w:t>
            </w:r>
            <w:r w:rsidR="008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10-11 классы. Учебник для общеобразовательных организаций. Базовый уровень. Допущено министерством РФ.  Л.М.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О.М. Александрова,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.- 3-е изд..- Москва: Просвещение, 2021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 2-х частях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Коровин,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 Вершинина,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по Литературе для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класса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учреждениях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уровень)</w:t>
            </w:r>
            <w:r w:rsidR="008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28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 2-х частях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(углублённый уровень).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класс.</w:t>
            </w:r>
          </w:p>
          <w:p w:rsidR="007B028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</w:t>
            </w:r>
            <w:r w:rsidR="007B0282"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Коровин,   </w:t>
            </w:r>
          </w:p>
          <w:p w:rsidR="007B0282" w:rsidRDefault="007B028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Вершинина,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B0282" w:rsidRPr="00AB0E62" w:rsidRDefault="007B0282" w:rsidP="007B0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Под. ред. В.И. Коровина. Допущено Министерством РФ.</w:t>
            </w:r>
          </w:p>
          <w:p w:rsidR="00AB0E62" w:rsidRPr="00AB0E62" w:rsidRDefault="007B028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- 5-е изд. стер.- Москва: Просвещение, 2023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О.В. Афанасьева,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Дули, И.В. Михеева.  Программа по Английскому языку.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Spotlight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11 класс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</w:t>
            </w:r>
            <w:r w:rsidR="008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учреждениях. «Просвещение»,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1AAC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Английский в фокусе.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Spotlight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11 класс: учебник для общеобразовательно</w:t>
            </w:r>
            <w:r w:rsidR="008E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организации: базовый уровень/</w:t>
            </w:r>
          </w:p>
          <w:p w:rsidR="00AB0E62" w:rsidRPr="00AB0E62" w:rsidRDefault="008E1AAC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AB0E62"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О.В., Афанасьева,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Д.Дули</w:t>
            </w:r>
            <w:proofErr w:type="spellEnd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И.В. Михеева и др.)- 11-е изд. стер. – Москва: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Rublishing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Просвещение,2022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Английский язык. Рабочая тетрадь. 11-й класс: базовый уровень.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О.В., Афанасьева,</w:t>
            </w:r>
          </w:p>
          <w:p w:rsidR="00AB0E62" w:rsidRPr="00AB0E62" w:rsidRDefault="00AB0E62" w:rsidP="00AB0E62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Д.Дули</w:t>
            </w:r>
            <w:proofErr w:type="spellEnd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Б. Оби и др. Москва: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Rublishing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B0E62" w:rsidRPr="00AB0E62" w:rsidTr="007B0282">
        <w:trPr>
          <w:trHeight w:val="3595"/>
        </w:trPr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Алгебра и начала математического анализа.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Геометрия (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Базовый/Углублённый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Ш.А.  Алимов и др. Программа по Алгебре и начала математического анализа 10-11 классы. Просвещение, 2021.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Геометрии 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10 -11 классы в общеобразовательных учреждениях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(Базовый/Углублённый).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 Алимов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Алгебра и начала математического анализа. 10-11 классы, Просвещение, 2023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В.Ф. бутузов и др. Геометрия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классы,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(Базовый/Углублённый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«Просвещение»,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Вероятность и статистика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 и углублённый уровни)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Булычев. Программа по Вероятности и статистике. 11 класс.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Базовый и углубленный уровни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2022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статистика. 11 класс. Базовый и углубленный уровни. Учебное пособие.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Булычев. Допущено Министерством просвещения  РФ,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Программа по Информатике для общеобразовательных учреждений 11 класс.  Просвещение, 2021</w:t>
            </w:r>
          </w:p>
        </w:tc>
        <w:tc>
          <w:tcPr>
            <w:tcW w:w="27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–й класс: базовый уровень: учебник/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7-е изд., стер. –Москва: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История России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по Истории. Истории России для 11 класса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учреждениях.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1945 год –начало ХХ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11 –й класс: базовый уровень: учебник/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3-е изд.,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Программа по Истории. Всеобщей истории для 10 класса в общеобразовательных учреждениях.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1945 год–начало ХХ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11-й класс: базовый уровень: учебник/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3-е изд.,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Москва: Просвещение, 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А.И. Матвеев и др. Программа по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Обществознанию для 10 класса в общеобразовательных учреждениях. Просвещение, 2019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Л.Н.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А.И. Матвеев и др. Обществознание. 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класс. Просвещение, 2021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Финансовая грамотность. Цифровой мир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Толкачёва. Программа по Финансовой грамотности. Цифровой мир. 10-11-е классы.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грамотность. Цифровой мир: 10-11-е классы: базовый уровень: учебник/ (С.В. Толкачёва). – 4-е изд. стер. –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8E1AAC">
        <w:tc>
          <w:tcPr>
            <w:tcW w:w="2645" w:type="dxa"/>
            <w:tcBorders>
              <w:top w:val="double" w:sz="4" w:space="0" w:color="auto"/>
              <w:bottom w:val="double" w:sz="2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8" w:type="dxa"/>
            <w:vMerge/>
            <w:tcBorders>
              <w:bottom w:val="double" w:sz="2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2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В.Н. Холина Программа по Географии.11 класс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(углубленный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общеобразовательных учреждений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11 –й класс,: углубленный уровень: учебник/ В.Н. Холина -12-е изд., стер.- Москва: Просвещение,2023,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8E1AAC">
        <w:tc>
          <w:tcPr>
            <w:tcW w:w="2645" w:type="dxa"/>
            <w:tcBorders>
              <w:top w:val="double" w:sz="2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8" w:type="dxa"/>
            <w:vMerge/>
            <w:tcBorders>
              <w:top w:val="double" w:sz="2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2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Б.Б. 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 Н.А. Парфентьевой. Программа по Физике для 11 класса в общеобразовательны</w:t>
            </w:r>
            <w:r w:rsidR="008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Б.Б. 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 Н.А. Парфентьевой. Физика. 11 класс. Просвещение, 2019,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 и др. Программа по Химии для 11 класса в общеобразовательных учреждениях.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 и др.  Химия.  11 класс Просвещение, 2021г.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*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Химия: 11-й класс: базовый уровень: рабочая тетрадь: учебное пособие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Габрилян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Сладков,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Остроумов.-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5-е изд., стер. –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жизни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 Пасечник и др. Программа по биологии Линия жизни для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класса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общеобразовательных учреждениях. Просвещение, 2023г.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Биология. Линия жизни. 11 –й класс: базовый уровень: учебник/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(В.В. Пасечник.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А.А., Каменский, Рубцов А.М. и др.); под ред. В.В. Пасечника. – 6-е изд., стер. – Москва: Просвещение», 2023,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ОБЖ</w:t>
            </w:r>
            <w:r w:rsidR="00C4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(учебный предмет ОБЗР)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Б.О. Хренников,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Гололобов,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Льняная,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Маслов: под. ред. С.Н. Егорова. Программа по Основам безопасности жизнедеятельност</w:t>
            </w:r>
            <w:r w:rsidR="008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11-й  класс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жизнедеятельности: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11-й класс: учебник-/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Б.О. Хренников,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Гололобов,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Льняная, 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Маслов: под. ред. С.Н. Егорова, -2-е изд., стер. -Москва: Просвещение, 2021.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7B0282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8" w:type="dxa"/>
            <w:vMerge/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Лях. Программа по физической культуре для 11 класса в общеобразовательны</w:t>
            </w:r>
            <w:r w:rsidR="008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11 класс. В.И. Лях. Просвещение, 2021г.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62" w:rsidRPr="00AB0E62" w:rsidTr="008E1AAC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семейной жизни</w:t>
            </w:r>
          </w:p>
        </w:tc>
        <w:tc>
          <w:tcPr>
            <w:tcW w:w="858" w:type="dxa"/>
            <w:vMerge/>
            <w:tcBorders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0E62" w:rsidRPr="00AB0E62" w:rsidRDefault="00AB0E62" w:rsidP="00AB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семейной жизни. Среднее общее образование. Д.А. Моисеев. Учебное пособие. – 3-е изд.  «Абрис», 2022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B0E62" w:rsidRPr="00AB0E62" w:rsidRDefault="00AB0E62" w:rsidP="00AB0E6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B0E62">
              <w:rPr>
                <w:rFonts w:ascii="Times New Roman" w:hAnsi="Times New Roman"/>
              </w:rPr>
              <w:t>43</w:t>
            </w:r>
          </w:p>
        </w:tc>
      </w:tr>
    </w:tbl>
    <w:p w:rsidR="00487895" w:rsidRDefault="00487895" w:rsidP="00C44B4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95" w:rsidRDefault="00487895" w:rsidP="00C44B4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CF1" w:rsidRPr="00C44B41" w:rsidRDefault="008E1AAC" w:rsidP="00C44B4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0E62">
        <w:rPr>
          <w:rFonts w:ascii="Times New Roman" w:hAnsi="Times New Roman" w:cs="Times New Roman"/>
          <w:sz w:val="28"/>
          <w:szCs w:val="28"/>
        </w:rPr>
        <w:t>Директор школы _____</w:t>
      </w:r>
      <w:r w:rsidR="00C44B41">
        <w:rPr>
          <w:rFonts w:ascii="Times New Roman" w:hAnsi="Times New Roman" w:cs="Times New Roman"/>
          <w:sz w:val="28"/>
          <w:szCs w:val="28"/>
        </w:rPr>
        <w:t>________________ Мельникова Т.В</w:t>
      </w:r>
    </w:p>
    <w:sectPr w:rsidR="00E34CF1" w:rsidRPr="00C44B41" w:rsidSect="007B0282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68735"/>
      <w:docPartObj>
        <w:docPartGallery w:val="Page Numbers (Bottom of Page)"/>
        <w:docPartUnique/>
      </w:docPartObj>
    </w:sdtPr>
    <w:sdtContent>
      <w:p w:rsidR="007B0282" w:rsidRDefault="007B028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89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B0282" w:rsidRDefault="007B028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62"/>
    <w:rsid w:val="00356823"/>
    <w:rsid w:val="00487895"/>
    <w:rsid w:val="007B0282"/>
    <w:rsid w:val="008E1AAC"/>
    <w:rsid w:val="00AB0E62"/>
    <w:rsid w:val="00C44B41"/>
    <w:rsid w:val="00E3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949"/>
  <w15:chartTrackingRefBased/>
  <w15:docId w15:val="{8B2C18B7-A88C-43EA-9847-5009AA8F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0E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B0E6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2025-06-17T16:41:00Z</cp:lastPrinted>
  <dcterms:created xsi:type="dcterms:W3CDTF">2025-06-17T15:55:00Z</dcterms:created>
  <dcterms:modified xsi:type="dcterms:W3CDTF">2025-06-17T16:43:00Z</dcterms:modified>
</cp:coreProperties>
</file>