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3C" w:rsidRDefault="00FD7E3C" w:rsidP="00FD7E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block-37397530"/>
    </w:p>
    <w:p w:rsidR="00FD7E3C" w:rsidRDefault="00FD7E3C" w:rsidP="00FD7E3C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90868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3C" w:rsidRDefault="00FD7E3C" w:rsidP="00195F40">
      <w:pPr>
        <w:spacing w:after="0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7E3C" w:rsidRDefault="00FD7E3C" w:rsidP="00FD7E3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195F40" w:rsidRDefault="00195F40" w:rsidP="00195F40">
      <w:pPr>
        <w:spacing w:after="0"/>
        <w:ind w:left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195F40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СОДЕРЖАНИЕ</w:t>
      </w:r>
    </w:p>
    <w:p w:rsidR="00195F40" w:rsidRPr="00195F40" w:rsidRDefault="00195F40" w:rsidP="00195F40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5F40" w:rsidRPr="00195F40" w:rsidRDefault="00117CE3" w:rsidP="00195F4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Pr="00117CE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записка............................................................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>..........................</w:t>
      </w:r>
      <w:bookmarkStart w:id="1" w:name="_GoBack"/>
      <w:bookmarkEnd w:id="1"/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195F40" w:rsidRDefault="00117CE3" w:rsidP="00117CE3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 w:rsidRPr="00117CE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</w:t>
      </w:r>
      <w:r w:rsidRPr="00195F40">
        <w:rPr>
          <w:rFonts w:ascii="Times New Roman" w:hAnsi="Times New Roman" w:cs="Times New Roman"/>
          <w:sz w:val="28"/>
          <w:szCs w:val="28"/>
          <w:lang w:val="ru-RU"/>
        </w:rPr>
        <w:t>курса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 xml:space="preserve"> внеурочной деятельности</w:t>
      </w:r>
      <w:r w:rsidRPr="00195F40">
        <w:rPr>
          <w:rFonts w:ascii="Times New Roman" w:hAnsi="Times New Roman" w:cs="Times New Roman"/>
          <w:sz w:val="28"/>
          <w:szCs w:val="28"/>
          <w:lang w:val="ru-RU"/>
        </w:rPr>
        <w:t>«Семьеведение»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Pr="00117CE3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>…..</w:t>
      </w:r>
      <w:r w:rsidR="00A65DA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:rsidR="00117CE3" w:rsidRPr="00117CE3" w:rsidRDefault="00117CE3" w:rsidP="00117CE3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III</w:t>
      </w:r>
      <w:r w:rsidRPr="00A9590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Планируемые 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образовательные </w:t>
      </w:r>
      <w:r w:rsidR="00A65DAB">
        <w:rPr>
          <w:rFonts w:ascii="Times New Roman" w:hAnsi="Times New Roman" w:cs="Times New Roman"/>
          <w:sz w:val="28"/>
          <w:szCs w:val="28"/>
          <w:lang w:val="ru-RU"/>
        </w:rPr>
        <w:t>ре</w:t>
      </w:r>
      <w:r>
        <w:rPr>
          <w:rFonts w:ascii="Times New Roman" w:hAnsi="Times New Roman" w:cs="Times New Roman"/>
          <w:sz w:val="28"/>
          <w:szCs w:val="28"/>
          <w:lang w:val="ru-RU"/>
        </w:rPr>
        <w:t>зультаты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>………………………………</w:t>
      </w:r>
      <w:r w:rsidR="00A65DA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9590E">
        <w:rPr>
          <w:rFonts w:ascii="Times New Roman" w:hAnsi="Times New Roman" w:cs="Times New Roman"/>
          <w:sz w:val="28"/>
          <w:szCs w:val="28"/>
          <w:lang w:val="ru-RU"/>
        </w:rPr>
        <w:t xml:space="preserve"> 11</w:t>
      </w:r>
    </w:p>
    <w:p w:rsidR="00195F40" w:rsidRPr="00195F40" w:rsidRDefault="00A9590E" w:rsidP="00195F4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3.1. 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Личностные результаты.................................................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</w:t>
      </w:r>
      <w:r w:rsidR="00A65DA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11</w:t>
      </w:r>
    </w:p>
    <w:p w:rsidR="00195F40" w:rsidRPr="00195F40" w:rsidRDefault="00A9590E" w:rsidP="00195F4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3.2. 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Метапредметные результаты................................................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 13</w:t>
      </w:r>
    </w:p>
    <w:p w:rsidR="00195F40" w:rsidRPr="00195F40" w:rsidRDefault="00A9590E" w:rsidP="00195F4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3.3. 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Предметные результаты........................................................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 16</w:t>
      </w:r>
    </w:p>
    <w:p w:rsidR="00511D02" w:rsidRDefault="00915073" w:rsidP="00A65DAB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IV</w:t>
      </w:r>
      <w:r w:rsidRPr="00A65DA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95F40" w:rsidRPr="00195F40">
        <w:rPr>
          <w:rFonts w:ascii="Times New Roman" w:hAnsi="Times New Roman" w:cs="Times New Roman"/>
          <w:sz w:val="28"/>
          <w:szCs w:val="28"/>
          <w:lang w:val="ru-RU"/>
        </w:rPr>
        <w:t>Тематическое планирование.....................................................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 18</w:t>
      </w:r>
    </w:p>
    <w:p w:rsidR="00A65DAB" w:rsidRPr="00A65DAB" w:rsidRDefault="00A65DAB" w:rsidP="00195F40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  <w:sectPr w:rsidR="00A65DAB" w:rsidRPr="00A65DAB" w:rsidSect="00FD7E3C">
          <w:footerReference w:type="default" r:id="rId9"/>
          <w:pgSz w:w="11906" w:h="16383"/>
          <w:pgMar w:top="284" w:right="850" w:bottom="1134" w:left="1701" w:header="720" w:footer="720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V</w:t>
      </w:r>
      <w:r w:rsidRPr="00A65DA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Формы контроля и оценки результатов……………………………………... 27</w:t>
      </w:r>
    </w:p>
    <w:p w:rsidR="00511D02" w:rsidRPr="00977791" w:rsidRDefault="00195F40" w:rsidP="00195F40">
      <w:pPr>
        <w:spacing w:after="0" w:line="360" w:lineRule="auto"/>
        <w:ind w:left="-142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bookmarkStart w:id="2" w:name="block-37397532"/>
      <w:bookmarkEnd w:id="0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I</w:t>
      </w:r>
      <w:r w:rsidRPr="00195F40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</w:t>
      </w:r>
      <w:r w:rsidR="0069767E"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ПОЯСНИТЕЛЬНАЯ ЗАПИСКА</w:t>
      </w:r>
    </w:p>
    <w:p w:rsidR="00511D02" w:rsidRPr="00977791" w:rsidRDefault="00511D02" w:rsidP="00727492">
      <w:pPr>
        <w:spacing w:after="0" w:line="360" w:lineRule="auto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195F40" w:rsidRDefault="0069767E" w:rsidP="00195F40">
      <w:pPr>
        <w:spacing w:after="0" w:line="360" w:lineRule="auto"/>
        <w:ind w:left="-284"/>
        <w:rPr>
          <w:rFonts w:ascii="Times New Roman" w:hAnsi="Times New Roman" w:cs="Times New Roman"/>
          <w:i/>
          <w:lang w:val="ru-RU"/>
        </w:rPr>
      </w:pPr>
      <w:r w:rsidRPr="00195F40">
        <w:rPr>
          <w:rFonts w:ascii="Times New Roman" w:hAnsi="Times New Roman" w:cs="Times New Roman"/>
          <w:i/>
          <w:sz w:val="28"/>
          <w:lang w:val="ru-RU"/>
        </w:rPr>
        <w:t>ОБЩАЯ ХАРАКТЕРИСТИКА КУРСА ВНЕУРОЧНОЙ ДЕЯТЕЛЬНОСТИ</w:t>
      </w:r>
    </w:p>
    <w:p w:rsidR="00511D02" w:rsidRPr="00195F40" w:rsidRDefault="0069767E" w:rsidP="00195F4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 xml:space="preserve">Программа курса внеурочной деятельности «Семьеведение» (далее – программа) для </w:t>
      </w:r>
      <w:r w:rsidR="00210D40" w:rsidRPr="00195F40">
        <w:rPr>
          <w:rFonts w:ascii="Times New Roman" w:hAnsi="Times New Roman" w:cs="Times New Roman"/>
          <w:sz w:val="28"/>
          <w:lang w:val="ru-RU"/>
        </w:rPr>
        <w:t>10</w:t>
      </w:r>
      <w:r w:rsidRPr="00195F40">
        <w:rPr>
          <w:rFonts w:ascii="Times New Roman" w:hAnsi="Times New Roman" w:cs="Times New Roman"/>
          <w:sz w:val="28"/>
          <w:lang w:val="ru-RU"/>
        </w:rPr>
        <w:t>–</w:t>
      </w:r>
      <w:r w:rsidR="00195F40" w:rsidRPr="00195F40">
        <w:rPr>
          <w:rFonts w:ascii="Times New Roman" w:hAnsi="Times New Roman" w:cs="Times New Roman"/>
          <w:sz w:val="28"/>
          <w:lang w:val="ru-RU"/>
        </w:rPr>
        <w:t>12</w:t>
      </w:r>
      <w:r w:rsidRPr="00195F40">
        <w:rPr>
          <w:rFonts w:ascii="Times New Roman" w:hAnsi="Times New Roman" w:cs="Times New Roman"/>
          <w:sz w:val="28"/>
          <w:lang w:val="ru-RU"/>
        </w:rPr>
        <w:t xml:space="preserve"> классов составлена на основе положений и требований:</w:t>
      </w:r>
    </w:p>
    <w:p w:rsidR="00511D02" w:rsidRPr="00195F40" w:rsidRDefault="0069767E" w:rsidP="00195F40">
      <w:pPr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– Федерального государственного образовательного стандарта основного общего образования (утвержден приказом Министерства просвещения</w:t>
      </w:r>
    </w:p>
    <w:p w:rsidR="00511D02" w:rsidRPr="00195F40" w:rsidRDefault="0069767E" w:rsidP="00195F40">
      <w:pPr>
        <w:spacing w:after="0" w:line="360" w:lineRule="auto"/>
        <w:ind w:left="-284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Российской Федерации от 31 мая 2021 г. № 287);</w:t>
      </w:r>
    </w:p>
    <w:p w:rsidR="00511D02" w:rsidRPr="00195F40" w:rsidRDefault="0069767E" w:rsidP="00195F4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– федеральной рабочей программы воспитания.</w:t>
      </w:r>
    </w:p>
    <w:p w:rsidR="00511D02" w:rsidRPr="00195F40" w:rsidRDefault="0069767E" w:rsidP="00195F40">
      <w:pPr>
        <w:spacing w:after="0" w:line="360" w:lineRule="auto"/>
        <w:ind w:left="-284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 xml:space="preserve">При разработке программы использовались следующие нормативные документы: </w:t>
      </w:r>
    </w:p>
    <w:p w:rsidR="00511D02" w:rsidRPr="00195F40" w:rsidRDefault="0069767E" w:rsidP="00195F40">
      <w:pPr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– Конституция Российской Федерации;</w:t>
      </w:r>
    </w:p>
    <w:p w:rsidR="00511D02" w:rsidRPr="00195F40" w:rsidRDefault="0069767E" w:rsidP="00195F40">
      <w:pPr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– 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511D02" w:rsidRPr="00195F40" w:rsidRDefault="0069767E" w:rsidP="00195F40">
      <w:pPr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>– Семейный кодекс Российской Федерации.</w:t>
      </w:r>
    </w:p>
    <w:p w:rsidR="00511D02" w:rsidRPr="00977791" w:rsidRDefault="00511D02" w:rsidP="00195F40">
      <w:pPr>
        <w:spacing w:after="0" w:line="257" w:lineRule="auto"/>
        <w:ind w:left="-284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195F40" w:rsidRDefault="00727492" w:rsidP="00195F40">
      <w:pPr>
        <w:spacing w:after="0" w:line="360" w:lineRule="auto"/>
        <w:ind w:left="-284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195F40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АКТУАЛЬНОСТЬ КУРСА</w:t>
      </w:r>
    </w:p>
    <w:p w:rsidR="00511D02" w:rsidRPr="00195F40" w:rsidRDefault="0069767E" w:rsidP="00195F4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lang w:val="ru-RU"/>
        </w:rPr>
      </w:pPr>
      <w:r w:rsidRPr="00195F40">
        <w:rPr>
          <w:rFonts w:ascii="Times New Roman" w:hAnsi="Times New Roman" w:cs="Times New Roman"/>
          <w:sz w:val="28"/>
          <w:lang w:val="ru-RU"/>
        </w:rPr>
        <w:t xml:space="preserve">Актуальность курса внеурочной деятельности «Семьеведение» в современных условиях обусловлена необходимостью разработки специальных программ обучения и воспитания, способствующих формированию у представителей молодого поколения приверженности традиционным российским духовно-нравственным ценностям, включая ценности крепкой семьи, укрепляющих гражданское единство российского общества, направленных на решение демографических проблем в Российской Федерации. Семья – основа любого государства. Ведущими функциями семьи являются рождение и воспитание детей, передача духовно-нравственного, социального и культурного опыта новому поколению. </w:t>
      </w:r>
    </w:p>
    <w:p w:rsidR="00511D02" w:rsidRPr="00977791" w:rsidRDefault="0069767E" w:rsidP="008257B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 Традиционная семейная культура нуждается в поддержке государства, в том числе посредством образования. Образование становится средством, обеспечивающим сдерживание и предотвращение негативных тенденций распада семьи.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психологических, культурных и нравственных нормах семейной жизни. </w:t>
      </w:r>
    </w:p>
    <w:p w:rsidR="00511D02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Важность обращения школы к семейной проблематике обусловлена, прежде всего, тем, что семья является одним из важнейших социальных институтов, формирующих в человеке основы его гражданской идентичности. Вместе с тем ценность семьи в сознании молодых людей зачастую девальвируется под воздействием негативного влияния элементов деструктивной идеологии. В этой связи формирование в сознании обучающихся ценности крепкой семьи, брака, многодетности является одной из основных задач системы общего образования в Российской Федерации. </w:t>
      </w:r>
    </w:p>
    <w:p w:rsidR="00511D02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Создание программы курса «Сем</w:t>
      </w:r>
      <w:r w:rsidR="008257B7">
        <w:rPr>
          <w:rFonts w:ascii="Times New Roman" w:hAnsi="Times New Roman" w:cs="Times New Roman"/>
          <w:color w:val="000000" w:themeColor="text1"/>
          <w:sz w:val="28"/>
          <w:lang w:val="ru-RU"/>
        </w:rPr>
        <w:t>ьеведение» для обучающихся 10–12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классов продиктовано важностью целенаправленной просветительской и воспитательной деятельности, которая предполагает: </w:t>
      </w:r>
    </w:p>
    <w:p w:rsidR="00511D02" w:rsidRPr="00977791" w:rsidRDefault="0069767E" w:rsidP="008257B7">
      <w:pPr>
        <w:pStyle w:val="ae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осознание семьи и традиционных семейных отношений как ценности в жизни современного человека; </w:t>
      </w:r>
    </w:p>
    <w:p w:rsidR="00727492" w:rsidRPr="00977791" w:rsidRDefault="0069767E" w:rsidP="008257B7">
      <w:pPr>
        <w:pStyle w:val="ae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приобщение к системе традиционных духовно-нравственных </w:t>
      </w:r>
      <w:r w:rsidR="00727492"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ценностей;</w:t>
      </w:r>
    </w:p>
    <w:p w:rsidR="00727492" w:rsidRPr="00977791" w:rsidRDefault="0069767E" w:rsidP="008257B7">
      <w:pPr>
        <w:pStyle w:val="ae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формирование у обучающихся культуры семейных отношений, уважения к старшим поколениям; </w:t>
      </w:r>
    </w:p>
    <w:p w:rsidR="00511D02" w:rsidRPr="00977791" w:rsidRDefault="0069767E" w:rsidP="008257B7">
      <w:pPr>
        <w:pStyle w:val="ae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приобретение обучающимися опыта выстраивания моделей поведения и межличностных отношений в семье, соответствующих принятым в российском обществе традиционным духовно-нравственным ценностям. </w:t>
      </w:r>
    </w:p>
    <w:p w:rsidR="00511D02" w:rsidRPr="00977791" w:rsidRDefault="0069767E" w:rsidP="008257B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проблем, возникающих в сфере семейных отношений. 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>Приоритетное внимание в программе придается современным научно</w:t>
      </w:r>
      <w:r w:rsidR="008257B7" w:rsidRPr="008257B7">
        <w:rPr>
          <w:rFonts w:ascii="Times New Roman" w:hAnsi="Times New Roman" w:cs="Times New Roman"/>
          <w:color w:val="000000" w:themeColor="text1"/>
          <w:sz w:val="28"/>
          <w:lang w:val="ru-RU"/>
        </w:rPr>
        <w:t>-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педагогическим подходам, которые обеспечивают открытый диалог с учетом возрастных особенностей обучающихся. </w:t>
      </w:r>
    </w:p>
    <w:p w:rsidR="00511D02" w:rsidRPr="00977791" w:rsidRDefault="0069767E" w:rsidP="008257B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Новизна предлагаемого курса внеурочной деятельности заключается в том, что его содержание предполагает: </w:t>
      </w:r>
    </w:p>
    <w:p w:rsidR="00511D02" w:rsidRPr="00977791" w:rsidRDefault="0069767E" w:rsidP="008257B7">
      <w:pPr>
        <w:pStyle w:val="ae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освоение обучающимися навыков и знаний в сфере семейных отношений, которые пригодятся им в жизни, станут важным компонентом, влияющим на их дальнейшую жизненную траекторию;</w:t>
      </w:r>
    </w:p>
    <w:p w:rsidR="00511D02" w:rsidRPr="00977791" w:rsidRDefault="0069767E" w:rsidP="008257B7">
      <w:pPr>
        <w:pStyle w:val="ae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рассмотрение семейной проблематики не только с точки зрения современных научных позиций, но и с точки зрения ее ценностно-смыслового и эмоционального восприятия обучающимися, а также их индивидуального жизненного опыта;</w:t>
      </w:r>
    </w:p>
    <w:p w:rsidR="00511D02" w:rsidRPr="00977791" w:rsidRDefault="0069767E" w:rsidP="008257B7">
      <w:pPr>
        <w:pStyle w:val="ae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развитие практических навыков и познавательных интересов обучающихся, связанных с их ценностными установками на создание крепкой многодетной семьи и моделями поведения в сфере реальных семейных отношений.</w:t>
      </w:r>
    </w:p>
    <w:p w:rsidR="00727492" w:rsidRPr="00977791" w:rsidRDefault="00727492" w:rsidP="00727492">
      <w:pPr>
        <w:pStyle w:val="ae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8257B7" w:rsidRDefault="0069767E" w:rsidP="008257B7">
      <w:pPr>
        <w:spacing w:after="0" w:line="360" w:lineRule="auto"/>
        <w:ind w:left="-284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8257B7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ЦЕЛИ ИЗУЧЕНИЯ КУРСА ВНЕУРОЧНОЙ ДЕЯТЕЛЬНОСТИ</w:t>
      </w:r>
    </w:p>
    <w:p w:rsidR="00511D02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Целью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курса является введение молодых людей в традиционную для нашего Отечества систему семейных ценностей и формирование </w:t>
      </w:r>
      <w:proofErr w:type="spellStart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просемейных</w:t>
      </w:r>
      <w:proofErr w:type="spellEnd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ценностно-смысловых установок: </w:t>
      </w:r>
      <w:proofErr w:type="spellStart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брачности</w:t>
      </w:r>
      <w:proofErr w:type="spellEnd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, многодетности, целомудрия. </w:t>
      </w:r>
    </w:p>
    <w:p w:rsidR="00511D02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Изучение курса направлено на формирование:</w:t>
      </w:r>
    </w:p>
    <w:p w:rsidR="00511D02" w:rsidRPr="00977791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четких ценностных установок на семейность и многодетность, чтобы обучающиеся связывали свое будущее именно с семейным образом жизни;</w:t>
      </w:r>
    </w:p>
    <w:p w:rsidR="0069767E" w:rsidRPr="00977791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В рамках решения основных задач программы должно быть обеспечено: </w:t>
      </w:r>
    </w:p>
    <w:p w:rsidR="0069767E" w:rsidRPr="00977791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ознакомление обучающихся с базовыми понятиями, раскрывающими смыслы, ценности и нормы семейной жизни, освоение категорий и таксономии семейных терминов; </w:t>
      </w:r>
    </w:p>
    <w:p w:rsidR="0069767E" w:rsidRPr="00977791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формирование у молодых людей основных представлений о семейной жизни с позиции психологии, культурологии и этики; </w:t>
      </w:r>
    </w:p>
    <w:p w:rsidR="0069767E" w:rsidRPr="00977791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>осознание обучающимися системы российских семейных ценностейи принятие их для построения собственной семьи в будущем;</w:t>
      </w:r>
    </w:p>
    <w:p w:rsidR="0069767E" w:rsidRPr="00977791" w:rsidRDefault="008257B7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содействие обучающимся 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в</w:t>
      </w:r>
      <w:r w:rsidR="0069767E"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решении ими личных смысложизненных вопросов, связанных с семейными отношениями; </w:t>
      </w:r>
    </w:p>
    <w:p w:rsidR="008257B7" w:rsidRDefault="0069767E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обеспечение осознания обучающимися своей гражданской и социальной идентичности как граждан России и продолжателей традиций рода и семьи; </w:t>
      </w:r>
    </w:p>
    <w:p w:rsidR="008257B7" w:rsidRPr="00977791" w:rsidRDefault="008257B7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lang w:val="ru-RU"/>
        </w:rPr>
        <w:t>о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содействие направленности обучающихся на создание крепкой, счастливой семьи, снижение и предотвращение рисков на пути к ее созданию; </w:t>
      </w:r>
    </w:p>
    <w:p w:rsidR="008257B7" w:rsidRPr="00977791" w:rsidRDefault="008257B7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ознакомление обучающихся со средствами решения семейных проблем; </w:t>
      </w:r>
    </w:p>
    <w:p w:rsidR="008257B7" w:rsidRPr="00977791" w:rsidRDefault="008257B7" w:rsidP="008257B7">
      <w:pPr>
        <w:pStyle w:val="ae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обучение основам психологической и духовно-нравственной безопасности в сфере семейных отношений.</w:t>
      </w:r>
    </w:p>
    <w:p w:rsidR="00511D02" w:rsidRPr="00977791" w:rsidRDefault="00511D02" w:rsidP="008257B7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8257B7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МЕСТО КУРСА ВНЕУРОЧНОЙ ДЕЯТЕЛЬНОСТИ СЕМЬЕВЕДЕНЬЕ В ОБРАЗОВАТЕЛЬНОЙ ПРОГРАММЕ</w:t>
      </w:r>
    </w:p>
    <w:p w:rsidR="0069767E" w:rsidRPr="00977791" w:rsidRDefault="0069767E" w:rsidP="008257B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Программа «Семьеведение» рассчитана на реализацию в течение 34 учебных часов в рамках внеурочной деятельности; данный курс может быть предложен обучающимся в качестве одного из существующих по выбору.</w:t>
      </w:r>
    </w:p>
    <w:p w:rsidR="0069767E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Программа является содержательным и методическим ориентиром для составления педагогами рабочих программ. Предложенные элементы содержания и виды деятельности обучающихся должны быть конкретизированы с учетом возрастных особенностей и запросов обучающихся. Расширение содержания и видов деятельности связано с возможностью выбора педагогом различных вариантов учебно-методического обеспечения курса, а также с существующими условиями школьной информационно-образовательной среды. Освоение программы курса может быть организовано образовательной организаци</w:t>
      </w:r>
      <w:r w:rsidR="008257B7">
        <w:rPr>
          <w:rFonts w:ascii="Times New Roman" w:hAnsi="Times New Roman" w:cs="Times New Roman"/>
          <w:color w:val="000000" w:themeColor="text1"/>
          <w:sz w:val="28"/>
          <w:lang w:val="ru-RU"/>
        </w:rPr>
        <w:t>ей во внеурочное время для 10-12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классов. </w:t>
      </w:r>
    </w:p>
    <w:p w:rsidR="0069767E" w:rsidRPr="00977791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Программа предусматривает выделение проблем, которые могут стать как предметом дискуссии, так и основой для проектной деятельности обучающихся. Темы проектов выбираются учителем с учетом региональной </w:t>
      </w: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 xml:space="preserve">специфики. Содержательные элементы программы позволяют организовать на их основе практическую и поисково-исследовательскую деятельность, результаты которой могут быть использованы при реализации обучающимися индивидуальных проектов. </w:t>
      </w:r>
    </w:p>
    <w:p w:rsidR="00511D02" w:rsidRDefault="0069767E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Особенность программы внеурочной деятельности состоит в том, что в ней в краткой обобщенной форме представлены все основные аспекты семейной проблематики (исторические, социокультурные, правовые, экономические, психологические, нравственные), позволяющие обучающимся ознакомиться с основами </w:t>
      </w:r>
      <w:proofErr w:type="spellStart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семьеведения</w:t>
      </w:r>
      <w:proofErr w:type="spellEnd"/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.</w:t>
      </w:r>
    </w:p>
    <w:p w:rsidR="007E03A2" w:rsidRPr="00977791" w:rsidRDefault="007E03A2" w:rsidP="008257B7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511D02" w:rsidRDefault="0069767E" w:rsidP="007E03A2">
      <w:pPr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ФОРМЫ ПРОВЕДЕНИЯ ЗАНЯТИЙ КУРСА ВНЕУ</w:t>
      </w:r>
      <w:r w:rsidR="00C10E2B">
        <w:rPr>
          <w:rFonts w:ascii="Times New Roman" w:hAnsi="Times New Roman" w:cs="Times New Roman"/>
          <w:color w:val="000000" w:themeColor="text1"/>
          <w:sz w:val="28"/>
          <w:lang w:val="ru-RU"/>
        </w:rPr>
        <w:t>РОЧНОЙ ДЕЯТЕЛЬНОСТИ СЕМЬЕВЕДЕНИЯ</w:t>
      </w:r>
    </w:p>
    <w:p w:rsidR="00C10E2B" w:rsidRDefault="00C10E2B" w:rsidP="0079279D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C10E2B">
        <w:rPr>
          <w:rFonts w:ascii="Times New Roman" w:hAnsi="Times New Roman" w:cs="Times New Roman"/>
          <w:color w:val="000000" w:themeColor="text1"/>
          <w:sz w:val="28"/>
          <w:lang w:val="ru-RU"/>
        </w:rPr>
        <w:t>Данный курс включает в себя лекционные занятия с практическими уроками. На занятиях рассматривается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темы в </w:t>
      </w:r>
      <w:r w:rsidR="007B118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индивидуальном, 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дискуссионном </w:t>
      </w:r>
      <w:r w:rsidR="007B1181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lang w:val="ru-RU"/>
        </w:rPr>
        <w:t>интерактивномвиде.</w:t>
      </w:r>
    </w:p>
    <w:p w:rsidR="00C10E2B" w:rsidRPr="00C10E2B" w:rsidRDefault="00C10E2B" w:rsidP="00C10E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  <w:sectPr w:rsidR="00C10E2B" w:rsidRPr="00C10E2B">
          <w:pgSz w:w="11906" w:h="16383"/>
          <w:pgMar w:top="1134" w:right="850" w:bottom="1134" w:left="1701" w:header="720" w:footer="720" w:gutter="0"/>
          <w:cols w:space="720"/>
        </w:sectPr>
      </w:pPr>
    </w:p>
    <w:p w:rsidR="00511D02" w:rsidRDefault="0079279D" w:rsidP="0069767E">
      <w:pPr>
        <w:spacing w:after="0"/>
        <w:ind w:left="12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3" w:name="block-37397535"/>
      <w:bookmarkEnd w:id="2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II</w:t>
      </w:r>
      <w:r w:rsidRPr="0079279D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</w:t>
      </w:r>
      <w:r w:rsidR="0069767E"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СОДЕРЖАНИЕ КУРСА ВНЕУРОЧНОЙ ДЕЯТЕЛЬНОСТИ «СЕМЬЕВЕДЕНИЕ»</w:t>
      </w:r>
    </w:p>
    <w:p w:rsidR="00977791" w:rsidRPr="00977791" w:rsidRDefault="00977791" w:rsidP="0069767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977791" w:rsidRPr="00977791" w:rsidRDefault="00977791" w:rsidP="0079279D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Курс «Семьеведение»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для 10</w:t>
      </w:r>
      <w:r w:rsidR="0079279D">
        <w:rPr>
          <w:rFonts w:ascii="Times New Roman" w:hAnsi="Times New Roman" w:cs="Times New Roman"/>
          <w:sz w:val="28"/>
          <w:szCs w:val="28"/>
          <w:lang w:val="ru-RU"/>
        </w:rPr>
        <w:t>-12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представляет собой комплексное изучение семейных отношений, роли родителей и важности семьи в жизни человека и общества. В результате </w:t>
      </w:r>
      <w:r w:rsidR="00C03146" w:rsidRPr="00977791">
        <w:rPr>
          <w:rFonts w:ascii="Times New Roman" w:hAnsi="Times New Roman" w:cs="Times New Roman"/>
          <w:sz w:val="28"/>
          <w:szCs w:val="28"/>
          <w:lang w:val="ru-RU"/>
        </w:rPr>
        <w:t>изучения данного курса,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учащиеся будут развивать навыки и знания, необходимые для успешной роли родителей в будущем.</w:t>
      </w:r>
    </w:p>
    <w:p w:rsidR="00511D02" w:rsidRPr="00977791" w:rsidRDefault="00511D02" w:rsidP="00977791">
      <w:pPr>
        <w:spacing w:after="0" w:line="360" w:lineRule="auto"/>
        <w:ind w:left="12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8D4AE0" w:rsidRDefault="0069767E" w:rsidP="008D4AE0">
      <w:pPr>
        <w:spacing w:after="0" w:line="360" w:lineRule="auto"/>
        <w:ind w:left="-284"/>
        <w:rPr>
          <w:rFonts w:ascii="Times New Roman" w:hAnsi="Times New Roman" w:cs="Times New Roman"/>
          <w:i/>
          <w:color w:val="000000" w:themeColor="text1"/>
          <w:lang w:val="ru-RU"/>
        </w:rPr>
      </w:pPr>
      <w:r w:rsidRPr="008D4AE0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10 КЛАСС</w:t>
      </w:r>
    </w:p>
    <w:p w:rsidR="00977791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Дети и их значение в жизни: Что значит быть родителем.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учащиеся узнают о роли детей в жизни родителей, о том, какие ответственности лежат на плечах родителей и о взаимоотношениях внутри семьи.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 и их значение в жизни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Что значит быть родителем?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Подготовка к появлению ребенка в семье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Зарождение новой жизни. Течение беременности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Молодая семья с первенцем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Появление других детей, отношения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Дети и их значение в ж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изни: Что значит быть родителем»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Семья с детьми подросткового возраста.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особенности подросткового возраста, роль родителей в поддержке и воспитании подростков, а также развитие самостоятельности и ответственности у подростков.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с детьми подросткового возраста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Профессиональное становление подростка: участие родителей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Конфликты между подростком и родителями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Выход повзрослевших детей из семьи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с детьми подросткового возраста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Развод и его последствия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причины развода, факторы, влияющие на семейные отношения, а также последствия развода для детей и родителей.</w:t>
      </w:r>
      <w:r w:rsidR="008D4AE0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Факторы,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влияющие на семейные отношение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Причины развода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FD7E3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Справления</w:t>
      </w:r>
      <w:proofErr w:type="spellEnd"/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эмоциональным стрессом после развода. Последствия развода для детей и родителей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теме: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Развод и его последствия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</w:p>
    <w:p w:rsidR="00C03146" w:rsidRPr="00C03146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b/>
          <w:sz w:val="28"/>
          <w:szCs w:val="28"/>
          <w:lang w:val="ru-RU"/>
        </w:rPr>
        <w:t>Как быть семьей?</w:t>
      </w:r>
    </w:p>
    <w:p w:rsidR="00511D02" w:rsidRDefault="00C03146" w:rsidP="008D4AE0">
      <w:pPr>
        <w:spacing w:after="0" w:line="36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031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традиционные и современные семейные роли, равенство полов в семье и его значение для гармоничных отношений.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Семья и общество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Семейные ценности и традиции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Семейные роли и равенство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технологии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здоровье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финансы Практическая работа по теме 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Введение семейного бюджета</w:t>
      </w:r>
      <w:r w:rsid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  <w:r w:rsidR="00833484" w:rsidRPr="008334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Семья и межличностные отношения</w:t>
      </w:r>
    </w:p>
    <w:p w:rsidR="00C03146" w:rsidRPr="00C03146" w:rsidRDefault="00C03146" w:rsidP="008D4AE0">
      <w:pPr>
        <w:spacing w:after="0"/>
        <w:ind w:left="-284" w:firstLine="56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11D02" w:rsidRPr="008D4AE0" w:rsidRDefault="0069767E" w:rsidP="008D4AE0">
      <w:pPr>
        <w:spacing w:after="0"/>
        <w:ind w:left="-284"/>
        <w:rPr>
          <w:rFonts w:ascii="Times New Roman" w:hAnsi="Times New Roman" w:cs="Times New Roman"/>
          <w:i/>
          <w:color w:val="000000" w:themeColor="text1"/>
          <w:sz w:val="28"/>
          <w:lang w:val="ru-RU"/>
        </w:rPr>
      </w:pPr>
      <w:r w:rsidRPr="008D4AE0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11</w:t>
      </w:r>
      <w:r w:rsidR="008D4AE0" w:rsidRPr="008D4AE0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>-12</w:t>
      </w:r>
      <w:r w:rsidRPr="008D4AE0">
        <w:rPr>
          <w:rFonts w:ascii="Times New Roman" w:hAnsi="Times New Roman" w:cs="Times New Roman"/>
          <w:i/>
          <w:color w:val="000000" w:themeColor="text1"/>
          <w:sz w:val="28"/>
          <w:lang w:val="ru-RU"/>
        </w:rPr>
        <w:t xml:space="preserve"> КЛАСС</w:t>
      </w:r>
    </w:p>
    <w:p w:rsidR="00C03146" w:rsidRPr="00BE3DC2" w:rsidRDefault="00C03146" w:rsidP="008D4AE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Как создать семью?</w:t>
      </w:r>
    </w:p>
    <w:p w:rsidR="00BE3DC2" w:rsidRPr="00BE3DC2" w:rsidRDefault="00BE3DC2" w:rsidP="008D4AE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нормативные правовые аспекты для создания семьи.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Осознанный зрелый выбор о решении вступить в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Брачный возраст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Что такое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Основные нормативные акты о браке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Порядок регистрации брака в Российской Федерации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Ограничения на регистрацию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Медицинское обследование лиц, вступающих в брак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Браки российских граждан с иностранцами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Брачный договор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Регистрация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BE3DC2" w:rsidRDefault="00C03146" w:rsidP="008D4AE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Молодая семья</w:t>
      </w:r>
    </w:p>
    <w:p w:rsidR="00C03146" w:rsidRPr="007C6E2F" w:rsidRDefault="00BE3DC2" w:rsidP="008D4AE0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нормативные правовые аспекты и федеральные программы которые помогают молодым семьям.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Молодая семья - это ...? Программа «Молодая семья»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Пособие по беременности и родам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Единовременное пособие при рождении ребёнка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Единое пособие на детей. Материнский капитал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Молодая семья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</w:p>
    <w:p w:rsidR="00C03146" w:rsidRPr="00BE3DC2" w:rsidRDefault="00C03146" w:rsidP="008D4AE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Благоприятный климат в семье</w:t>
      </w:r>
    </w:p>
    <w:p w:rsidR="00C03146" w:rsidRPr="007C6E2F" w:rsidRDefault="00BE3DC2" w:rsidP="008D4AE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все меры предостережения для избежание распада семьи.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Пути выхода из возникшего конфликта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Разнообразие форм совместных семейных дел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Важность семейных праздников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Здоровье членов 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семьи и его роль в полноценной семейной жизни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Совместный отдых семьей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Благоприятный климат в семье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C03146" w:rsidRPr="00BE3DC2" w:rsidRDefault="00C03146" w:rsidP="008D4AE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Права и обязанности родителей и детей</w:t>
      </w:r>
    </w:p>
    <w:p w:rsidR="00511D02" w:rsidRPr="00BE3DC2" w:rsidRDefault="00BE3DC2" w:rsidP="008D4AE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E3D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этом разделе рассматриваются такие вопросы такие как права и обязанности супругов и их детей.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Личные права и обязанности супругов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Имущественные права и обязанности супругов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Совместная собственность, движимое и недвижимое имущество семьи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Наследство и наследники, дарение и другие сделки с семейным имуществом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F146D2" w:rsidRP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Имущество, нажитое до регистрации брака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и обязанности ребенка в семье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несовершеннолетних детей на владение, пользование и распоряжение имуществом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Обязанности совершеннолетних детей по отношению к своим родителям и родственникам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Опекунство и усыновление</w:t>
      </w:r>
      <w:r w:rsid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Права и обязанности родителей в отношении родных детей Права и обязанности родителей в отношении </w:t>
      </w:r>
      <w:r w:rsidR="00F146D2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детей,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взятых под опеку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Практическая работа по теме 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="007C6E2F" w:rsidRPr="007C6E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Права и обязанности родителей и детей</w:t>
      </w:r>
      <w:r w:rsidR="00F146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511D02" w:rsidRPr="00977791" w:rsidRDefault="00511D02" w:rsidP="008D4AE0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1906" w:h="16383"/>
          <w:pgMar w:top="1134" w:right="850" w:bottom="1134" w:left="1701" w:header="720" w:footer="720" w:gutter="0"/>
          <w:cols w:space="720"/>
        </w:sectPr>
      </w:pPr>
    </w:p>
    <w:p w:rsidR="00511D02" w:rsidRPr="00977791" w:rsidRDefault="008D4AE0" w:rsidP="0069767E">
      <w:pPr>
        <w:spacing w:after="0"/>
        <w:ind w:left="120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bookmarkStart w:id="4" w:name="block-37397534"/>
      <w:bookmarkEnd w:id="3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III</w:t>
      </w:r>
      <w:r w:rsidRPr="00E567A7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. </w:t>
      </w:r>
      <w:r w:rsidR="0069767E"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ПЛАНИРУЕМЫЕ ОБРАЗОВАТЕЛЬНЫЕ РЕЗУЛЬТАТЫ</w:t>
      </w:r>
    </w:p>
    <w:p w:rsidR="0066229B" w:rsidRPr="00977791" w:rsidRDefault="0066229B" w:rsidP="0069767E">
      <w:pPr>
        <w:spacing w:after="0"/>
        <w:ind w:left="12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B492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Реализация программы курса внеурочной деятельности «Семьеведение» направлена на обеспечение достижения обучающимися личностных, метапредметных и предметных образовательных результатов.</w:t>
      </w:r>
    </w:p>
    <w:p w:rsidR="00511D02" w:rsidRPr="00977791" w:rsidRDefault="0069767E" w:rsidP="008D4AE0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ЛИЧНОСТНЫЕ РЕЗУЛЬТАТЫ</w:t>
      </w:r>
    </w:p>
    <w:p w:rsidR="0069767E" w:rsidRPr="00977791" w:rsidRDefault="0069767E" w:rsidP="008D4AE0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1)</w:t>
      </w:r>
      <w:r w:rsidRPr="00977791">
        <w:rPr>
          <w:rFonts w:ascii="Times New Roman" w:hAnsi="Times New Roman" w:cs="Times New Roman"/>
          <w:i/>
          <w:sz w:val="28"/>
          <w:lang w:val="ru-RU"/>
        </w:rPr>
        <w:t>гражданское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>: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семьи; 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понимание роли семьи как социального института в жизни человека; 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обретение положительного образа семьи, </w:t>
      </w:r>
      <w:proofErr w:type="spellStart"/>
      <w:r w:rsidRPr="00977791">
        <w:rPr>
          <w:rFonts w:ascii="Times New Roman" w:hAnsi="Times New Roman" w:cs="Times New Roman"/>
          <w:sz w:val="28"/>
          <w:lang w:val="ru-RU"/>
        </w:rPr>
        <w:t>родительства</w:t>
      </w:r>
      <w:proofErr w:type="spellEnd"/>
      <w:r w:rsidRPr="00977791">
        <w:rPr>
          <w:rFonts w:ascii="Times New Roman" w:hAnsi="Times New Roman" w:cs="Times New Roman"/>
          <w:sz w:val="28"/>
          <w:lang w:val="ru-RU"/>
        </w:rPr>
        <w:t xml:space="preserve"> (отцовства</w:t>
      </w:r>
      <w:r w:rsidR="00FD7E3C">
        <w:rPr>
          <w:rFonts w:ascii="Times New Roman" w:hAnsi="Times New Roman" w:cs="Times New Roman"/>
          <w:sz w:val="28"/>
          <w:lang w:val="ru-RU"/>
        </w:rPr>
        <w:t xml:space="preserve"> 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и материнства), освоение традиционных семейных ценностей России; 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готовность выстраивать бесконфликтные отношения в родительской семье, классе, школьном коллективе; 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понимание роли семьи как социального института в жизни человека; 2)</w:t>
      </w:r>
      <w:r w:rsidRPr="00977791">
        <w:rPr>
          <w:rFonts w:ascii="Times New Roman" w:hAnsi="Times New Roman" w:cs="Times New Roman"/>
          <w:i/>
          <w:sz w:val="28"/>
          <w:lang w:val="ru-RU"/>
        </w:rPr>
        <w:t>патриотическое воспитание:</w:t>
      </w:r>
    </w:p>
    <w:p w:rsidR="0069767E" w:rsidRPr="00977791" w:rsidRDefault="0069767E" w:rsidP="008D4AE0">
      <w:pPr>
        <w:numPr>
          <w:ilvl w:val="0"/>
          <w:numId w:val="9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осознание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российской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идентичности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в </w:t>
      </w:r>
      <w:r w:rsidRPr="00977791">
        <w:rPr>
          <w:rFonts w:ascii="Times New Roman" w:hAnsi="Times New Roman" w:cs="Times New Roman"/>
          <w:sz w:val="28"/>
          <w:lang w:val="ru-RU"/>
        </w:rPr>
        <w:tab/>
        <w:t xml:space="preserve">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семейных традиций народов России; </w:t>
      </w:r>
    </w:p>
    <w:p w:rsidR="0069767E" w:rsidRPr="00977791" w:rsidRDefault="0069767E" w:rsidP="008D4AE0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3)</w:t>
      </w:r>
      <w:r w:rsidRPr="00977791">
        <w:rPr>
          <w:rFonts w:ascii="Times New Roman" w:hAnsi="Times New Roman" w:cs="Times New Roman"/>
          <w:i/>
          <w:sz w:val="28"/>
          <w:lang w:val="ru-RU"/>
        </w:rPr>
        <w:t>духовно-нравственное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8D4AE0">
      <w:pPr>
        <w:numPr>
          <w:ilvl w:val="0"/>
          <w:numId w:val="10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ориентация на моральные ценности и нормы в ситуациях нравственного выбора в семейных отношениях, готовность оценивать свое поведениеи поступки, поведение и поступки других людей с позиции традиционных духовно-нравственных ценностей, а также правовых норм; </w:t>
      </w:r>
    </w:p>
    <w:p w:rsidR="0069767E" w:rsidRPr="00977791" w:rsidRDefault="0069767E" w:rsidP="008D4AE0">
      <w:pPr>
        <w:numPr>
          <w:ilvl w:val="0"/>
          <w:numId w:val="10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способность к саморазвитию и самообразованию на основе мотивациик созданию крепкой, гармоничной семьи; 4)</w:t>
      </w:r>
      <w:r w:rsidRPr="00977791">
        <w:rPr>
          <w:rFonts w:ascii="Times New Roman" w:hAnsi="Times New Roman" w:cs="Times New Roman"/>
          <w:i/>
          <w:sz w:val="28"/>
          <w:lang w:val="ru-RU"/>
        </w:rPr>
        <w:t>эстетическое воспитание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6B4927">
      <w:pPr>
        <w:numPr>
          <w:ilvl w:val="0"/>
          <w:numId w:val="10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lastRenderedPageBreak/>
        <w:t xml:space="preserve">восприимчивость к традициям и творчеству своего и других народов, понимание ценности отечественного и мирового искусства, этнических культурных традиций и народного творчества; </w:t>
      </w:r>
    </w:p>
    <w:p w:rsidR="0069767E" w:rsidRPr="00977791" w:rsidRDefault="0069767E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5)физическое воспитание, </w:t>
      </w:r>
      <w:r w:rsidR="0066229B" w:rsidRPr="00977791">
        <w:rPr>
          <w:rFonts w:ascii="Times New Roman" w:hAnsi="Times New Roman" w:cs="Times New Roman"/>
          <w:i/>
          <w:sz w:val="28"/>
          <w:lang w:val="ru-RU"/>
        </w:rPr>
        <w:t xml:space="preserve">формирование культуры здоровья </w:t>
      </w: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и эмоционального благополучия: </w:t>
      </w:r>
    </w:p>
    <w:p w:rsidR="0069767E" w:rsidRPr="00977791" w:rsidRDefault="0069767E" w:rsidP="006B4927">
      <w:pPr>
        <w:numPr>
          <w:ilvl w:val="0"/>
          <w:numId w:val="11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</w:t>
      </w:r>
    </w:p>
    <w:p w:rsidR="0069767E" w:rsidRPr="00977791" w:rsidRDefault="0069767E" w:rsidP="006B4927">
      <w:pPr>
        <w:numPr>
          <w:ilvl w:val="0"/>
          <w:numId w:val="11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соблюдение правил безопасности, в т</w:t>
      </w:r>
      <w:r w:rsidR="0066229B" w:rsidRPr="00977791">
        <w:rPr>
          <w:rFonts w:ascii="Times New Roman" w:hAnsi="Times New Roman" w:cs="Times New Roman"/>
          <w:sz w:val="28"/>
          <w:lang w:val="ru-RU"/>
        </w:rPr>
        <w:t xml:space="preserve">ом числе безопасного поведения 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в интернет-среде; </w:t>
      </w:r>
    </w:p>
    <w:p w:rsidR="0069767E" w:rsidRPr="00977791" w:rsidRDefault="0069767E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6)трудовое воспитание: </w:t>
      </w:r>
    </w:p>
    <w:p w:rsidR="0066229B" w:rsidRPr="00977791" w:rsidRDefault="0069767E" w:rsidP="006B4927">
      <w:pPr>
        <w:numPr>
          <w:ilvl w:val="0"/>
          <w:numId w:val="12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установка на активное участие в решении практических задач (в рамках семьи) технологической и социальной направленности, способность инициировать, планировать и самостоятельно выполнять такого рода деятельность, уважение к труду и результатам трудовой деятельности; </w:t>
      </w:r>
    </w:p>
    <w:p w:rsidR="0069767E" w:rsidRPr="00977791" w:rsidRDefault="0069767E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7)</w:t>
      </w:r>
      <w:r w:rsidRPr="00977791">
        <w:rPr>
          <w:rFonts w:ascii="Times New Roman" w:hAnsi="Times New Roman" w:cs="Times New Roman"/>
          <w:i/>
          <w:sz w:val="28"/>
          <w:lang w:val="ru-RU"/>
        </w:rPr>
        <w:t>ценности научного познания</w:t>
      </w:r>
      <w:r w:rsidRPr="00977791">
        <w:rPr>
          <w:rFonts w:ascii="Times New Roman" w:hAnsi="Times New Roman" w:cs="Times New Roman"/>
          <w:sz w:val="28"/>
          <w:lang w:val="ru-RU"/>
        </w:rPr>
        <w:t xml:space="preserve">: </w:t>
      </w:r>
    </w:p>
    <w:p w:rsidR="0069767E" w:rsidRPr="00977791" w:rsidRDefault="0069767E" w:rsidP="006B4927">
      <w:pPr>
        <w:numPr>
          <w:ilvl w:val="0"/>
          <w:numId w:val="12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овладение языковой и читательской культурой как средством познания мира с учетом семейных традиций народов России; </w:t>
      </w:r>
    </w:p>
    <w:p w:rsidR="0069767E" w:rsidRPr="00977791" w:rsidRDefault="0069767E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lang w:val="ru-RU"/>
        </w:rPr>
        <w:t xml:space="preserve">8)адаптации обучающегося к изменяющимся условиям социальной и природной среды: </w:t>
      </w:r>
    </w:p>
    <w:p w:rsidR="0069767E" w:rsidRPr="00977791" w:rsidRDefault="0069767E" w:rsidP="006B4927">
      <w:pPr>
        <w:numPr>
          <w:ilvl w:val="0"/>
          <w:numId w:val="13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семью; </w:t>
      </w:r>
    </w:p>
    <w:p w:rsidR="0069767E" w:rsidRPr="00977791" w:rsidRDefault="0069767E" w:rsidP="006B4927">
      <w:pPr>
        <w:numPr>
          <w:ilvl w:val="0"/>
          <w:numId w:val="13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в произошедшей ситуации. </w:t>
      </w:r>
    </w:p>
    <w:p w:rsidR="00511D02" w:rsidRPr="00977791" w:rsidRDefault="00511D02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6B4927" w:rsidRDefault="006B4927" w:rsidP="0069767E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6B4927" w:rsidRDefault="006B4927" w:rsidP="0069767E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6B4927" w:rsidRDefault="006B4927" w:rsidP="0069767E">
      <w:pPr>
        <w:spacing w:after="0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511D02" w:rsidRPr="00977791" w:rsidRDefault="0069767E" w:rsidP="006B4927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lastRenderedPageBreak/>
        <w:t>МЕТАПРЕДМЕТНЫЕ РЕЗУЛЬТАТЫ</w:t>
      </w:r>
    </w:p>
    <w:p w:rsidR="0069767E" w:rsidRPr="00977791" w:rsidRDefault="0069767E" w:rsidP="006B4927">
      <w:pPr>
        <w:spacing w:after="0" w:line="360" w:lineRule="auto"/>
        <w:ind w:left="-284" w:right="1341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Познавательные универсальные учебные действия </w:t>
      </w: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Базовые логические действия: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и характеризовать существенные признаки социальных явлений и процессов;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дефицит информации, данных, необходимых для решения поставленной задачи;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делать выводы с использованием дедуктивных и индуктивных умозаключений, умозаключений по аналогии. </w:t>
      </w:r>
    </w:p>
    <w:p w:rsidR="0069767E" w:rsidRPr="00977791" w:rsidRDefault="0069767E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Базовые исследовательские действия: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</w:t>
      </w:r>
      <w:r w:rsidR="00FD7E3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следственных связей и зависимостей объектов между собой;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оценивать на применимость и достоверность информацию, полученную в ходе исследования;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формулировать обобщения и выводы по результатам проведенного наблюдения, исследования;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>прогнозировать возможное дальнейш</w:t>
      </w:r>
      <w:r w:rsidR="0066229B"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ее развитие процессов, событий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их последствия в аналогичных или сходных ситуациях, выдвигать предположения об их развитии в новых условиях и контекстах. </w:t>
      </w:r>
    </w:p>
    <w:p w:rsidR="0069767E" w:rsidRPr="00977791" w:rsidRDefault="0069767E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Работа с информацией: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>применять различные методы, ин</w:t>
      </w:r>
      <w:r w:rsidR="0066229B"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струменты и запросы при поиске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отборе информации или данных из источников с учетом предложенной учебной задачи и заданных критериев;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выбирать оптимальную форму представления информации;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 запоминать и систематизировать информацию. </w:t>
      </w:r>
    </w:p>
    <w:p w:rsidR="006B4927" w:rsidRDefault="006B4927" w:rsidP="0069767E">
      <w:pPr>
        <w:spacing w:after="0" w:line="360" w:lineRule="auto"/>
        <w:ind w:left="701" w:hanging="1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9767E" w:rsidRPr="00977791" w:rsidRDefault="0069767E" w:rsidP="006B4927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Коммуникативные универсальные учебные действия: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воспринимать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формулировать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суждения,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выражать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>эмоции</w:t>
      </w:r>
    </w:p>
    <w:p w:rsidR="0069767E" w:rsidRPr="00977791" w:rsidRDefault="0069767E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целями и условиями общения;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выражать себя (свою точку зрения) в устных и письменных текстах;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распознавать невербальные средства общения, понимать значение социальных знаков;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знать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распознавать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предпосылки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конфликтных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>ситуаций</w:t>
      </w:r>
    </w:p>
    <w:p w:rsidR="0069767E" w:rsidRPr="00977791" w:rsidRDefault="0069767E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и смягчать конфликты, вести переговоры;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публично представлять результаты выполненного исследования, проекта;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6B4927" w:rsidRPr="00977791" w:rsidRDefault="006B4927" w:rsidP="006B4927">
      <w:pPr>
        <w:spacing w:after="0" w:line="360" w:lineRule="auto"/>
        <w:ind w:left="-284" w:right="451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Регулятивные универсальные учебные действия </w:t>
      </w: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Самоорганизация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6B4927" w:rsidRPr="00977791" w:rsidRDefault="006B4927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выявлять проблемы для решения в жизненных и учебных ситуациях; </w:t>
      </w:r>
    </w:p>
    <w:p w:rsidR="006B4927" w:rsidRPr="00977791" w:rsidRDefault="006B4927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ориентироваться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различных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подходах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принятия </w:t>
      </w:r>
      <w:r w:rsidRPr="00977791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решений </w:t>
      </w:r>
    </w:p>
    <w:p w:rsidR="006B4927" w:rsidRPr="00977791" w:rsidRDefault="006B4927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(индивидуальное, принятие решений в группе); </w:t>
      </w:r>
    </w:p>
    <w:p w:rsidR="006B4927" w:rsidRPr="00977791" w:rsidRDefault="006B4927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составлять план действий (план реализации намеченного алгоритма решения); </w:t>
      </w:r>
    </w:p>
    <w:p w:rsidR="006B4927" w:rsidRPr="00977791" w:rsidRDefault="006B4927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делать выбор и брать ответственность за решение. </w:t>
      </w:r>
    </w:p>
    <w:p w:rsidR="0069767E" w:rsidRPr="00977791" w:rsidRDefault="006B4927" w:rsidP="006B4927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i/>
          <w:sz w:val="28"/>
          <w:szCs w:val="28"/>
          <w:lang w:val="ru-RU"/>
        </w:rPr>
        <w:t>Самоконтроль, эмоциональный интеллект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владеть способами самоконтроля, </w:t>
      </w:r>
      <w:proofErr w:type="spellStart"/>
      <w:r w:rsidRPr="00977791">
        <w:rPr>
          <w:rFonts w:ascii="Times New Roman" w:hAnsi="Times New Roman" w:cs="Times New Roman"/>
          <w:sz w:val="28"/>
          <w:szCs w:val="28"/>
          <w:lang w:val="ru-RU"/>
        </w:rPr>
        <w:t>самомотивации</w:t>
      </w:r>
      <w:proofErr w:type="spellEnd"/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 и рефлексии;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давать адекватную оценку ситуации и предлагать план ее изменения;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</w:p>
    <w:p w:rsidR="0069767E" w:rsidRPr="00977791" w:rsidRDefault="0069767E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обстоятельствам;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оценивать соответствие результата цели и условиям;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ставить себя на место другого человека, понимать мотивы и намерения другого;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регулировать способ выражения эмоций. </w:t>
      </w:r>
    </w:p>
    <w:p w:rsidR="006B4927" w:rsidRPr="006B4927" w:rsidRDefault="006B4927" w:rsidP="006B4927">
      <w:pPr>
        <w:pStyle w:val="ae"/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49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Совместная деятельность: </w:t>
      </w:r>
    </w:p>
    <w:p w:rsidR="0069767E" w:rsidRPr="006B4927" w:rsidRDefault="006B4927" w:rsidP="006B4927">
      <w:pPr>
        <w:pStyle w:val="ae"/>
        <w:numPr>
          <w:ilvl w:val="0"/>
          <w:numId w:val="1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4927">
        <w:rPr>
          <w:rFonts w:ascii="Times New Roman" w:hAnsi="Times New Roman" w:cs="Times New Roman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обосновывать необходимость применения групповых форм взаимодействия при решении поставленной </w:t>
      </w:r>
    </w:p>
    <w:p w:rsidR="0069767E" w:rsidRPr="00977791" w:rsidRDefault="0069767E" w:rsidP="006B4927">
      <w:pPr>
        <w:spacing w:after="0" w:line="360" w:lineRule="auto"/>
        <w:ind w:left="-284" w:right="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задачи;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уметь обобщать мнения нескольких людей;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69767E" w:rsidRPr="00977791" w:rsidRDefault="0069767E" w:rsidP="006B4927">
      <w:pPr>
        <w:numPr>
          <w:ilvl w:val="0"/>
          <w:numId w:val="14"/>
        </w:numPr>
        <w:spacing w:after="0" w:line="360" w:lineRule="auto"/>
        <w:ind w:left="-284" w:right="8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7791">
        <w:rPr>
          <w:rFonts w:ascii="Times New Roman" w:hAnsi="Times New Roman" w:cs="Times New Roman"/>
          <w:sz w:val="28"/>
          <w:szCs w:val="28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511D02" w:rsidRPr="00977791" w:rsidRDefault="00511D02" w:rsidP="0069767E">
      <w:pPr>
        <w:spacing w:after="0"/>
        <w:rPr>
          <w:rFonts w:ascii="Times New Roman" w:hAnsi="Times New Roman" w:cs="Times New Roman"/>
          <w:color w:val="000000" w:themeColor="text1"/>
          <w:lang w:val="ru-RU"/>
        </w:rPr>
      </w:pPr>
    </w:p>
    <w:p w:rsidR="00511D02" w:rsidRPr="00977791" w:rsidRDefault="0069767E" w:rsidP="006B4927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color w:val="000000" w:themeColor="text1"/>
          <w:sz w:val="28"/>
          <w:lang w:val="ru-RU"/>
        </w:rPr>
        <w:t>ПРЕДМЕТНЫЕ РЕЗУЛЬТАТЫ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освоение и применение системы знаний: о семье, месте и роли каждого члена семьи, важности семьи как базового социального института; социокультурной сущности семьи и ее роли в современном обществе; содержании и значении социальных норм, регулирующих семейные отношения, включая правовые нормы;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осознание значимости кре</w:t>
      </w:r>
      <w:r w:rsidR="00C03146">
        <w:rPr>
          <w:rFonts w:ascii="Times New Roman" w:hAnsi="Times New Roman" w:cs="Times New Roman"/>
          <w:sz w:val="28"/>
          <w:lang w:val="ru-RU"/>
        </w:rPr>
        <w:t xml:space="preserve">пкой семьи, брака как ценности </w:t>
      </w:r>
      <w:r w:rsidRPr="00977791">
        <w:rPr>
          <w:rFonts w:ascii="Times New Roman" w:hAnsi="Times New Roman" w:cs="Times New Roman"/>
          <w:sz w:val="28"/>
          <w:lang w:val="ru-RU"/>
        </w:rPr>
        <w:t>в современном обществе; умение характеризовать семейные отношения как традиционную российскую духовно-нравственную ценность; осознание значимости семейных традиций в истории народов России;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формирование понимания роли семьи в освоении норм моралии нравственности, гуманизма, милосердия, справедливости, взаимопомощи, коллективизма, преемственности истории нашей Родины;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характеризовать особенности семейных отношенийс использованием источников разных типов (текстами, иллюстрациями, аудио-и видеоматериалами);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использовать полученные знания: для устного и письменного описания традиций семьи, роли каждого члена семьи; для описания традиций своей семьи, для написания ее родословной;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использовать цифровые технологии для создания родословной, поиска и моделирования дома, создания финансового плана семьи и др.;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lastRenderedPageBreak/>
        <w:t xml:space="preserve">умение аргументировать роль здорового образа жизни для каждого члена семьи;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умение выстраивать бесконфликтное общение с родственниками, в том числе со старшими членами семьи;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осмысливать личный социальный опыт жизни в семье, общения с родителями, с бабушками и дедушками, братьями и сестрами, дальними родственниками;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>умение решать в рамках изуче</w:t>
      </w:r>
      <w:r w:rsidR="00C03146">
        <w:rPr>
          <w:rFonts w:ascii="Times New Roman" w:hAnsi="Times New Roman" w:cs="Times New Roman"/>
          <w:sz w:val="28"/>
          <w:lang w:val="ru-RU"/>
        </w:rPr>
        <w:t xml:space="preserve">нного материала познавательные </w:t>
      </w:r>
      <w:r w:rsidRPr="00977791">
        <w:rPr>
          <w:rFonts w:ascii="Times New Roman" w:hAnsi="Times New Roman" w:cs="Times New Roman"/>
          <w:sz w:val="28"/>
          <w:lang w:val="ru-RU"/>
        </w:rPr>
        <w:t>и практические задачи;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(СМИ) с соблюдением правил информационной безопасности при работе в Интернете; </w:t>
      </w:r>
    </w:p>
    <w:p w:rsidR="00977791" w:rsidRPr="00977791" w:rsidRDefault="00977791" w:rsidP="006B4927">
      <w:pPr>
        <w:numPr>
          <w:ilvl w:val="0"/>
          <w:numId w:val="14"/>
        </w:numPr>
        <w:spacing w:after="0" w:line="387" w:lineRule="auto"/>
        <w:ind w:left="-284" w:right="8"/>
        <w:jc w:val="both"/>
        <w:rPr>
          <w:rFonts w:ascii="Times New Roman" w:hAnsi="Times New Roman" w:cs="Times New Roman"/>
          <w:sz w:val="28"/>
          <w:lang w:val="ru-RU"/>
        </w:rPr>
      </w:pPr>
      <w:r w:rsidRPr="00977791">
        <w:rPr>
          <w:rFonts w:ascii="Times New Roman" w:hAnsi="Times New Roman" w:cs="Times New Roman"/>
          <w:sz w:val="28"/>
          <w:lang w:val="ru-RU"/>
        </w:rPr>
        <w:t xml:space="preserve">умение анализировать, обобщать, систематизировать, конкретизировать и критически оценивать социальную информацию из адаптированных источников (в том числе учебных материалов) и публикаций СМИ, соотносить ее с собственными знаниями о моральном и правовом регулировании поведения человека в семье, личным социальным опытом, используя обществоведческие знания, формулировать выводы, подкрепляя их аргументами; </w:t>
      </w:r>
    </w:p>
    <w:p w:rsidR="00511D02" w:rsidRPr="00977791" w:rsidRDefault="00977791" w:rsidP="007E03A2">
      <w:pPr>
        <w:numPr>
          <w:ilvl w:val="0"/>
          <w:numId w:val="14"/>
        </w:numPr>
        <w:spacing w:after="0" w:line="387" w:lineRule="auto"/>
        <w:ind w:left="-284" w:right="8"/>
        <w:rPr>
          <w:rFonts w:ascii="Times New Roman" w:hAnsi="Times New Roman" w:cs="Times New Roman"/>
          <w:sz w:val="28"/>
          <w:lang w:val="ru-RU"/>
        </w:rPr>
        <w:sectPr w:rsidR="00511D02" w:rsidRPr="00977791">
          <w:pgSz w:w="11906" w:h="16383"/>
          <w:pgMar w:top="1134" w:right="850" w:bottom="1134" w:left="1701" w:header="720" w:footer="720" w:gutter="0"/>
          <w:cols w:space="720"/>
        </w:sectPr>
      </w:pPr>
      <w:r w:rsidRPr="00977791">
        <w:rPr>
          <w:rFonts w:ascii="Times New Roman" w:hAnsi="Times New Roman" w:cs="Times New Roman"/>
          <w:sz w:val="28"/>
          <w:lang w:val="ru-RU"/>
        </w:rPr>
        <w:t>умение оценивать собственные поступки и поведение других людей с точки зрения их соответствия моральным, правовым и иным видам социальных норм, включая вопросы, связанные с личными и семейными финансами, в том числе при планировании семейного бюджета.</w:t>
      </w:r>
    </w:p>
    <w:p w:rsidR="00511D02" w:rsidRPr="00977791" w:rsidRDefault="00915073" w:rsidP="00EF0D1F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bookmarkStart w:id="5" w:name="block-37397531"/>
      <w:bookmarkEnd w:id="4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IV. </w:t>
      </w:r>
      <w:r w:rsidR="0069767E"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ТЕМАТИЧЕСКОЕ ПЛАНИРОВАНИЕ </w:t>
      </w:r>
    </w:p>
    <w:p w:rsidR="00511D02" w:rsidRPr="00977791" w:rsidRDefault="0069767E" w:rsidP="00EF0D1F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10 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5"/>
        <w:gridCol w:w="5253"/>
        <w:gridCol w:w="2021"/>
        <w:gridCol w:w="3882"/>
        <w:gridCol w:w="1808"/>
      </w:tblGrid>
      <w:tr w:rsidR="0066229B" w:rsidRPr="00977791" w:rsidTr="00EF0D1F">
        <w:trPr>
          <w:trHeight w:val="1051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  <w:p w:rsidR="0066229B" w:rsidRPr="00977791" w:rsidRDefault="0066229B" w:rsidP="00EF0D1F">
            <w:pPr>
              <w:spacing w:after="0"/>
              <w:ind w:left="-247" w:right="236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25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Количество часов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Основное содержание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Основные виды деятельности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525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Дети и их значение в жизни: Что значит быть родителем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10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учащиеся узнают о роли детей в жизни родителей, о том, какие ответственности лежат на плечах родителей и о взаимоотношениях внутри семьи.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525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8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особенности подросткового возраста, роль родителей в поддержке и воспитании подростков, а также развитие самостоятельности и ответственности у подростков.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525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Развод и его последствия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4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причины развода, факторы, влияющие на семейные отношения, а также последствия развода для детей и родителей.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525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Как быть семьей?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12 </w:t>
            </w:r>
          </w:p>
        </w:tc>
        <w:tc>
          <w:tcPr>
            <w:tcW w:w="388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традиционные и современные семейные роли, равенство полов в семье и его значение для гармоничных отношений.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gridAfter w:val="2"/>
          <w:wAfter w:w="5690" w:type="dxa"/>
          <w:trHeight w:val="144"/>
          <w:tblCellSpacing w:w="20" w:type="nil"/>
        </w:trPr>
        <w:tc>
          <w:tcPr>
            <w:tcW w:w="6388" w:type="dxa"/>
            <w:gridSpan w:val="2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66229B" w:rsidRPr="005C752B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5C752B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34 </w:t>
            </w: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D02" w:rsidRPr="00977791" w:rsidRDefault="00EF0D1F" w:rsidP="00EF0D1F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11КЛАСС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5395"/>
        <w:gridCol w:w="2162"/>
        <w:gridCol w:w="3741"/>
        <w:gridCol w:w="1808"/>
      </w:tblGrid>
      <w:tr w:rsidR="0066229B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Количество часов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Основное содержание </w:t>
            </w:r>
          </w:p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Основные виды деятельности 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Как создать семью?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10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для создание семьи.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и федеральные программы которые помогают молодым семьям.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Благоприятный климат в семье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все меры предостережения для избежание распада семьи.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и детей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12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C0314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="0066229B"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такие вопросы такие как права и обязанности супругов и их детей.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66229B" w:rsidRPr="00977791" w:rsidTr="00EF0D1F">
        <w:trPr>
          <w:gridAfter w:val="2"/>
          <w:wAfter w:w="5549" w:type="dxa"/>
          <w:trHeight w:val="144"/>
          <w:tblCellSpacing w:w="20" w:type="nil"/>
        </w:trPr>
        <w:tc>
          <w:tcPr>
            <w:tcW w:w="6388" w:type="dxa"/>
            <w:gridSpan w:val="2"/>
            <w:tcMar>
              <w:top w:w="50" w:type="dxa"/>
              <w:left w:w="100" w:type="dxa"/>
            </w:tcMar>
            <w:vAlign w:val="center"/>
          </w:tcPr>
          <w:p w:rsidR="0066229B" w:rsidRPr="00977791" w:rsidRDefault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66229B" w:rsidRPr="005C752B" w:rsidRDefault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5C752B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34 </w:t>
            </w: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F0D1F" w:rsidRPr="00977791" w:rsidRDefault="00EF0D1F" w:rsidP="00EF0D1F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bookmarkStart w:id="6" w:name="block-37397533"/>
      <w:bookmarkEnd w:id="5"/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12</w:t>
      </w: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5395"/>
        <w:gridCol w:w="2162"/>
        <w:gridCol w:w="3741"/>
        <w:gridCol w:w="1808"/>
      </w:tblGrid>
      <w:tr w:rsidR="00EF0D1F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Количество часов </w:t>
            </w:r>
          </w:p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Основное содержание </w:t>
            </w:r>
          </w:p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Основные виды деятельности </w:t>
            </w:r>
          </w:p>
        </w:tc>
      </w:tr>
      <w:tr w:rsidR="00EF0D1F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Как создать семью?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10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для создание семьи.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EF0D1F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нормативные правовые аспекты и федеральные программы которые помогают молодым семьям.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EF0D1F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Благоприятный климат в семье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6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все меры предостережения для избежание распада семьи.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EF0D1F" w:rsidRPr="00977791" w:rsidTr="00EF0D1F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5395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и детей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12 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В этом разделе </w:t>
            </w: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рассматриваются такие вопросы такие как права и обязанности супругов и их детей.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Письменные работы</w:t>
            </w:r>
          </w:p>
        </w:tc>
      </w:tr>
      <w:tr w:rsidR="00EF0D1F" w:rsidRPr="00977791" w:rsidTr="00EF0D1F">
        <w:trPr>
          <w:gridAfter w:val="2"/>
          <w:wAfter w:w="5549" w:type="dxa"/>
          <w:trHeight w:val="144"/>
          <w:tblCellSpacing w:w="20" w:type="nil"/>
        </w:trPr>
        <w:tc>
          <w:tcPr>
            <w:tcW w:w="6388" w:type="dxa"/>
            <w:gridSpan w:val="2"/>
            <w:tcMar>
              <w:top w:w="50" w:type="dxa"/>
              <w:left w:w="100" w:type="dxa"/>
            </w:tcMar>
            <w:vAlign w:val="center"/>
          </w:tcPr>
          <w:p w:rsidR="00EF0D1F" w:rsidRPr="00977791" w:rsidRDefault="00EF0D1F" w:rsidP="00954EC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62" w:type="dxa"/>
            <w:tcMar>
              <w:top w:w="50" w:type="dxa"/>
              <w:left w:w="100" w:type="dxa"/>
            </w:tcMar>
            <w:vAlign w:val="center"/>
          </w:tcPr>
          <w:p w:rsidR="00EF0D1F" w:rsidRPr="005C752B" w:rsidRDefault="00EF0D1F" w:rsidP="00954EC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5C752B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34 </w:t>
            </w:r>
          </w:p>
        </w:tc>
      </w:tr>
    </w:tbl>
    <w:p w:rsidR="00EF0D1F" w:rsidRPr="00977791" w:rsidRDefault="00EF0D1F" w:rsidP="00EF0D1F">
      <w:pPr>
        <w:rPr>
          <w:rFonts w:ascii="Times New Roman" w:hAnsi="Times New Roman" w:cs="Times New Roman"/>
          <w:color w:val="000000" w:themeColor="text1"/>
          <w:lang w:val="ru-RU"/>
        </w:rPr>
        <w:sectPr w:rsidR="00EF0D1F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2A" w:rsidRPr="00977791" w:rsidRDefault="002D6F2A" w:rsidP="002D6F2A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ПОУРОЧНОЕ ПЛАНИРОВАНИЕ </w:t>
      </w:r>
    </w:p>
    <w:p w:rsidR="00511D02" w:rsidRPr="002D6F2A" w:rsidRDefault="002D6F2A" w:rsidP="002D6F2A">
      <w:pPr>
        <w:spacing w:after="0"/>
        <w:ind w:left="-284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10 КЛАСС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8591"/>
        <w:gridCol w:w="2265"/>
        <w:gridCol w:w="2267"/>
      </w:tblGrid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№ п/п </w:t>
            </w:r>
          </w:p>
        </w:tc>
        <w:tc>
          <w:tcPr>
            <w:tcW w:w="8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Тема урока </w:t>
            </w:r>
          </w:p>
        </w:tc>
        <w:tc>
          <w:tcPr>
            <w:tcW w:w="4532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Количество часов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D02" w:rsidRPr="00977791" w:rsidRDefault="00511D0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5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D02" w:rsidRPr="00977791" w:rsidRDefault="00511D02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Всего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Практические работы 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Дети и их значение в жизни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Что значит быть родителем?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 появлению ребенка в семье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 появлению ребенка в семье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Зарождение новой жизни. Течение беременности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Зарождение новой жизни. Течение беременности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с первенцем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с первенцем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Появление других детей, отношения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10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"Дети и их значение в жизни: Что значит быть родителем"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11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12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с детьми подросткового возраста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13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Профессиональное становление подростка: участие родителей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14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Профессиональное становление подростка: участие родителей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15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Конфликты между подростком и родителями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16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Конфликты между подростком и родителями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17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Выход повзрослевших детей из семьи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18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"Семья с детьми подросткового возраста"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19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Факторы влияющие на семейные отношение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Причины развода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21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Справления</w:t>
            </w:r>
            <w:proofErr w:type="spellEnd"/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с эмоциональным стрессом после развода. Последствия развода для детей и родителей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22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теме: "Развод и его последствия"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23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общество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общество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25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ценности и традиции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26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ценности и традиции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роли и равенство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Семейные роли и равенство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29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технологии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30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здоровье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здоровье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финансы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"Введение семейного бюджета"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8591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Семья и межличностные отношения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2D6F2A">
        <w:trPr>
          <w:trHeight w:val="144"/>
          <w:tblCellSpacing w:w="20" w:type="nil"/>
        </w:trPr>
        <w:tc>
          <w:tcPr>
            <w:tcW w:w="9584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5" w:type="dxa"/>
            <w:tcMar>
              <w:top w:w="50" w:type="dxa"/>
              <w:left w:w="100" w:type="dxa"/>
            </w:tcMar>
            <w:vAlign w:val="center"/>
          </w:tcPr>
          <w:p w:rsidR="00511D02" w:rsidRPr="002D6F2A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2D6F2A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34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511D02" w:rsidRPr="002D6F2A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2D6F2A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4 </w:t>
            </w:r>
          </w:p>
        </w:tc>
      </w:tr>
    </w:tbl>
    <w:p w:rsidR="00511D02" w:rsidRPr="00977791" w:rsidRDefault="00511D02">
      <w:pPr>
        <w:rPr>
          <w:rFonts w:ascii="Times New Roman" w:hAnsi="Times New Roman" w:cs="Times New Roman"/>
          <w:color w:val="000000" w:themeColor="text1"/>
          <w:lang w:val="ru-RU"/>
        </w:rPr>
        <w:sectPr w:rsidR="00511D02" w:rsidRPr="009777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D02" w:rsidRPr="00977791" w:rsidRDefault="0069767E" w:rsidP="005C752B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 xml:space="preserve"> 11 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8192"/>
        <w:gridCol w:w="2453"/>
        <w:gridCol w:w="2478"/>
      </w:tblGrid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№ п/п</w:t>
            </w:r>
          </w:p>
        </w:tc>
        <w:tc>
          <w:tcPr>
            <w:tcW w:w="8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Тема урока</w:t>
            </w:r>
          </w:p>
        </w:tc>
        <w:tc>
          <w:tcPr>
            <w:tcW w:w="4931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Количество часов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11D02" w:rsidRPr="00977791" w:rsidRDefault="00511D02" w:rsidP="0066229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511D02" w:rsidRPr="00977791" w:rsidRDefault="00511D02" w:rsidP="0066229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Всего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 w:rsidP="006622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Практические работы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Осознанный зрелый выбор о решении вступить в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возраст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Что такое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Основные нормативные акты о браке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Порядок регистрации брака в Российской Федерации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Ограничения на регистрацию брака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Медицинское обследование лиц, вступающих в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Браки российских граждан с иностранцами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договор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"Регистрация Брака"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- это ...?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Программа «Молодая семья»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Пособие по беременности и родам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Единовременное пособие при рождении ребёнка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Единое пособие на детей. Материнский капитал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"Молодая семья"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Пути выхода из возникшего конфликта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Разнообразие форм совместных семейных дел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Важность семейных праздников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Здоровье членов семьи и его роль в полноценной семейной жизни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Совместный отдых семьей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"Благоприятный климат в семье"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23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Личные права и обязанности супругов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Имущественные права и обязанности супругов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Совместная собственность, движимое и недвижимое имущество семьи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Наследство и наследники, дарение и другие сделки с семейным имуществом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 и детей, взятых под опеку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ребенка в семье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несовершеннолетних детей на владение, пользование и распоряжение имуществом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Обязанности совершеннолетних детей по отношению к своим родителям и родственникам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Опекунство и усыновление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детей взятых под опеку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511D0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"Права и обязанности родителей и детей 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727492" w:rsidRPr="00977791" w:rsidTr="00E2257E">
        <w:trPr>
          <w:trHeight w:val="144"/>
          <w:tblCellSpacing w:w="20" w:type="nil"/>
        </w:trPr>
        <w:tc>
          <w:tcPr>
            <w:tcW w:w="9185" w:type="dxa"/>
            <w:gridSpan w:val="2"/>
            <w:tcMar>
              <w:top w:w="50" w:type="dxa"/>
              <w:left w:w="100" w:type="dxa"/>
            </w:tcMar>
            <w:vAlign w:val="center"/>
          </w:tcPr>
          <w:p w:rsidR="00511D02" w:rsidRPr="00977791" w:rsidRDefault="0069767E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511D02" w:rsidRPr="00E2257E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E2257E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34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511D02" w:rsidRPr="00E2257E" w:rsidRDefault="0069767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E2257E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4 </w:t>
            </w:r>
          </w:p>
        </w:tc>
      </w:tr>
    </w:tbl>
    <w:p w:rsidR="00511D02" w:rsidRDefault="00511D02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Pr="00977791" w:rsidRDefault="00E2257E" w:rsidP="00E2257E">
      <w:pPr>
        <w:spacing w:after="0"/>
        <w:ind w:left="-284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lastRenderedPageBreak/>
        <w:t>12</w:t>
      </w:r>
      <w:r w:rsidRPr="00977791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 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8192"/>
        <w:gridCol w:w="2453"/>
        <w:gridCol w:w="2478"/>
      </w:tblGrid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№ п/п</w:t>
            </w:r>
          </w:p>
        </w:tc>
        <w:tc>
          <w:tcPr>
            <w:tcW w:w="8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Тема урока</w:t>
            </w:r>
          </w:p>
        </w:tc>
        <w:tc>
          <w:tcPr>
            <w:tcW w:w="4931" w:type="dxa"/>
            <w:gridSpan w:val="2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Количество часов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8192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Всего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Практические работы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Осознанный зрелый выбор о решении вступить в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возраст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Что такое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Основные нормативные акты о браке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Порядок регистрации брака в Российской Федерации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Ограничения на регистрацию брака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Медицинское обследование лиц, вступающих в брак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Браки российских граждан с иностранцами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Брачный договор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"Регистрация Брака"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Молодая семья - это ...?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Программа «Молодая семья»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Пособие по беременности и родам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Единовременное пособие при рождении ребёнка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Единое пособие на детей. Материнский капитал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"Молодая семья"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Пути выхода из возникшего конфликта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Разнообразие форм совместных семейных дел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19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Важность семейных праздников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Здоровье членов семьи и его роль в полноценной семейной жизни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Совместный отдых семьей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"Благоприятный климат в семье"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23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Личные права и обязанности супругов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Имущественные права и обязанности супругов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25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Совместная собственность, движимое и недвижимое имущество семьи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26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Наследство и наследники, дарение и другие сделки с семейным имуществом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27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 и детей, взятых под опеку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28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ребенка в семье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29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несовершеннолетних детей на владение, пользование и распоряжение имуществом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30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Обязанности совершеннолетних детей по отношению к своим родителям и родственникам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31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Опекунство и усыновление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32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родных детей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33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Права и обязанности родителей в отношении детей взятых под опеку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34</w:t>
            </w:r>
          </w:p>
        </w:tc>
        <w:tc>
          <w:tcPr>
            <w:tcW w:w="8192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Практическая работа по теме "Права и обязанности родителей и детей "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 xml:space="preserve"> 1 </w:t>
            </w:r>
          </w:p>
        </w:tc>
      </w:tr>
      <w:tr w:rsidR="00E2257E" w:rsidRPr="00977791" w:rsidTr="00155C76">
        <w:trPr>
          <w:trHeight w:val="144"/>
          <w:tblCellSpacing w:w="20" w:type="nil"/>
        </w:trPr>
        <w:tc>
          <w:tcPr>
            <w:tcW w:w="9185" w:type="dxa"/>
            <w:gridSpan w:val="2"/>
            <w:tcMar>
              <w:top w:w="50" w:type="dxa"/>
              <w:left w:w="100" w:type="dxa"/>
            </w:tcMar>
            <w:vAlign w:val="center"/>
          </w:tcPr>
          <w:p w:rsidR="00E2257E" w:rsidRPr="00977791" w:rsidRDefault="00E2257E" w:rsidP="00155C76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77791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53" w:type="dxa"/>
            <w:tcMar>
              <w:top w:w="50" w:type="dxa"/>
              <w:left w:w="100" w:type="dxa"/>
            </w:tcMar>
            <w:vAlign w:val="center"/>
          </w:tcPr>
          <w:p w:rsidR="00E2257E" w:rsidRPr="00E2257E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E2257E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34 </w:t>
            </w:r>
          </w:p>
        </w:tc>
        <w:tc>
          <w:tcPr>
            <w:tcW w:w="2478" w:type="dxa"/>
            <w:tcMar>
              <w:top w:w="50" w:type="dxa"/>
              <w:left w:w="100" w:type="dxa"/>
            </w:tcMar>
            <w:vAlign w:val="center"/>
          </w:tcPr>
          <w:p w:rsidR="00E2257E" w:rsidRPr="00E2257E" w:rsidRDefault="00E2257E" w:rsidP="00155C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E2257E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ru-RU"/>
              </w:rPr>
              <w:t xml:space="preserve"> 4 </w:t>
            </w:r>
          </w:p>
        </w:tc>
      </w:tr>
    </w:tbl>
    <w:p w:rsidR="00E2257E" w:rsidRDefault="00E2257E" w:rsidP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 w:rsidP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Default="00E2257E" w:rsidP="00E2257E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E2257E" w:rsidRPr="00977791" w:rsidRDefault="00E2257E">
      <w:pPr>
        <w:rPr>
          <w:rFonts w:ascii="Times New Roman" w:hAnsi="Times New Roman" w:cs="Times New Roman"/>
          <w:color w:val="000000" w:themeColor="text1"/>
          <w:lang w:val="ru-RU"/>
        </w:rPr>
        <w:sectPr w:rsidR="00E2257E" w:rsidRPr="00977791" w:rsidSect="00E2257E">
          <w:pgSz w:w="16383" w:h="11906" w:orient="landscape"/>
          <w:pgMar w:top="1134" w:right="851" w:bottom="1134" w:left="1701" w:header="720" w:footer="720" w:gutter="0"/>
          <w:cols w:space="720"/>
        </w:sectPr>
      </w:pPr>
    </w:p>
    <w:bookmarkEnd w:id="6"/>
    <w:p w:rsidR="00F071D5" w:rsidRPr="00F071D5" w:rsidRDefault="006301A8" w:rsidP="00F071D5">
      <w:pPr>
        <w:pStyle w:val="1"/>
        <w:keepNext w:val="0"/>
        <w:keepLines w:val="0"/>
        <w:jc w:val="center"/>
        <w:rPr>
          <w:rFonts w:ascii="Times New Roman" w:hAnsi="Times New Roman" w:cs="Times New Roman"/>
          <w:b w:val="0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V</w:t>
      </w:r>
      <w:r w:rsidRPr="006301A8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  <w:r w:rsidR="00F071D5" w:rsidRPr="00F071D5">
        <w:rPr>
          <w:rFonts w:ascii="Times New Roman" w:hAnsi="Times New Roman" w:cs="Times New Roman"/>
          <w:color w:val="000000" w:themeColor="text1"/>
          <w:lang w:val="ru-RU"/>
        </w:rPr>
        <w:t>ФОРМЫ КОНТРОЛЯ И ОЦЕНКИ РЕЗУЛЬТАТОВ</w:t>
      </w:r>
    </w:p>
    <w:p w:rsidR="00F071D5" w:rsidRPr="00F071D5" w:rsidRDefault="00F071D5" w:rsidP="006301A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процессе изучения курса «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Семьеведение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уча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щиеся будут оцениваться и контролироваться с целью проверки усвоения материала и развития необходимых навыков. Для этого будут использоваться различные формы контроля и оценки результатов.</w:t>
      </w:r>
    </w:p>
    <w:p w:rsidR="00F071D5" w:rsidRPr="00F071D5" w:rsidRDefault="00F071D5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71D5">
        <w:rPr>
          <w:rFonts w:ascii="Times New Roman" w:hAnsi="Times New Roman" w:cs="Times New Roman"/>
          <w:sz w:val="28"/>
          <w:szCs w:val="28"/>
          <w:lang w:val="ru-RU"/>
        </w:rPr>
        <w:t>Ниже представлены основные формы контроля и оценки, которые могут быть использованы в процессе обучения:</w:t>
      </w:r>
    </w:p>
    <w:p w:rsidR="00F071D5" w:rsidRPr="00F071D5" w:rsidRDefault="006301A8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Устный опрос: обу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щимся могут задаваться вопросы на уроках, чтобы проверить их знания и понимание изучаемого материала. Опрос может быть индивидуальным или групповым.</w:t>
      </w:r>
    </w:p>
    <w:p w:rsidR="00F071D5" w:rsidRPr="00F071D5" w:rsidRDefault="00F071D5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2. Письменные работы: </w:t>
      </w:r>
      <w:r w:rsidR="006301A8" w:rsidRPr="00F071D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 ходе обучения 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уча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щимся могут предлагаться задания на написание эссе, рефератов, ответов на вопросы и других письменных работ. Это позволяет проверить их способность анализировать и выражать свои мысли.</w:t>
      </w:r>
    </w:p>
    <w:p w:rsidR="00F071D5" w:rsidRPr="00F071D5" w:rsidRDefault="00F071D5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ru-RU"/>
        </w:rPr>
        <w:t>Практические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 работы: </w:t>
      </w:r>
      <w:r>
        <w:rPr>
          <w:rFonts w:ascii="Times New Roman" w:hAnsi="Times New Roman" w:cs="Times New Roman"/>
          <w:sz w:val="28"/>
          <w:szCs w:val="28"/>
          <w:lang w:val="ru-RU"/>
        </w:rPr>
        <w:t>закрепляют изученный</w:t>
      </w:r>
      <w:r w:rsidR="0006528E">
        <w:rPr>
          <w:rFonts w:ascii="Times New Roman" w:hAnsi="Times New Roman" w:cs="Times New Roman"/>
          <w:sz w:val="28"/>
          <w:szCs w:val="28"/>
          <w:lang w:val="ru-RU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материал</w:t>
      </w:r>
      <w:r w:rsidR="0006528E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06528E">
        <w:rPr>
          <w:rFonts w:ascii="Times New Roman" w:hAnsi="Times New Roman" w:cs="Times New Roman"/>
          <w:sz w:val="28"/>
          <w:szCs w:val="28"/>
          <w:lang w:val="ru-RU"/>
        </w:rPr>
        <w:t>дает возможность сделать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анализ усвоение учеником</w:t>
      </w:r>
      <w:r w:rsidR="0006528E">
        <w:rPr>
          <w:rFonts w:ascii="Times New Roman" w:hAnsi="Times New Roman" w:cs="Times New Roman"/>
          <w:sz w:val="28"/>
          <w:szCs w:val="28"/>
          <w:lang w:val="ru-RU"/>
        </w:rPr>
        <w:t xml:space="preserve"> пройдённого раздела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071D5" w:rsidRPr="00F071D5" w:rsidRDefault="006301A8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Проектная деятельность: обу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щиеся могут выполнять проекты, связанные с изучаемым материалом. Проекты позволяют развивать творческое мышление, исследовательские навыки и умение работать в команде. Оценка проектов может осуществляться по критериям, заранее обговоренным с учащимися.</w:t>
      </w:r>
    </w:p>
    <w:p w:rsidR="00F071D5" w:rsidRPr="00F071D5" w:rsidRDefault="00F071D5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71D5">
        <w:rPr>
          <w:rFonts w:ascii="Times New Roman" w:hAnsi="Times New Roman" w:cs="Times New Roman"/>
          <w:sz w:val="28"/>
          <w:szCs w:val="28"/>
          <w:lang w:val="ru-RU"/>
        </w:rPr>
        <w:t>5. Работа с источниками: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 xml:space="preserve"> обу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ча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щимся могут предлагаться задания на анализ и интерпретацию различных источников, таких как научные статьи, книги, фильмы и </w:t>
      </w:r>
      <w:r w:rsidR="006301A8" w:rsidRPr="00F071D5">
        <w:rPr>
          <w:rFonts w:ascii="Times New Roman" w:hAnsi="Times New Roman" w:cs="Times New Roman"/>
          <w:sz w:val="28"/>
          <w:szCs w:val="28"/>
          <w:lang w:val="ru-RU"/>
        </w:rPr>
        <w:t>Интернет-ресурсы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. Это поможет развить навыки критического мышления и оценки информации.</w:t>
      </w:r>
    </w:p>
    <w:p w:rsidR="00F071D5" w:rsidRPr="00F071D5" w:rsidRDefault="006301A8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Обсуждение и дебаты: обу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щиеся могут принимать участие в обсуждении и дебатах по актуальным темам, связанным с </w:t>
      </w:r>
      <w:proofErr w:type="spellStart"/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семьеведением</w:t>
      </w:r>
      <w:proofErr w:type="spellEnd"/>
      <w:r w:rsidR="00F071D5" w:rsidRPr="00F071D5">
        <w:rPr>
          <w:rFonts w:ascii="Times New Roman" w:hAnsi="Times New Roman" w:cs="Times New Roman"/>
          <w:sz w:val="28"/>
          <w:szCs w:val="28"/>
          <w:lang w:val="ru-RU"/>
        </w:rPr>
        <w:t>. Это поможет развить навыки аргументации, умение выступать публично и слушать других.</w:t>
      </w:r>
    </w:p>
    <w:p w:rsidR="00F071D5" w:rsidRPr="00F071D5" w:rsidRDefault="00F071D5" w:rsidP="006301A8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71D5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Все формы контроля и оценки результатов имеют свои преимущества и могут использоваться в разных ситуациях. Они позволяют 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>уча</w:t>
      </w:r>
      <w:r w:rsidR="006301A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t xml:space="preserve">щимся </w:t>
      </w:r>
      <w:r w:rsidRPr="00F071D5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продемонстрировать свои знания, навыки и понимание изучаемого материала. Важно, чтобы оценка была объективной, справедливой и позволяла учащимся развиваться и совершенствоваться.</w:t>
      </w:r>
    </w:p>
    <w:p w:rsidR="0069767E" w:rsidRPr="00977791" w:rsidRDefault="0069767E" w:rsidP="006301A8">
      <w:pPr>
        <w:ind w:left="-284"/>
        <w:rPr>
          <w:rFonts w:ascii="Times New Roman" w:hAnsi="Times New Roman" w:cs="Times New Roman"/>
          <w:color w:val="000000" w:themeColor="text1"/>
          <w:lang w:val="ru-RU"/>
        </w:rPr>
      </w:pPr>
    </w:p>
    <w:sectPr w:rsidR="0069767E" w:rsidRPr="00977791" w:rsidSect="006301A8">
      <w:pgSz w:w="11907" w:h="16839" w:code="9"/>
      <w:pgMar w:top="709" w:right="850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7D6" w:rsidRDefault="000667D6" w:rsidP="00977791">
      <w:pPr>
        <w:spacing w:after="0" w:line="240" w:lineRule="auto"/>
      </w:pPr>
      <w:r>
        <w:separator/>
      </w:r>
    </w:p>
  </w:endnote>
  <w:endnote w:type="continuationSeparator" w:id="1">
    <w:p w:rsidR="000667D6" w:rsidRDefault="000667D6" w:rsidP="0097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733393652"/>
      <w:docPartObj>
        <w:docPartGallery w:val="Page Numbers (Bottom of Page)"/>
        <w:docPartUnique/>
      </w:docPartObj>
    </w:sdtPr>
    <w:sdtContent>
      <w:p w:rsidR="0079279D" w:rsidRPr="00977791" w:rsidRDefault="00483926">
        <w:pPr>
          <w:pStyle w:val="af"/>
          <w:jc w:val="center"/>
          <w:rPr>
            <w:rFonts w:ascii="Times New Roman" w:hAnsi="Times New Roman" w:cs="Times New Roman"/>
          </w:rPr>
        </w:pPr>
        <w:r w:rsidRPr="00977791">
          <w:rPr>
            <w:rFonts w:ascii="Times New Roman" w:hAnsi="Times New Roman" w:cs="Times New Roman"/>
          </w:rPr>
          <w:fldChar w:fldCharType="begin"/>
        </w:r>
        <w:r w:rsidR="0079279D" w:rsidRPr="00977791">
          <w:rPr>
            <w:rFonts w:ascii="Times New Roman" w:hAnsi="Times New Roman" w:cs="Times New Roman"/>
          </w:rPr>
          <w:instrText>PAGE   \* MERGEFORMAT</w:instrText>
        </w:r>
        <w:r w:rsidRPr="00977791">
          <w:rPr>
            <w:rFonts w:ascii="Times New Roman" w:hAnsi="Times New Roman" w:cs="Times New Roman"/>
          </w:rPr>
          <w:fldChar w:fldCharType="separate"/>
        </w:r>
        <w:r w:rsidR="00FD7E3C" w:rsidRPr="00FD7E3C">
          <w:rPr>
            <w:rFonts w:ascii="Times New Roman" w:hAnsi="Times New Roman" w:cs="Times New Roman"/>
            <w:noProof/>
            <w:lang w:val="ru-RU"/>
          </w:rPr>
          <w:t>28</w:t>
        </w:r>
        <w:r w:rsidRPr="00977791">
          <w:rPr>
            <w:rFonts w:ascii="Times New Roman" w:hAnsi="Times New Roman" w:cs="Times New Roman"/>
          </w:rPr>
          <w:fldChar w:fldCharType="end"/>
        </w:r>
      </w:p>
    </w:sdtContent>
  </w:sdt>
  <w:p w:rsidR="0079279D" w:rsidRDefault="0079279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7D6" w:rsidRDefault="000667D6" w:rsidP="00977791">
      <w:pPr>
        <w:spacing w:after="0" w:line="240" w:lineRule="auto"/>
      </w:pPr>
      <w:r>
        <w:separator/>
      </w:r>
    </w:p>
  </w:footnote>
  <w:footnote w:type="continuationSeparator" w:id="1">
    <w:p w:rsidR="000667D6" w:rsidRDefault="000667D6" w:rsidP="00977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F88"/>
    <w:multiLevelType w:val="multilevel"/>
    <w:tmpl w:val="993ACF4A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744B6"/>
    <w:multiLevelType w:val="hybridMultilevel"/>
    <w:tmpl w:val="6240B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A0D4E"/>
    <w:multiLevelType w:val="hybridMultilevel"/>
    <w:tmpl w:val="23BE84DE"/>
    <w:lvl w:ilvl="0" w:tplc="B49687A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C5138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60DCFC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6902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C56A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EB08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7A5236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DEAC1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68C388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232804"/>
    <w:multiLevelType w:val="hybridMultilevel"/>
    <w:tmpl w:val="BB2C2D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7C1205"/>
    <w:multiLevelType w:val="multilevel"/>
    <w:tmpl w:val="E32CBF5E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D5688C"/>
    <w:multiLevelType w:val="hybridMultilevel"/>
    <w:tmpl w:val="18501D82"/>
    <w:lvl w:ilvl="0" w:tplc="8AA0B18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4613E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6010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E4AA7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569FDC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CE055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C849B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CA156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36B2F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850517E"/>
    <w:multiLevelType w:val="hybridMultilevel"/>
    <w:tmpl w:val="4DF050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C06A2A"/>
    <w:multiLevelType w:val="hybridMultilevel"/>
    <w:tmpl w:val="3954A91E"/>
    <w:lvl w:ilvl="0" w:tplc="59FA64F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6E294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209C6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484B4A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A13F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629888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C61858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E6E26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8EADB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3500E33"/>
    <w:multiLevelType w:val="hybridMultilevel"/>
    <w:tmpl w:val="CD941F70"/>
    <w:lvl w:ilvl="0" w:tplc="68864F08">
      <w:start w:val="1"/>
      <w:numFmt w:val="bullet"/>
      <w:lvlText w:val="–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B20B44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2C5E5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9C9512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7A210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562AC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9C0A82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7C6ED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765A3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1601B8A"/>
    <w:multiLevelType w:val="hybridMultilevel"/>
    <w:tmpl w:val="7B4235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05F57F2"/>
    <w:multiLevelType w:val="hybridMultilevel"/>
    <w:tmpl w:val="504E45BC"/>
    <w:lvl w:ilvl="0" w:tplc="894A601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C42BF0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2CE8F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2A1E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AC2E58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63CC4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DE5DC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58810E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08D9FE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5996ED0"/>
    <w:multiLevelType w:val="hybridMultilevel"/>
    <w:tmpl w:val="E6529A8A"/>
    <w:lvl w:ilvl="0" w:tplc="2E80438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76221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2436A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A4CB1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049F6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9A53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9454E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0C5B94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BEFD8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79B39E6"/>
    <w:multiLevelType w:val="multilevel"/>
    <w:tmpl w:val="B71EAB3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7B34F24"/>
    <w:multiLevelType w:val="multilevel"/>
    <w:tmpl w:val="A7EE0182"/>
    <w:lvl w:ilvl="0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2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  <w:num w:numId="13">
    <w:abstractNumId w:val="7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D02"/>
    <w:rsid w:val="00030FD2"/>
    <w:rsid w:val="00042586"/>
    <w:rsid w:val="0006528E"/>
    <w:rsid w:val="000667D6"/>
    <w:rsid w:val="00117CE3"/>
    <w:rsid w:val="00195F40"/>
    <w:rsid w:val="00210D40"/>
    <w:rsid w:val="00243C24"/>
    <w:rsid w:val="002D6F2A"/>
    <w:rsid w:val="003A17DB"/>
    <w:rsid w:val="00483926"/>
    <w:rsid w:val="00511D02"/>
    <w:rsid w:val="005C752B"/>
    <w:rsid w:val="006301A8"/>
    <w:rsid w:val="0066229B"/>
    <w:rsid w:val="0069767E"/>
    <w:rsid w:val="006B4927"/>
    <w:rsid w:val="00727492"/>
    <w:rsid w:val="0079279D"/>
    <w:rsid w:val="007B1181"/>
    <w:rsid w:val="007C6E2F"/>
    <w:rsid w:val="007C77EF"/>
    <w:rsid w:val="007E03A2"/>
    <w:rsid w:val="007F4D7D"/>
    <w:rsid w:val="008257B7"/>
    <w:rsid w:val="00833484"/>
    <w:rsid w:val="008B53A5"/>
    <w:rsid w:val="008D4AE0"/>
    <w:rsid w:val="008D6BE1"/>
    <w:rsid w:val="00915073"/>
    <w:rsid w:val="00977791"/>
    <w:rsid w:val="009927A0"/>
    <w:rsid w:val="00A65DAB"/>
    <w:rsid w:val="00A9590E"/>
    <w:rsid w:val="00AC63F8"/>
    <w:rsid w:val="00BE3DC2"/>
    <w:rsid w:val="00C03146"/>
    <w:rsid w:val="00C10E2B"/>
    <w:rsid w:val="00C318DD"/>
    <w:rsid w:val="00E2257E"/>
    <w:rsid w:val="00E567A7"/>
    <w:rsid w:val="00EF0D1F"/>
    <w:rsid w:val="00F071D5"/>
    <w:rsid w:val="00F146D2"/>
    <w:rsid w:val="00FD7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927A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927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72749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7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77791"/>
  </w:style>
  <w:style w:type="paragraph" w:styleId="af1">
    <w:name w:val="Normal (Web)"/>
    <w:basedOn w:val="a"/>
    <w:qFormat/>
    <w:rsid w:val="00195F4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ru-RU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FD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D7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0A21A-09EE-457A-8DA9-CEC3ACC91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28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змісту освіти</Company>
  <LinksUpToDate>false</LinksUpToDate>
  <CharactersWithSpaces>32621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Mr.Mentor Class</dc:creator>
  <cp:lastModifiedBy>User</cp:lastModifiedBy>
  <cp:revision>22</cp:revision>
  <cp:lastPrinted>2024-09-23T08:59:00Z</cp:lastPrinted>
  <dcterms:created xsi:type="dcterms:W3CDTF">2024-08-30T08:48:00Z</dcterms:created>
  <dcterms:modified xsi:type="dcterms:W3CDTF">2024-09-23T10:49:00Z</dcterms:modified>
</cp:coreProperties>
</file>