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A85" w:rsidRDefault="006F0A85" w:rsidP="006F0A85">
      <w:pPr>
        <w:spacing w:after="0"/>
        <w:ind w:left="-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505575" cy="103155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85" w:rsidRDefault="006F0A85" w:rsidP="00932E9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32E9C" w:rsidRDefault="00932E9C" w:rsidP="00932E9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1420495" cy="13716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E9C" w:rsidRDefault="00932E9C" w:rsidP="00932E9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32E9C" w:rsidRPr="005A724B" w:rsidRDefault="00932E9C" w:rsidP="00932E9C">
      <w:pPr>
        <w:spacing w:after="0"/>
        <w:ind w:left="-284"/>
        <w:jc w:val="right"/>
        <w:rPr>
          <w:rFonts w:ascii="Times New Roman" w:hAnsi="Times New Roman" w:cs="Times New Roman"/>
          <w:sz w:val="28"/>
          <w:szCs w:val="28"/>
          <w:shd w:val="clear" w:color="auto" w:fill="F9F8EF"/>
        </w:rPr>
      </w:pPr>
      <w:r w:rsidRPr="005A724B">
        <w:rPr>
          <w:rFonts w:ascii="Times New Roman" w:hAnsi="Times New Roman" w:cs="Times New Roman"/>
          <w:b/>
          <w:sz w:val="28"/>
          <w:szCs w:val="28"/>
          <w:shd w:val="clear" w:color="auto" w:fill="F9F8EF"/>
        </w:rPr>
        <w:t>«Воспитание</w:t>
      </w:r>
      <w:r w:rsidRPr="005A724B">
        <w:rPr>
          <w:rFonts w:ascii="Times New Roman" w:hAnsi="Times New Roman" w:cs="Times New Roman"/>
          <w:sz w:val="28"/>
          <w:szCs w:val="28"/>
          <w:shd w:val="clear" w:color="auto" w:fill="F9F8EF"/>
        </w:rPr>
        <w:t xml:space="preserve"> не только должно развивать разум человека и дать ему известный объем сведений, но должно зажечь в нем жажду серьезного труда,</w:t>
      </w:r>
    </w:p>
    <w:p w:rsidR="00932E9C" w:rsidRPr="005A724B" w:rsidRDefault="00932E9C" w:rsidP="00932E9C">
      <w:pPr>
        <w:ind w:left="-284"/>
        <w:jc w:val="right"/>
        <w:rPr>
          <w:sz w:val="28"/>
          <w:szCs w:val="28"/>
          <w:shd w:val="clear" w:color="auto" w:fill="F9F8EF"/>
        </w:rPr>
      </w:pPr>
      <w:r w:rsidRPr="005A724B">
        <w:rPr>
          <w:rFonts w:ascii="Times New Roman" w:hAnsi="Times New Roman" w:cs="Times New Roman"/>
          <w:sz w:val="28"/>
          <w:szCs w:val="28"/>
          <w:shd w:val="clear" w:color="auto" w:fill="F9F8EF"/>
        </w:rPr>
        <w:t>без которого жизнь его не может быть ни достойной, ни счастливой»</w:t>
      </w:r>
      <w:r w:rsidRPr="005A724B">
        <w:rPr>
          <w:sz w:val="28"/>
          <w:szCs w:val="28"/>
          <w:shd w:val="clear" w:color="auto" w:fill="F9F8EF"/>
        </w:rPr>
        <w:t>.</w:t>
      </w:r>
    </w:p>
    <w:p w:rsidR="00932E9C" w:rsidRPr="00C77D54" w:rsidRDefault="00932E9C" w:rsidP="00932E9C">
      <w:pPr>
        <w:ind w:left="-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34550">
        <w:rPr>
          <w:sz w:val="28"/>
          <w:szCs w:val="28"/>
          <w:shd w:val="clear" w:color="auto" w:fill="F9F8EF"/>
        </w:rPr>
        <w:t> </w:t>
      </w:r>
      <w:r w:rsidRPr="00034550">
        <w:rPr>
          <w:b/>
          <w:bCs/>
          <w:sz w:val="28"/>
          <w:szCs w:val="28"/>
          <w:shd w:val="clear" w:color="auto" w:fill="F9F8EF"/>
        </w:rPr>
        <w:t>  </w:t>
      </w:r>
      <w:r w:rsidRPr="00C77D54">
        <w:rPr>
          <w:rFonts w:ascii="Times New Roman" w:hAnsi="Times New Roman" w:cs="Times New Roman"/>
          <w:b/>
          <w:bCs/>
          <w:sz w:val="28"/>
          <w:szCs w:val="28"/>
          <w:shd w:val="clear" w:color="auto" w:fill="F9F8EF"/>
        </w:rPr>
        <w:t>К.Д. Ушинский</w:t>
      </w:r>
    </w:p>
    <w:p w:rsidR="00932E9C" w:rsidRDefault="00932E9C" w:rsidP="00932E9C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F467D" w:rsidRDefault="004060BE" w:rsidP="00063820">
      <w:pPr>
        <w:shd w:val="clear" w:color="auto" w:fill="FFFFFF"/>
        <w:spacing w:after="0" w:line="360" w:lineRule="auto"/>
        <w:ind w:left="-284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4060B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Доброта, понимание, поддержка, должны быть положены </w:t>
      </w:r>
      <w:r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 основу всей деятельности ГКОУ ВСОШ №2</w:t>
      </w:r>
      <w:r w:rsidRPr="004060B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при</w:t>
      </w:r>
      <w:r w:rsidR="00063820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</w:t>
      </w:r>
      <w:r w:rsidRPr="004060B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ИК</w:t>
      </w:r>
      <w:r w:rsidR="002F467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-4. </w:t>
      </w:r>
    </w:p>
    <w:p w:rsidR="004060BE" w:rsidRPr="004060BE" w:rsidRDefault="002F467D" w:rsidP="004060BE">
      <w:pPr>
        <w:shd w:val="clear" w:color="auto" w:fill="FFFFFF"/>
        <w:spacing w:after="0" w:line="360" w:lineRule="auto"/>
        <w:ind w:left="-284" w:firstLine="568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932E9C">
        <w:rPr>
          <w:rFonts w:ascii="OpenSans" w:eastAsia="Times New Roman" w:hAnsi="OpenSans" w:cs="Times New Roman"/>
          <w:i/>
          <w:color w:val="000000"/>
          <w:sz w:val="28"/>
          <w:szCs w:val="28"/>
          <w:lang w:eastAsia="ru-RU"/>
        </w:rPr>
        <w:t>Преступник -</w:t>
      </w:r>
      <w:r w:rsidR="004060BE" w:rsidRPr="00932E9C">
        <w:rPr>
          <w:rFonts w:ascii="OpenSans" w:eastAsia="Times New Roman" w:hAnsi="OpenSans" w:cs="Times New Roman"/>
          <w:i/>
          <w:color w:val="000000"/>
          <w:sz w:val="28"/>
          <w:szCs w:val="28"/>
          <w:lang w:eastAsia="ru-RU"/>
        </w:rPr>
        <w:t xml:space="preserve">  прежде </w:t>
      </w:r>
      <w:r w:rsidRPr="00932E9C">
        <w:rPr>
          <w:rFonts w:ascii="OpenSans" w:eastAsia="Times New Roman" w:hAnsi="OpenSans" w:cs="Times New Roman"/>
          <w:i/>
          <w:color w:val="000000"/>
          <w:sz w:val="28"/>
          <w:szCs w:val="28"/>
          <w:lang w:eastAsia="ru-RU"/>
        </w:rPr>
        <w:t>всего человек</w:t>
      </w:r>
      <w:r w:rsidR="004060BE" w:rsidRPr="004060B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. Выдающийся врач и философ Ф. П. </w:t>
      </w:r>
      <w:proofErr w:type="spellStart"/>
      <w:r w:rsidR="004060BE" w:rsidRPr="004060B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Гааз</w:t>
      </w:r>
      <w:proofErr w:type="spellEnd"/>
      <w:r w:rsidR="004060BE" w:rsidRPr="004060B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был убеждён, что наказание при всей его суровости не должно быть мучительным и жестоким и что преступник – это человек несчастный, вызывающий жалость и сострадание. Он считал, что преступление чаще всего бывает несчастьем, следствием порока и нищеты, отражением окружающей среды человека.</w:t>
      </w:r>
    </w:p>
    <w:p w:rsidR="00932E9C" w:rsidRPr="00932E9C" w:rsidRDefault="002F467D" w:rsidP="00932E9C">
      <w:pPr>
        <w:pStyle w:val="richfactdown-paragraph"/>
        <w:shd w:val="clear" w:color="auto" w:fill="FFFFFF"/>
        <w:spacing w:before="0" w:beforeAutospacing="0" w:after="0" w:afterAutospacing="0" w:line="360" w:lineRule="auto"/>
        <w:ind w:left="-284" w:firstLine="284"/>
        <w:rPr>
          <w:sz w:val="28"/>
          <w:szCs w:val="28"/>
        </w:rPr>
      </w:pPr>
      <w:r w:rsidRPr="002F467D">
        <w:rPr>
          <w:b/>
          <w:bCs/>
          <w:color w:val="000000"/>
        </w:rPr>
        <w:t> </w:t>
      </w:r>
      <w:r w:rsidR="00932E9C" w:rsidRPr="00932E9C">
        <w:rPr>
          <w:rStyle w:val="a8"/>
          <w:bCs w:val="0"/>
          <w:sz w:val="28"/>
          <w:szCs w:val="28"/>
        </w:rPr>
        <w:t>Цели работы школы на 2024–2025 учебный год:</w:t>
      </w:r>
    </w:p>
    <w:p w:rsidR="00932E9C" w:rsidRPr="00932E9C" w:rsidRDefault="00932E9C" w:rsidP="00932E9C">
      <w:pPr>
        <w:pStyle w:val="richfactdown-paragraph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932E9C">
        <w:rPr>
          <w:sz w:val="28"/>
          <w:szCs w:val="28"/>
        </w:rPr>
        <w:t>Создать единое образовательное пространство.</w:t>
      </w:r>
    </w:p>
    <w:p w:rsidR="00932E9C" w:rsidRPr="00932E9C" w:rsidRDefault="00932E9C" w:rsidP="00932E9C">
      <w:pPr>
        <w:pStyle w:val="richfactdown-paragraph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932E9C">
        <w:rPr>
          <w:sz w:val="28"/>
          <w:szCs w:val="28"/>
        </w:rPr>
        <w:t>Сформировать у обучающихся представление о важности семьи.</w:t>
      </w:r>
    </w:p>
    <w:p w:rsidR="00932E9C" w:rsidRPr="00932E9C" w:rsidRDefault="00932E9C" w:rsidP="00932E9C">
      <w:pPr>
        <w:pStyle w:val="richfactdown-paragraph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932E9C">
        <w:rPr>
          <w:sz w:val="28"/>
          <w:szCs w:val="28"/>
        </w:rPr>
        <w:t>Повысить качество образования обучающихся через комплексное использование современных подходов к организации образовательного процесса.</w:t>
      </w:r>
    </w:p>
    <w:p w:rsidR="00932E9C" w:rsidRPr="00932E9C" w:rsidRDefault="00932E9C" w:rsidP="00932E9C">
      <w:pPr>
        <w:pStyle w:val="richfactdown-paragraph"/>
        <w:shd w:val="clear" w:color="auto" w:fill="FFFFFF"/>
        <w:spacing w:before="120" w:beforeAutospacing="0" w:after="0" w:afterAutospacing="0" w:line="360" w:lineRule="auto"/>
        <w:rPr>
          <w:i/>
          <w:sz w:val="28"/>
          <w:szCs w:val="28"/>
        </w:rPr>
      </w:pPr>
      <w:r w:rsidRPr="00932E9C">
        <w:rPr>
          <w:rStyle w:val="a8"/>
          <w:b w:val="0"/>
          <w:bCs w:val="0"/>
          <w:sz w:val="28"/>
          <w:szCs w:val="28"/>
        </w:rPr>
        <w:t xml:space="preserve">Для достижения этих целей перед школой стоят следующие приоритетные </w:t>
      </w:r>
      <w:r w:rsidRPr="00932E9C">
        <w:rPr>
          <w:rStyle w:val="a8"/>
          <w:b w:val="0"/>
          <w:bCs w:val="0"/>
          <w:i/>
          <w:sz w:val="28"/>
          <w:szCs w:val="28"/>
        </w:rPr>
        <w:t>задачи:</w:t>
      </w:r>
    </w:p>
    <w:p w:rsidR="00932E9C" w:rsidRPr="00932E9C" w:rsidRDefault="00932E9C" w:rsidP="00932E9C">
      <w:pPr>
        <w:pStyle w:val="richfactdown-paragraph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932E9C">
        <w:rPr>
          <w:sz w:val="28"/>
          <w:szCs w:val="28"/>
        </w:rPr>
        <w:t>Совершенствование материально-технических и иных условий реализации ос</w:t>
      </w:r>
      <w:r>
        <w:rPr>
          <w:sz w:val="28"/>
          <w:szCs w:val="28"/>
        </w:rPr>
        <w:t>новных образовательных программ, соответствующих ФГОС-ФОП.</w:t>
      </w:r>
    </w:p>
    <w:p w:rsidR="00932E9C" w:rsidRPr="00932E9C" w:rsidRDefault="00932E9C" w:rsidP="00932E9C">
      <w:pPr>
        <w:pStyle w:val="richfactdown-paragraph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932E9C">
        <w:rPr>
          <w:sz w:val="28"/>
          <w:szCs w:val="28"/>
        </w:rPr>
        <w:t>Использование воспитательных возможностей единой образовательной среды и пространства.</w:t>
      </w:r>
    </w:p>
    <w:p w:rsidR="00932E9C" w:rsidRPr="00932E9C" w:rsidRDefault="00063820" w:rsidP="00063820">
      <w:pPr>
        <w:pStyle w:val="richfactdown-paragraph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932E9C" w:rsidRPr="00932E9C">
        <w:rPr>
          <w:sz w:val="28"/>
          <w:szCs w:val="28"/>
        </w:rPr>
        <w:t>Совершенствование механизмов просвещения обучающихся о важности труда, значимости семьи.</w:t>
      </w:r>
    </w:p>
    <w:p w:rsidR="00932E9C" w:rsidRPr="00932E9C" w:rsidRDefault="00932E9C" w:rsidP="00063820">
      <w:pPr>
        <w:pStyle w:val="richfactdown-paragraph"/>
        <w:numPr>
          <w:ilvl w:val="0"/>
          <w:numId w:val="21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567" w:firstLine="283"/>
        <w:rPr>
          <w:sz w:val="28"/>
          <w:szCs w:val="28"/>
        </w:rPr>
      </w:pPr>
      <w:r w:rsidRPr="00932E9C">
        <w:rPr>
          <w:sz w:val="28"/>
          <w:szCs w:val="28"/>
        </w:rPr>
        <w:t>Повышение качества образовательных результатов за счёт развития универсальных компетентностей учеников.</w:t>
      </w:r>
    </w:p>
    <w:p w:rsidR="00932E9C" w:rsidRDefault="00932E9C" w:rsidP="00063820">
      <w:pPr>
        <w:pStyle w:val="richfactdown-paragraph"/>
        <w:numPr>
          <w:ilvl w:val="0"/>
          <w:numId w:val="22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-567" w:firstLine="283"/>
        <w:rPr>
          <w:sz w:val="28"/>
          <w:szCs w:val="28"/>
        </w:rPr>
      </w:pPr>
      <w:r w:rsidRPr="00932E9C">
        <w:rPr>
          <w:sz w:val="28"/>
          <w:szCs w:val="28"/>
        </w:rPr>
        <w:t>Повышение квалификации педагогических работников.</w:t>
      </w:r>
    </w:p>
    <w:p w:rsidR="00932E9C" w:rsidRPr="00F704F4" w:rsidRDefault="00932E9C" w:rsidP="00063820">
      <w:pPr>
        <w:spacing w:after="100" w:afterAutospacing="1" w:line="360" w:lineRule="auto"/>
        <w:ind w:left="-284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7B1477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0638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С</w:t>
      </w:r>
      <w:r w:rsidRPr="00F704F4">
        <w:rPr>
          <w:rFonts w:hAnsi="Times New Roman" w:cs="Times New Roman"/>
          <w:color w:val="000000"/>
          <w:sz w:val="28"/>
          <w:szCs w:val="28"/>
        </w:rPr>
        <w:t>овершенствование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форм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и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методов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обеспечения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информационной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безопасности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обучающихся</w:t>
      </w:r>
      <w:r w:rsidR="00444E33">
        <w:rPr>
          <w:rFonts w:hAnsi="Times New Roman" w:cs="Times New Roman"/>
          <w:color w:val="000000"/>
          <w:sz w:val="28"/>
          <w:szCs w:val="28"/>
        </w:rPr>
        <w:t>.</w:t>
      </w:r>
    </w:p>
    <w:p w:rsidR="00932E9C" w:rsidRPr="00F704F4" w:rsidRDefault="00932E9C" w:rsidP="00063820">
      <w:pPr>
        <w:spacing w:before="100" w:beforeAutospacing="1" w:after="100" w:afterAutospacing="1" w:line="360" w:lineRule="auto"/>
        <w:ind w:left="-284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7B1477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hAnsi="Times New Roman" w:cs="Times New Roman"/>
          <w:color w:val="000000"/>
          <w:sz w:val="28"/>
          <w:szCs w:val="28"/>
        </w:rPr>
        <w:t xml:space="preserve">. </w:t>
      </w:r>
      <w:r w:rsidR="00063820"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П</w:t>
      </w:r>
      <w:r w:rsidRPr="00F704F4">
        <w:rPr>
          <w:rFonts w:hAnsi="Times New Roman" w:cs="Times New Roman"/>
          <w:color w:val="000000"/>
          <w:sz w:val="28"/>
          <w:szCs w:val="28"/>
        </w:rPr>
        <w:t>роведение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мероприятий</w:t>
      </w:r>
      <w:r w:rsidRPr="00F704F4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F704F4">
        <w:rPr>
          <w:rFonts w:hAnsi="Times New Roman" w:cs="Times New Roman"/>
          <w:color w:val="000000"/>
          <w:sz w:val="28"/>
          <w:szCs w:val="28"/>
        </w:rPr>
        <w:t>направленных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на формирование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у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обучающихся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навыков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законопослушного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и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ответственного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поведения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в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цифровой</w:t>
      </w:r>
      <w:r w:rsidR="00411C4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F704F4">
        <w:rPr>
          <w:rFonts w:hAnsi="Times New Roman" w:cs="Times New Roman"/>
          <w:color w:val="000000"/>
          <w:sz w:val="28"/>
          <w:szCs w:val="28"/>
        </w:rPr>
        <w:t>среде</w:t>
      </w:r>
      <w:r w:rsidR="00444E33">
        <w:rPr>
          <w:rFonts w:hAnsi="Times New Roman" w:cs="Times New Roman"/>
          <w:color w:val="000000"/>
          <w:sz w:val="28"/>
          <w:szCs w:val="28"/>
        </w:rPr>
        <w:t>.</w:t>
      </w:r>
    </w:p>
    <w:p w:rsidR="00932E9C" w:rsidRPr="00932E9C" w:rsidRDefault="00932E9C" w:rsidP="00932E9C">
      <w:pPr>
        <w:pStyle w:val="richfactdown-paragraph"/>
        <w:shd w:val="clear" w:color="auto" w:fill="FFFFFF"/>
        <w:spacing w:before="0" w:beforeAutospacing="0" w:after="0" w:afterAutospacing="0" w:line="360" w:lineRule="auto"/>
        <w:ind w:left="360"/>
        <w:rPr>
          <w:sz w:val="28"/>
          <w:szCs w:val="28"/>
        </w:rPr>
      </w:pPr>
    </w:p>
    <w:p w:rsidR="00EF4537" w:rsidRDefault="00EF4537" w:rsidP="00EF4537">
      <w:pPr>
        <w:spacing w:after="0" w:line="360" w:lineRule="auto"/>
        <w:ind w:left="-284" w:firstLine="56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704F4" w:rsidRDefault="00F704F4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444E33" w:rsidRDefault="00444E33" w:rsidP="00063820">
      <w:pPr>
        <w:spacing w:after="0" w:line="360" w:lineRule="auto"/>
        <w:rPr>
          <w:rFonts w:ascii="Times New Roman" w:hAnsi="Times New Roman" w:cs="Aharoni"/>
          <w:b/>
          <w:sz w:val="40"/>
          <w:szCs w:val="40"/>
        </w:rPr>
      </w:pPr>
    </w:p>
    <w:p w:rsidR="00063820" w:rsidRDefault="00F704F4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  <w:r w:rsidRPr="00F704F4">
        <w:rPr>
          <w:rFonts w:ascii="Times New Roman" w:hAnsi="Times New Roman" w:cs="Aharoni"/>
          <w:b/>
          <w:sz w:val="40"/>
          <w:szCs w:val="40"/>
        </w:rPr>
        <w:lastRenderedPageBreak/>
        <w:t xml:space="preserve">Раздел I. ОБРАЗОВАТЕЛЬНАЯ </w:t>
      </w:r>
    </w:p>
    <w:p w:rsidR="00F704F4" w:rsidRPr="00F704F4" w:rsidRDefault="00F704F4" w:rsidP="00F704F4">
      <w:pPr>
        <w:spacing w:after="0" w:line="360" w:lineRule="auto"/>
        <w:ind w:left="-284"/>
        <w:jc w:val="center"/>
        <w:rPr>
          <w:rFonts w:ascii="Times New Roman" w:hAnsi="Times New Roman" w:cs="Aharoni"/>
          <w:b/>
          <w:sz w:val="40"/>
          <w:szCs w:val="40"/>
        </w:rPr>
      </w:pPr>
      <w:r w:rsidRPr="00F704F4">
        <w:rPr>
          <w:rFonts w:ascii="Times New Roman" w:hAnsi="Times New Roman" w:cs="Aharoni"/>
          <w:b/>
          <w:sz w:val="40"/>
          <w:szCs w:val="40"/>
        </w:rPr>
        <w:t>И ВОСПИТАТЕЛЬНАЯ ДЕЯТЕЛЬНОСТЬ</w:t>
      </w:r>
    </w:p>
    <w:p w:rsidR="00F704F4" w:rsidRPr="00F704F4" w:rsidRDefault="00F704F4" w:rsidP="00FD4967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704F4">
        <w:rPr>
          <w:rFonts w:ascii="Times New Roman" w:hAnsi="Times New Roman" w:cs="Times New Roman"/>
          <w:b/>
          <w:sz w:val="28"/>
          <w:szCs w:val="28"/>
        </w:rPr>
        <w:t>1.1.  Реализация общего и дополнительного образования</w:t>
      </w:r>
    </w:p>
    <w:p w:rsidR="00F704F4" w:rsidRPr="00F704F4" w:rsidRDefault="00F704F4" w:rsidP="00FD4967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704F4">
        <w:rPr>
          <w:rFonts w:ascii="Times New Roman" w:hAnsi="Times New Roman" w:cs="Times New Roman"/>
          <w:b/>
          <w:sz w:val="28"/>
          <w:szCs w:val="28"/>
        </w:rPr>
        <w:t>1.1.1. Реализация образовательных программ основного общего и среднего общего образования – образовательная деятельность</w:t>
      </w:r>
    </w:p>
    <w:tbl>
      <w:tblPr>
        <w:tblStyle w:val="a3"/>
        <w:tblpPr w:leftFromText="180" w:rightFromText="180" w:vertAnchor="text" w:horzAnchor="margin" w:tblpX="-470" w:tblpY="194"/>
        <w:tblW w:w="9889" w:type="dxa"/>
        <w:tblLayout w:type="fixed"/>
        <w:tblLook w:val="04A0" w:firstRow="1" w:lastRow="0" w:firstColumn="1" w:lastColumn="0" w:noHBand="0" w:noVBand="1"/>
      </w:tblPr>
      <w:tblGrid>
        <w:gridCol w:w="6062"/>
        <w:gridCol w:w="1843"/>
        <w:gridCol w:w="1984"/>
      </w:tblGrid>
      <w:tr w:rsidR="001D2FEB" w:rsidTr="00FD4967">
        <w:tc>
          <w:tcPr>
            <w:tcW w:w="6062" w:type="dxa"/>
          </w:tcPr>
          <w:p w:rsidR="001D2FEB" w:rsidRPr="00FD4967" w:rsidRDefault="001D2FEB" w:rsidP="00FD496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6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</w:tcPr>
          <w:p w:rsidR="001D2FEB" w:rsidRPr="00FD4967" w:rsidRDefault="001D2FEB" w:rsidP="00FD496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67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84" w:type="dxa"/>
          </w:tcPr>
          <w:p w:rsidR="001D2FEB" w:rsidRPr="00FD4967" w:rsidRDefault="001D2FEB" w:rsidP="00FD496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6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D2FEB" w:rsidTr="00FD4967">
        <w:trPr>
          <w:trHeight w:val="1629"/>
        </w:trPr>
        <w:tc>
          <w:tcPr>
            <w:tcW w:w="6062" w:type="dxa"/>
          </w:tcPr>
          <w:p w:rsidR="001D2FEB" w:rsidRPr="00F704F4" w:rsidRDefault="001D2FEB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0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учёт осужденных подлежащих обязательному обучению, а также лиц старше 30 лет, изъявивших  же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лание обучатся обучению в школе</w:t>
            </w:r>
            <w:r w:rsidR="00FD49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F704F4" w:rsidRDefault="001D2FEB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0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август-сентябрь</w:t>
            </w:r>
          </w:p>
          <w:p w:rsidR="001D2FEB" w:rsidRPr="00F704F4" w:rsidRDefault="001D2FEB" w:rsidP="00FD4967">
            <w:pPr>
              <w:spacing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Зам. директора </w:t>
            </w:r>
          </w:p>
          <w:p w:rsidR="001D2FEB" w:rsidRPr="00AC5185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УВР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1D2FEB" w:rsidRPr="00AC5185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педколлектив</w:t>
            </w:r>
          </w:p>
          <w:p w:rsidR="001D2FEB" w:rsidRPr="00AC5185" w:rsidRDefault="001D2FEB" w:rsidP="00FD49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2FEB" w:rsidTr="00FD4967">
        <w:tc>
          <w:tcPr>
            <w:tcW w:w="6062" w:type="dxa"/>
          </w:tcPr>
          <w:p w:rsidR="001D2FEB" w:rsidRPr="00F704F4" w:rsidRDefault="001D2FEB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0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Комплектование классов</w:t>
            </w:r>
            <w:r w:rsidR="00FD49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F704F4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0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</w:t>
            </w:r>
          </w:p>
          <w:p w:rsidR="001D2FEB" w:rsidRPr="00AC5185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0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Зам. директора </w:t>
            </w:r>
          </w:p>
          <w:p w:rsidR="001D2FEB" w:rsidRPr="00AC5185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УВР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1D2FEB" w:rsidRPr="00AC5185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педколлектив</w:t>
            </w:r>
          </w:p>
        </w:tc>
      </w:tr>
      <w:tr w:rsidR="001D2FEB" w:rsidTr="00FD4967">
        <w:tc>
          <w:tcPr>
            <w:tcW w:w="6062" w:type="dxa"/>
          </w:tcPr>
          <w:p w:rsidR="001D2FEB" w:rsidRPr="00444E33" w:rsidRDefault="001D2FEB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Назначение классных руководителей</w:t>
            </w:r>
            <w:r w:rsidR="00FD4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F704F4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1D2FEB" w:rsidRPr="00AC5185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1D2FEB" w:rsidTr="00FD4967">
        <w:tc>
          <w:tcPr>
            <w:tcW w:w="6062" w:type="dxa"/>
          </w:tcPr>
          <w:p w:rsidR="001D2FEB" w:rsidRPr="00F704F4" w:rsidRDefault="001D2FEB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04F4">
              <w:rPr>
                <w:rFonts w:ascii="Times New Roman" w:hAnsi="Times New Roman" w:cs="Times New Roman"/>
                <w:sz w:val="24"/>
                <w:szCs w:val="24"/>
              </w:rPr>
              <w:t>Ведение документации по прибывшим и выбывшим обучающимся</w:t>
            </w:r>
            <w:r w:rsidR="00FD4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F704F4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0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</w:t>
            </w:r>
          </w:p>
          <w:p w:rsidR="001D2FEB" w:rsidRPr="00F704F4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0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учебного года</w:t>
            </w:r>
          </w:p>
          <w:p w:rsidR="001D2FEB" w:rsidRPr="00F704F4" w:rsidRDefault="001D2FEB" w:rsidP="00FD49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2FEB" w:rsidRPr="00411C42" w:rsidRDefault="001D2FEB" w:rsidP="00FD49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C42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  <w:r w:rsidR="007817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2FEB" w:rsidRPr="00AC5185" w:rsidRDefault="001D2FEB" w:rsidP="00FD49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C4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D2FEB" w:rsidTr="00FD4967">
        <w:tc>
          <w:tcPr>
            <w:tcW w:w="6062" w:type="dxa"/>
          </w:tcPr>
          <w:p w:rsidR="001D2FEB" w:rsidRPr="001D2FEB" w:rsidRDefault="001D2FEB" w:rsidP="00FD4967">
            <w:pPr>
              <w:spacing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ЗУН на основании контрольных работ по предметам для учащихся, которые не имеют справок для 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числения в соответствующий класс</w:t>
            </w:r>
            <w:r w:rsidR="00FD49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F704F4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август-сентябрь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Зам. директора </w:t>
            </w:r>
          </w:p>
          <w:p w:rsidR="001D2FEB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УВР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1D2FEB" w:rsidRPr="00AC5185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  <w:p w:rsidR="001D2FEB" w:rsidRPr="00AC5185" w:rsidRDefault="001D2FEB" w:rsidP="00FD49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2FEB" w:rsidTr="00FD4967">
        <w:tc>
          <w:tcPr>
            <w:tcW w:w="6062" w:type="dxa"/>
          </w:tcPr>
          <w:p w:rsidR="001D2FEB" w:rsidRPr="00AC5185" w:rsidRDefault="001D2FEB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обеспеченности обу</w:t>
            </w: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 учебниками</w:t>
            </w:r>
            <w:r w:rsidR="00FD49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AC5185" w:rsidRDefault="00444E33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31 августа 2024</w:t>
            </w:r>
            <w:r w:rsidR="001D2FEB"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:rsidR="001D2FEB" w:rsidRPr="00274570" w:rsidRDefault="001D2FEB" w:rsidP="00FD4967">
            <w:pPr>
              <w:spacing w:line="340" w:lineRule="exact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1D2FEB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  <w:p w:rsidR="00E46F51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D2FEB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УВР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1D2FEB" w:rsidRPr="00AC5185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1D2FEB" w:rsidTr="00FD4967">
        <w:tc>
          <w:tcPr>
            <w:tcW w:w="6062" w:type="dxa"/>
          </w:tcPr>
          <w:p w:rsidR="001D2FEB" w:rsidRPr="00E07C1D" w:rsidRDefault="001D2FEB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базы данных осужденных подлежащих обучению</w:t>
            </w:r>
            <w:r w:rsidR="00FD49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AC5185" w:rsidRDefault="00444E33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31 августа 2024</w:t>
            </w:r>
            <w:r w:rsidR="001D2FEB"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 w:rsid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D2FEB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педколлектив школы</w:t>
            </w:r>
          </w:p>
        </w:tc>
      </w:tr>
      <w:tr w:rsidR="001D2FEB" w:rsidTr="00FD4967">
        <w:tc>
          <w:tcPr>
            <w:tcW w:w="6062" w:type="dxa"/>
          </w:tcPr>
          <w:p w:rsidR="001D2FEB" w:rsidRPr="00AC5185" w:rsidRDefault="001D2FEB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Согласование, утверждение учебных программ</w:t>
            </w:r>
            <w:r w:rsidR="00FD49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AC5185" w:rsidRDefault="00FD4967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26</w:t>
            </w:r>
            <w:r w:rsidR="00444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августа 2024</w:t>
            </w:r>
            <w:r w:rsidR="001D2FEB"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:rsidR="001D2FEB" w:rsidRPr="00AC5185" w:rsidRDefault="001D2FEB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1D2FEB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  <w:p w:rsidR="00E46F51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Зам. директора </w:t>
            </w:r>
          </w:p>
          <w:p w:rsidR="001D2FEB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УВР</w:t>
            </w:r>
          </w:p>
          <w:p w:rsidR="001D2FEB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1D2FEB" w:rsidTr="00FD4967">
        <w:tc>
          <w:tcPr>
            <w:tcW w:w="6062" w:type="dxa"/>
          </w:tcPr>
          <w:p w:rsidR="001D2FEB" w:rsidRPr="00AC5185" w:rsidRDefault="001D2FEB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расписаний  урочных и внеурочных занятий</w:t>
            </w:r>
            <w:r w:rsidR="00FD49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AC5185" w:rsidRDefault="00444E33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09 сентября 2024</w:t>
            </w:r>
            <w:r w:rsidR="001D2FEB"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:rsidR="001D2FEB" w:rsidRPr="00AC5185" w:rsidRDefault="001D2FEB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Зам. директора </w:t>
            </w:r>
          </w:p>
          <w:p w:rsidR="001D2FEB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УВР</w:t>
            </w:r>
          </w:p>
        </w:tc>
      </w:tr>
      <w:tr w:rsidR="001D2FEB" w:rsidTr="00FD4967">
        <w:trPr>
          <w:trHeight w:val="1692"/>
        </w:trPr>
        <w:tc>
          <w:tcPr>
            <w:tcW w:w="606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1D2FEB" w:rsidRPr="00EF5230" w:rsidRDefault="001D2FEB" w:rsidP="00FD496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Включение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федеральными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онлайн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конструкторами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электронными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конспектами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D496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всем</w:t>
            </w:r>
          </w:p>
          <w:p w:rsidR="00FD4967" w:rsidRPr="00EF5230" w:rsidRDefault="00FD4967" w:rsidP="00FD496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="001D2FEB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чебным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2FEB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  <w:r w:rsidR="001D2FEB" w:rsidRPr="00EF523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1D2FEB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2FEB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требованиям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2FEB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="00444E33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1D2FEB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444E33" w:rsidRDefault="001D2FEB" w:rsidP="00FD496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</w:t>
            </w:r>
          </w:p>
          <w:p w:rsidR="001D2FEB" w:rsidRPr="00AC5185" w:rsidRDefault="001D2FEB" w:rsidP="00FD4967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  <w:p w:rsidR="001D2FEB" w:rsidRDefault="001D2FEB" w:rsidP="00FD496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2FEB" w:rsidTr="00FD4967">
        <w:trPr>
          <w:trHeight w:val="709"/>
        </w:trPr>
        <w:tc>
          <w:tcPr>
            <w:tcW w:w="6062" w:type="dxa"/>
          </w:tcPr>
          <w:p w:rsidR="001D2FEB" w:rsidRPr="00AC5185" w:rsidRDefault="001D2FEB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Апробирование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работе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успешные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практики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44E33" w:rsidRPr="00444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 классы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AC5185" w:rsidRDefault="001D2FEB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март- май</w:t>
            </w:r>
          </w:p>
        </w:tc>
        <w:tc>
          <w:tcPr>
            <w:tcW w:w="1984" w:type="dxa"/>
          </w:tcPr>
          <w:p w:rsidR="007817F8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E33">
              <w:rPr>
                <w:rFonts w:ascii="Times New Roman" w:hAnsi="Times New Roman" w:cs="Times New Roman"/>
              </w:rPr>
              <w:t>Зам. директора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E33">
              <w:rPr>
                <w:rFonts w:ascii="Times New Roman" w:hAnsi="Times New Roman" w:cs="Times New Roman"/>
              </w:rPr>
              <w:t xml:space="preserve"> по УВР</w:t>
            </w:r>
            <w:r w:rsidR="007817F8">
              <w:rPr>
                <w:rFonts w:ascii="Times New Roman" w:hAnsi="Times New Roman" w:cs="Times New Roman"/>
              </w:rPr>
              <w:t>,</w:t>
            </w:r>
          </w:p>
          <w:p w:rsidR="001D2FEB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E33"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1D2FEB" w:rsidTr="00FD4967"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Pr="00EF5230" w:rsidRDefault="001D2FEB" w:rsidP="00FD4967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Внедрение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методы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Default="001D2FEB" w:rsidP="00FD496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 январь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  <w:r w:rsidR="007817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1D2FEB" w:rsidTr="00FD4967"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Pr="00EF5230" w:rsidRDefault="001D2FEB" w:rsidP="00FD4967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участия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олимпиадах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всех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этапов</w:t>
            </w:r>
            <w:r w:rsidR="007817F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Pr="00EF5230" w:rsidRDefault="001D2FEB" w:rsidP="00FD496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втечениеучебногогода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  <w:r w:rsidR="007817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1D2FEB" w:rsidTr="00FD4967">
        <w:trPr>
          <w:trHeight w:val="430"/>
        </w:trPr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Pr="00874888" w:rsidRDefault="001D2FEB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8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классных журналов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Default="001D2FEB" w:rsidP="00FD496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</w:tr>
      <w:tr w:rsidR="001D2FEB" w:rsidTr="00FD4967"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Pr="00874888" w:rsidRDefault="001D2FEB" w:rsidP="00FD496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8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выполнения рабочих программ по всем учебным предметам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Default="001D2FEB" w:rsidP="00FD496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1D2FEB" w:rsidTr="00FD4967"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Pr="00874888" w:rsidRDefault="001D2FEB" w:rsidP="00FD496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8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формированию</w:t>
            </w:r>
            <w:r w:rsidR="00444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контингента обучающихся на </w:t>
            </w:r>
            <w:r w:rsidR="00444E33" w:rsidRPr="00444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2024-2025</w:t>
            </w:r>
            <w:r w:rsidRPr="008748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учебный год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Default="001D2FEB" w:rsidP="00FD496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втечениеучебногогода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  <w:r w:rsidR="007817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D2FEB" w:rsidTr="00FD4967">
        <w:trPr>
          <w:trHeight w:val="421"/>
        </w:trPr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Pr="00874888" w:rsidRDefault="001D2FEB" w:rsidP="00FD4967">
            <w:pPr>
              <w:spacing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8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стендовой информации различной тематики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Default="001D2FEB" w:rsidP="00FD496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втечениеучебногогода</w:t>
            </w:r>
          </w:p>
        </w:tc>
        <w:tc>
          <w:tcPr>
            <w:tcW w:w="1984" w:type="dxa"/>
          </w:tcPr>
          <w:p w:rsidR="001D2FEB" w:rsidRPr="00444E33" w:rsidRDefault="00E46F51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2FEB" w:rsidRPr="00444E33">
              <w:rPr>
                <w:rFonts w:ascii="Times New Roman" w:hAnsi="Times New Roman" w:cs="Times New Roman"/>
                <w:sz w:val="24"/>
                <w:szCs w:val="24"/>
              </w:rPr>
              <w:t>едколлектив школы</w:t>
            </w:r>
          </w:p>
        </w:tc>
      </w:tr>
      <w:tr w:rsidR="001D2FEB" w:rsidTr="007817F8">
        <w:trPr>
          <w:trHeight w:val="535"/>
        </w:trPr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Pr="00444E33" w:rsidRDefault="001D2FEB" w:rsidP="00FD496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8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состояни</w:t>
            </w:r>
            <w:r w:rsidR="00444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рабочих тетрадей по химии, истории</w:t>
            </w:r>
            <w:r w:rsidR="007817F8" w:rsidRPr="00444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10-12 классы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FEB" w:rsidRDefault="008D1838" w:rsidP="007817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D2FEB" w:rsidRPr="00444E33" w:rsidRDefault="007817F8" w:rsidP="00781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</w:tr>
      <w:tr w:rsidR="001D2FEB" w:rsidTr="00FD4967">
        <w:tc>
          <w:tcPr>
            <w:tcW w:w="6062" w:type="dxa"/>
          </w:tcPr>
          <w:p w:rsidR="001D2FEB" w:rsidRPr="00274570" w:rsidRDefault="001D2FEB" w:rsidP="00FD496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A0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подготовке к ГИА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(ГВЭ).</w:t>
            </w:r>
          </w:p>
        </w:tc>
        <w:tc>
          <w:tcPr>
            <w:tcW w:w="1843" w:type="dxa"/>
          </w:tcPr>
          <w:p w:rsidR="001D2FEB" w:rsidRPr="006A05C4" w:rsidRDefault="001D2FEB" w:rsidP="007817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январь- март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  <w:r w:rsidR="007817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r w:rsidR="007817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D2FEB" w:rsidTr="00FD4967">
        <w:tc>
          <w:tcPr>
            <w:tcW w:w="6062" w:type="dxa"/>
          </w:tcPr>
          <w:p w:rsidR="001D2FEB" w:rsidRPr="006A05C4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обучающихся об итогах успеваемости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6A05C4" w:rsidRDefault="001D2FEB" w:rsidP="007817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1984" w:type="dxa"/>
          </w:tcPr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D2FEB" w:rsidTr="00FD4967">
        <w:tc>
          <w:tcPr>
            <w:tcW w:w="6062" w:type="dxa"/>
          </w:tcPr>
          <w:p w:rsidR="001D2FEB" w:rsidRPr="007817F8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по количеству проведённых зачётов, к/р, п/р и л/р по предметам за</w:t>
            </w:r>
            <w:r w:rsidR="007817F8" w:rsidRP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17F8" w:rsidRPr="006A05C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7817F8" w:rsidRPr="006A0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полугодия 2024-2025</w:t>
            </w:r>
            <w:r w:rsidR="007817F8" w:rsidRPr="006A0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уч.г.</w:t>
            </w:r>
          </w:p>
        </w:tc>
        <w:tc>
          <w:tcPr>
            <w:tcW w:w="1843" w:type="dxa"/>
          </w:tcPr>
          <w:p w:rsidR="001D2FEB" w:rsidRPr="006A05C4" w:rsidRDefault="001D2FEB" w:rsidP="007817F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декабрь, май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</w:tr>
      <w:tr w:rsidR="001D2FEB" w:rsidTr="007817F8">
        <w:trPr>
          <w:trHeight w:val="1072"/>
        </w:trPr>
        <w:tc>
          <w:tcPr>
            <w:tcW w:w="6062" w:type="dxa"/>
          </w:tcPr>
          <w:p w:rsidR="001D2FEB" w:rsidRPr="006A05C4" w:rsidRDefault="001D2FEB" w:rsidP="00FD4967">
            <w:pPr>
              <w:spacing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индивидуальной работы с обучающимися, имеющими неудовлетворительные отметки, занятых на производстве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6A05C4" w:rsidRDefault="001D2FEB" w:rsidP="007817F8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D2FEB" w:rsidRPr="00444E33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  <w:p w:rsidR="001D2FEB" w:rsidRPr="00444E33" w:rsidRDefault="001D2FEB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-  предметники</w:t>
            </w:r>
          </w:p>
        </w:tc>
      </w:tr>
      <w:tr w:rsidR="001D2FEB" w:rsidTr="00FD4967">
        <w:tc>
          <w:tcPr>
            <w:tcW w:w="6062" w:type="dxa"/>
          </w:tcPr>
          <w:p w:rsidR="001D2FEB" w:rsidRPr="001D2FEB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 педагогическим советом вопросов, отражающих проведение государственной итоговой аттестации:</w:t>
            </w:r>
          </w:p>
          <w:p w:rsidR="001D2FEB" w:rsidRPr="001D2FEB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 допуске обучающихся к ГИА</w:t>
            </w:r>
            <w:r w:rsidR="00A0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(ГВЭ)</w:t>
            </w: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D2FEB" w:rsidRPr="001D2FEB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 результатов</w:t>
            </w:r>
            <w:r w:rsidR="00A0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ГИА (ГВЭ) и определение задач на 2024-2025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уч.г.</w:t>
            </w:r>
          </w:p>
        </w:tc>
        <w:tc>
          <w:tcPr>
            <w:tcW w:w="1843" w:type="dxa"/>
          </w:tcPr>
          <w:p w:rsidR="001D2FEB" w:rsidRPr="001D2FEB" w:rsidRDefault="001D2FEB" w:rsidP="007817F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апрель-июнь 2024</w:t>
            </w: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E46F51" w:rsidRDefault="001D2FEB" w:rsidP="00781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D2FEB" w:rsidRPr="00444E33" w:rsidRDefault="001D2FEB" w:rsidP="007817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E33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</w:tr>
      <w:tr w:rsidR="001D2FEB" w:rsidTr="00FD4967">
        <w:tc>
          <w:tcPr>
            <w:tcW w:w="6062" w:type="dxa"/>
          </w:tcPr>
          <w:p w:rsidR="001D2FEB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Подготовка выпускников</w:t>
            </w:r>
          </w:p>
          <w:p w:rsidR="001D2FEB" w:rsidRPr="001D2FEB" w:rsidRDefault="00A02767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класса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ГИА (ГВЭ):</w:t>
            </w:r>
          </w:p>
          <w:p w:rsidR="001D2FEB" w:rsidRPr="001D2FEB" w:rsidRDefault="00A02767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провед</w:t>
            </w:r>
            <w:r w:rsidR="001D2FEB"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ение </w:t>
            </w:r>
            <w:r w:rsidR="007B1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="001D2FEB"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1D2FEB"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щихся;</w:t>
            </w:r>
          </w:p>
          <w:p w:rsidR="001D2FEB" w:rsidRPr="001D2FEB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изучение нормативно-правовой базы, регулирующей проведение</w:t>
            </w:r>
          </w:p>
          <w:p w:rsidR="001D2FEB" w:rsidRPr="001D2FEB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ГИА</w:t>
            </w:r>
            <w:r w:rsidR="00A0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(ГВЭ)</w:t>
            </w: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D2FEB" w:rsidRPr="001D2FEB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практические занятия с </w:t>
            </w:r>
            <w:r w:rsidR="00A0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</w:t>
            </w:r>
            <w:r w:rsidR="00A0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щимися по обучению технологии оформления</w:t>
            </w:r>
          </w:p>
          <w:p w:rsidR="001D2FEB" w:rsidRPr="001D2FEB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бланков;</w:t>
            </w:r>
          </w:p>
          <w:p w:rsidR="001D2FEB" w:rsidRPr="001D2FEB" w:rsidRDefault="001D2FEB" w:rsidP="00FD49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организация диагностических работ с целью овладения </w:t>
            </w:r>
            <w:r w:rsidR="00A0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</w:t>
            </w:r>
            <w:r w:rsidR="00A0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щимися методикой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1D2FEB" w:rsidRDefault="001D2FEB" w:rsidP="007817F8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</w:t>
            </w:r>
          </w:p>
          <w:p w:rsidR="001D2FEB" w:rsidRPr="001D2FEB" w:rsidRDefault="001D2FEB" w:rsidP="007817F8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 года</w:t>
            </w:r>
          </w:p>
          <w:p w:rsidR="001D2FEB" w:rsidRPr="001D2FEB" w:rsidRDefault="001D2FEB" w:rsidP="007817F8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1D2FEB" w:rsidRPr="001D2FEB" w:rsidRDefault="00E46F51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D2FEB"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чителя – предметники</w:t>
            </w:r>
          </w:p>
        </w:tc>
      </w:tr>
      <w:tr w:rsidR="001D2FEB" w:rsidTr="00FD4967">
        <w:tc>
          <w:tcPr>
            <w:tcW w:w="6062" w:type="dxa"/>
          </w:tcPr>
          <w:p w:rsidR="001D2FEB" w:rsidRPr="001D2FEB" w:rsidRDefault="00135605" w:rsidP="00FD4967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Подача заявлений обучающихся 12 класса на обязательные экзамены: математика, русский язык</w:t>
            </w:r>
          </w:p>
        </w:tc>
        <w:tc>
          <w:tcPr>
            <w:tcW w:w="1843" w:type="dxa"/>
          </w:tcPr>
          <w:p w:rsidR="007817F8" w:rsidRDefault="00135605" w:rsidP="007817F8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0274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 </w:t>
            </w:r>
          </w:p>
          <w:p w:rsidR="001D2FEB" w:rsidRPr="001D2FEB" w:rsidRDefault="00027462" w:rsidP="007817F8">
            <w:pPr>
              <w:spacing w:after="0"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 февраля</w:t>
            </w:r>
            <w:r w:rsidR="00135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  <w:r w:rsidR="001D2FEB"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1D2FEB" w:rsidRPr="00135605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605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  <w:r w:rsidR="00E46F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2FEB" w:rsidRPr="00135605" w:rsidRDefault="007817F8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D2FEB" w:rsidRPr="00135605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1D2FEB" w:rsidTr="00FD4967">
        <w:trPr>
          <w:trHeight w:val="1272"/>
        </w:trPr>
        <w:tc>
          <w:tcPr>
            <w:tcW w:w="6062" w:type="dxa"/>
          </w:tcPr>
          <w:p w:rsidR="001D2FEB" w:rsidRPr="001D2FEB" w:rsidRDefault="001D2FEB" w:rsidP="007817F8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материалов для проведения промежуточной аттестации по предметам для обучающихся 10,11 классов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1D2FEB" w:rsidRDefault="001D2FEB" w:rsidP="007817F8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E46F51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60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1D2FEB" w:rsidRPr="00135605" w:rsidRDefault="001D2FEB" w:rsidP="00FD4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605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  <w:r w:rsidR="007817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2FEB" w:rsidRPr="00135605" w:rsidRDefault="001D2FEB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-  предметники</w:t>
            </w:r>
          </w:p>
        </w:tc>
      </w:tr>
      <w:tr w:rsidR="001D2FEB" w:rsidTr="00FD4967">
        <w:tc>
          <w:tcPr>
            <w:tcW w:w="6062" w:type="dxa"/>
          </w:tcPr>
          <w:p w:rsidR="001D2FEB" w:rsidRPr="001D2FEB" w:rsidRDefault="001D2FEB" w:rsidP="007817F8">
            <w:pPr>
              <w:spacing w:after="0" w:line="3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Утверждение сроков проведения промежуточной аттестации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1D2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  <w:r w:rsidR="007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D2FEB" w:rsidRPr="001D2FEB" w:rsidRDefault="001D2FEB" w:rsidP="007817F8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1D2FEB" w:rsidRPr="001D2FEB" w:rsidRDefault="001D2FEB" w:rsidP="00FD4967">
            <w:pPr>
              <w:spacing w:line="3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</w:tbl>
    <w:p w:rsidR="00FD4967" w:rsidRDefault="00FD4967" w:rsidP="00FD4967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D4967" w:rsidRDefault="007B1477" w:rsidP="000C0A2D">
      <w:pPr>
        <w:spacing w:after="0"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14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Организация образовательного процесса в новом 2024-2025</w:t>
      </w:r>
      <w:r w:rsidR="00E46F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FD49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учебном году</w:t>
      </w:r>
      <w:r w:rsidR="000C0A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B1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Обновленные Федеральные образовательные программы.</w:t>
      </w:r>
      <w:r w:rsidRPr="007B14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1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2024/25 учебного года школы должны применять обновленные федеральные образовательные программы начального общего, основного общего и среднего общего образования (далее - ФОП НОО, ООО, СОО). </w:t>
      </w:r>
    </w:p>
    <w:p w:rsidR="00E46F51" w:rsidRDefault="007B1477" w:rsidP="000C0A2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7B1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часть поправок, внесенных в эти ФОП в феврале и марте нынешнего года, вступит в силу 01.09.2024.</w:t>
      </w:r>
    </w:p>
    <w:p w:rsidR="00FD4967" w:rsidRDefault="00E46F51" w:rsidP="000C0A2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Изменения в ФОП 2024 учебного года</w:t>
      </w:r>
    </w:p>
    <w:p w:rsidR="00737909" w:rsidRPr="00FD4967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737909">
        <w:rPr>
          <w:rFonts w:ascii="Times New Roman" w:hAnsi="Times New Roman" w:cs="Times New Roman"/>
          <w:sz w:val="28"/>
          <w:szCs w:val="28"/>
        </w:rPr>
        <w:t xml:space="preserve">Действуют с </w:t>
      </w:r>
      <w:r w:rsidRPr="00FD4967">
        <w:rPr>
          <w:rFonts w:ascii="Times New Roman" w:hAnsi="Times New Roman" w:cs="Times New Roman"/>
          <w:i/>
          <w:sz w:val="28"/>
          <w:szCs w:val="28"/>
        </w:rPr>
        <w:t>1 сентября 2024 года</w:t>
      </w:r>
      <w:r w:rsidR="00FD4967">
        <w:rPr>
          <w:rFonts w:ascii="Times New Roman" w:hAnsi="Times New Roman" w:cs="Times New Roman"/>
          <w:sz w:val="28"/>
          <w:szCs w:val="28"/>
        </w:rPr>
        <w:t>.</w:t>
      </w:r>
    </w:p>
    <w:p w:rsidR="00737909" w:rsidRPr="00737909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737909">
        <w:rPr>
          <w:rFonts w:ascii="Times New Roman" w:hAnsi="Times New Roman" w:cs="Times New Roman"/>
          <w:b/>
          <w:sz w:val="28"/>
          <w:szCs w:val="28"/>
        </w:rPr>
        <w:t>Приказ Минпросвещения от 19.03.2024 № 171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37909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37909">
        <w:rPr>
          <w:rFonts w:ascii="Times New Roman" w:hAnsi="Times New Roman" w:cs="Times New Roman"/>
          <w:sz w:val="28"/>
          <w:szCs w:val="28"/>
        </w:rPr>
        <w:t xml:space="preserve"> Изменили ФРП: </w:t>
      </w:r>
    </w:p>
    <w:p w:rsidR="00737909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37909">
        <w:rPr>
          <w:rFonts w:ascii="Times New Roman" w:hAnsi="Times New Roman" w:cs="Times New Roman"/>
          <w:sz w:val="28"/>
          <w:szCs w:val="28"/>
        </w:rPr>
        <w:t>- по физкультуре;</w:t>
      </w:r>
    </w:p>
    <w:p w:rsidR="00737909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37909">
        <w:rPr>
          <w:rFonts w:ascii="Times New Roman" w:hAnsi="Times New Roman" w:cs="Times New Roman"/>
          <w:sz w:val="28"/>
          <w:szCs w:val="28"/>
        </w:rPr>
        <w:t xml:space="preserve"> - литературе; </w:t>
      </w:r>
    </w:p>
    <w:p w:rsidR="00737909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37909">
        <w:rPr>
          <w:rFonts w:ascii="Times New Roman" w:hAnsi="Times New Roman" w:cs="Times New Roman"/>
          <w:sz w:val="28"/>
          <w:szCs w:val="28"/>
        </w:rPr>
        <w:t xml:space="preserve">- труду (технологии); </w:t>
      </w:r>
    </w:p>
    <w:p w:rsidR="00737909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37909">
        <w:rPr>
          <w:rFonts w:ascii="Times New Roman" w:hAnsi="Times New Roman" w:cs="Times New Roman"/>
          <w:sz w:val="28"/>
          <w:szCs w:val="28"/>
        </w:rPr>
        <w:t xml:space="preserve">- географии; </w:t>
      </w:r>
    </w:p>
    <w:p w:rsidR="00737909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37909">
        <w:rPr>
          <w:rFonts w:ascii="Times New Roman" w:hAnsi="Times New Roman" w:cs="Times New Roman"/>
          <w:sz w:val="28"/>
          <w:szCs w:val="28"/>
        </w:rPr>
        <w:t xml:space="preserve">- родным языкам, родной литературе. </w:t>
      </w:r>
    </w:p>
    <w:p w:rsidR="00737909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Скорректировали учебные планы -</w:t>
      </w:r>
      <w:r w:rsidRPr="00737909">
        <w:rPr>
          <w:rFonts w:ascii="Times New Roman" w:hAnsi="Times New Roman" w:cs="Times New Roman"/>
          <w:sz w:val="28"/>
          <w:szCs w:val="28"/>
        </w:rPr>
        <w:t xml:space="preserve"> в части оформления и названия предметов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7909" w:rsidRPr="00737909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7379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Приказ </w:t>
      </w:r>
      <w:proofErr w:type="spellStart"/>
      <w:r w:rsidRPr="00737909">
        <w:rPr>
          <w:rFonts w:ascii="Times New Roman" w:hAnsi="Times New Roman" w:cs="Times New Roman"/>
          <w:b/>
          <w:sz w:val="28"/>
          <w:szCs w:val="28"/>
        </w:rPr>
        <w:t>Минпросвещения</w:t>
      </w:r>
      <w:proofErr w:type="spellEnd"/>
      <w:r w:rsidRPr="00737909">
        <w:rPr>
          <w:rFonts w:ascii="Times New Roman" w:hAnsi="Times New Roman" w:cs="Times New Roman"/>
          <w:b/>
          <w:sz w:val="28"/>
          <w:szCs w:val="28"/>
        </w:rPr>
        <w:t xml:space="preserve"> от 01.02.2024 № 62.</w:t>
      </w:r>
    </w:p>
    <w:p w:rsidR="00737909" w:rsidRPr="00737909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37909">
        <w:rPr>
          <w:rFonts w:ascii="Times New Roman" w:hAnsi="Times New Roman" w:cs="Times New Roman"/>
          <w:sz w:val="28"/>
          <w:szCs w:val="28"/>
        </w:rPr>
        <w:t xml:space="preserve"> Внесли ФРП по ОБЗР и удалили ОБЖ. ФРП на уровне ООО включает 11 модулей вместо 10, как было в ОБЖ. На уровне СОО – 11 модулей (тематических линий). Наполнение модулей можно корректировать с учетом региональных особенностей. Можно менять их последовательность.</w:t>
      </w:r>
    </w:p>
    <w:p w:rsidR="00E07E2D" w:rsidRDefault="00737909" w:rsidP="000C0A2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07E2D">
        <w:rPr>
          <w:rFonts w:ascii="Times New Roman" w:hAnsi="Times New Roman" w:cs="Times New Roman"/>
          <w:b/>
          <w:sz w:val="28"/>
          <w:szCs w:val="28"/>
        </w:rPr>
        <w:t>О Б З Р</w:t>
      </w:r>
      <w:r w:rsidR="00E07E2D" w:rsidRPr="00E07E2D">
        <w:rPr>
          <w:rFonts w:ascii="Times New Roman" w:hAnsi="Times New Roman" w:cs="Times New Roman"/>
          <w:b/>
          <w:sz w:val="28"/>
          <w:szCs w:val="28"/>
        </w:rPr>
        <w:t>.</w:t>
      </w:r>
    </w:p>
    <w:p w:rsidR="00E07E2D" w:rsidRPr="00E07E2D" w:rsidRDefault="00E07E2D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E07E2D">
        <w:rPr>
          <w:rFonts w:ascii="Times New Roman" w:hAnsi="Times New Roman" w:cs="Times New Roman"/>
          <w:sz w:val="28"/>
          <w:szCs w:val="28"/>
        </w:rPr>
        <w:t xml:space="preserve">Количество часов на изучение осталось прежним: по 68 часов на уровне ООО и СОО. На уровне СОО появился модуль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07E2D">
        <w:rPr>
          <w:rFonts w:ascii="Times New Roman" w:hAnsi="Times New Roman" w:cs="Times New Roman"/>
          <w:sz w:val="28"/>
          <w:szCs w:val="28"/>
        </w:rPr>
        <w:t>2 «</w:t>
      </w:r>
      <w:r>
        <w:rPr>
          <w:rFonts w:ascii="Times New Roman" w:hAnsi="Times New Roman" w:cs="Times New Roman"/>
          <w:sz w:val="28"/>
          <w:szCs w:val="28"/>
        </w:rPr>
        <w:t>Основы военной подготов</w:t>
      </w:r>
      <w:r w:rsidRPr="00E07E2D">
        <w:rPr>
          <w:rFonts w:ascii="Times New Roman" w:hAnsi="Times New Roman" w:cs="Times New Roman"/>
          <w:sz w:val="28"/>
          <w:szCs w:val="28"/>
        </w:rPr>
        <w:t>ки»</w:t>
      </w:r>
      <w:r>
        <w:rPr>
          <w:rFonts w:ascii="Times New Roman" w:hAnsi="Times New Roman" w:cs="Times New Roman"/>
          <w:sz w:val="28"/>
          <w:szCs w:val="28"/>
        </w:rPr>
        <w:t>. В него можно добавить учебные сборы по военной подготовке. Их нет в ФОП, но остаются обязательным по закону.</w:t>
      </w:r>
    </w:p>
    <w:p w:rsidR="002B498E" w:rsidRPr="002B498E" w:rsidRDefault="00E07E2D" w:rsidP="000C0A2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2B498E">
        <w:rPr>
          <w:rFonts w:ascii="Times New Roman" w:hAnsi="Times New Roman" w:cs="Times New Roman"/>
          <w:b/>
          <w:sz w:val="28"/>
          <w:szCs w:val="28"/>
        </w:rPr>
        <w:t>Труд (технология)</w:t>
      </w:r>
      <w:r w:rsidR="002B498E" w:rsidRPr="002B498E">
        <w:rPr>
          <w:rFonts w:ascii="Times New Roman" w:hAnsi="Times New Roman" w:cs="Times New Roman"/>
          <w:b/>
          <w:sz w:val="28"/>
          <w:szCs w:val="28"/>
        </w:rPr>
        <w:t>.</w:t>
      </w:r>
    </w:p>
    <w:p w:rsidR="00737909" w:rsidRPr="00E07E2D" w:rsidRDefault="00E07E2D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E07E2D">
        <w:rPr>
          <w:rFonts w:ascii="Times New Roman" w:hAnsi="Times New Roman" w:cs="Times New Roman"/>
          <w:sz w:val="28"/>
          <w:szCs w:val="28"/>
        </w:rPr>
        <w:t>аменили название во всех компонентах ФОП НОО и ООО. Количество часов оставили п</w:t>
      </w:r>
      <w:r>
        <w:rPr>
          <w:rFonts w:ascii="Times New Roman" w:hAnsi="Times New Roman" w:cs="Times New Roman"/>
          <w:sz w:val="28"/>
          <w:szCs w:val="28"/>
        </w:rPr>
        <w:t>режним: 135 на уровне НОО, 272 -</w:t>
      </w:r>
      <w:r w:rsidRPr="00E07E2D">
        <w:rPr>
          <w:rFonts w:ascii="Times New Roman" w:hAnsi="Times New Roman" w:cs="Times New Roman"/>
          <w:sz w:val="28"/>
          <w:szCs w:val="28"/>
        </w:rPr>
        <w:t xml:space="preserve"> ООО. Скорректировали все части ФРП. Оставили модульную структуру с теми же модулями. ФРП стала обязательной для непосредственного применения при реализации обязательных частей ООП НОО и ООО.</w:t>
      </w:r>
    </w:p>
    <w:p w:rsidR="002B498E" w:rsidRDefault="00E07E2D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B498E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2B498E">
        <w:rPr>
          <w:rFonts w:ascii="Times New Roman" w:hAnsi="Times New Roman" w:cs="Times New Roman"/>
          <w:sz w:val="28"/>
          <w:szCs w:val="28"/>
        </w:rPr>
        <w:t>.</w:t>
      </w:r>
    </w:p>
    <w:p w:rsidR="002B498E" w:rsidRPr="006F0A85" w:rsidRDefault="00E07E2D" w:rsidP="000C0A2D">
      <w:pPr>
        <w:spacing w:after="0" w:line="360" w:lineRule="auto"/>
        <w:ind w:left="-567"/>
      </w:pPr>
      <w:r w:rsidRPr="00E07E2D">
        <w:rPr>
          <w:rFonts w:ascii="Times New Roman" w:hAnsi="Times New Roman" w:cs="Times New Roman"/>
          <w:sz w:val="28"/>
          <w:szCs w:val="28"/>
        </w:rPr>
        <w:t xml:space="preserve">Обновили ФРП на уровне ООО и СОО. Существенные изменения – в перечнях произведений, которые изучают в рамках тем. На уровне СОО ввели первую тему - обобщающее повторение основных этапов литературного процесса от древнерусской литературы до литературы первой половины XIX века. Она есть </w:t>
      </w:r>
      <w:r w:rsidRPr="002B498E">
        <w:rPr>
          <w:rFonts w:ascii="Times New Roman" w:hAnsi="Times New Roman" w:cs="Times New Roman"/>
          <w:sz w:val="28"/>
          <w:szCs w:val="28"/>
        </w:rPr>
        <w:t>в ФРП для базового и углубленного изучения</w:t>
      </w:r>
      <w:r w:rsidRPr="002B498E">
        <w:t>.</w:t>
      </w:r>
    </w:p>
    <w:p w:rsidR="002B498E" w:rsidRPr="002B498E" w:rsidRDefault="006F0A85" w:rsidP="000C0A2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Физическая культура.</w:t>
      </w:r>
    </w:p>
    <w:p w:rsidR="002B498E" w:rsidRPr="002B498E" w:rsidRDefault="002B498E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уровнях </w:t>
      </w:r>
      <w:r w:rsidRPr="002B498E">
        <w:rPr>
          <w:rFonts w:ascii="Times New Roman" w:hAnsi="Times New Roman" w:cs="Times New Roman"/>
          <w:sz w:val="28"/>
          <w:szCs w:val="28"/>
        </w:rPr>
        <w:t>СОО обновили модуль «Дзюдо» и добавили новые модули по разным видам спорта.</w:t>
      </w:r>
    </w:p>
    <w:p w:rsidR="002B498E" w:rsidRPr="002B498E" w:rsidRDefault="002B498E" w:rsidP="000C0A2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2B498E">
        <w:rPr>
          <w:rFonts w:ascii="Times New Roman" w:hAnsi="Times New Roman" w:cs="Times New Roman"/>
          <w:b/>
          <w:sz w:val="28"/>
          <w:szCs w:val="28"/>
        </w:rPr>
        <w:t>География.</w:t>
      </w:r>
    </w:p>
    <w:p w:rsidR="006F0A85" w:rsidRPr="00E46F51" w:rsidRDefault="002B498E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B498E">
        <w:rPr>
          <w:rFonts w:ascii="Times New Roman" w:hAnsi="Times New Roman" w:cs="Times New Roman"/>
          <w:sz w:val="28"/>
          <w:szCs w:val="28"/>
        </w:rPr>
        <w:t xml:space="preserve"> Обновили ФРП для базового изучения на уровне СОО. Скорректировали названия и нумерацию тем. Внесли несущественные изменения в планируемые результаты освоения. Программу для углубленного изучения оставили без изменений.</w:t>
      </w:r>
    </w:p>
    <w:p w:rsidR="002B498E" w:rsidRPr="00084252" w:rsidRDefault="006F0A85" w:rsidP="000C0A2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Родные языки.</w:t>
      </w:r>
    </w:p>
    <w:p w:rsidR="002B498E" w:rsidRPr="00FD4967" w:rsidRDefault="002B498E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D4967">
        <w:rPr>
          <w:rFonts w:ascii="Times New Roman" w:hAnsi="Times New Roman" w:cs="Times New Roman"/>
          <w:sz w:val="28"/>
          <w:szCs w:val="28"/>
        </w:rPr>
        <w:lastRenderedPageBreak/>
        <w:t xml:space="preserve"> В ФОП СОО включили рабочие программы по родным языкам: аварскому, даргинскому, кумыкском. По таким же языкам добавили программы по родной литературе.</w:t>
      </w:r>
    </w:p>
    <w:p w:rsidR="002B498E" w:rsidRDefault="002B498E" w:rsidP="000C0A2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D4967">
        <w:rPr>
          <w:rFonts w:ascii="Times New Roman" w:hAnsi="Times New Roman" w:cs="Times New Roman"/>
          <w:sz w:val="28"/>
          <w:szCs w:val="28"/>
        </w:rPr>
        <w:t>Изменения с 01.09.2025 На уровне СОО. Скорректировали темы по истории базового уровня. Удалили</w:t>
      </w:r>
      <w:r w:rsidRPr="002B498E">
        <w:rPr>
          <w:rFonts w:ascii="Times New Roman" w:hAnsi="Times New Roman" w:cs="Times New Roman"/>
          <w:sz w:val="28"/>
          <w:szCs w:val="28"/>
        </w:rPr>
        <w:t xml:space="preserve"> курс «История России». По обществознанию уменьшили часы и изменили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4967" w:rsidRPr="002B498E" w:rsidRDefault="00FD4967" w:rsidP="00E07E2D">
      <w:pPr>
        <w:spacing w:after="0" w:line="360" w:lineRule="auto"/>
        <w:ind w:lef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52" w:rsidRDefault="007843E1" w:rsidP="00084252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43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1.1.2. Реализация образовате</w:t>
      </w:r>
      <w:r w:rsidR="000842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льной</w:t>
      </w:r>
      <w:r w:rsidR="00387F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программ</w:t>
      </w:r>
      <w:r w:rsidR="000842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ы</w:t>
      </w:r>
      <w:r w:rsidR="00FD49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843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основного общего</w:t>
      </w:r>
      <w:r w:rsidR="000842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среднего общего образования -</w:t>
      </w:r>
      <w:r w:rsidR="00FD49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84252" w:rsidRPr="007843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воспитательная деятельность</w:t>
      </w:r>
      <w:r w:rsidR="000C0A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84252" w:rsidRDefault="00084252" w:rsidP="00084252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TableGrid3"/>
        <w:tblW w:w="9648" w:type="dxa"/>
        <w:tblInd w:w="-289" w:type="dxa"/>
        <w:tblCellMar>
          <w:top w:w="42" w:type="dxa"/>
          <w:left w:w="107" w:type="dxa"/>
          <w:right w:w="80" w:type="dxa"/>
        </w:tblCellMar>
        <w:tblLook w:val="04A0" w:firstRow="1" w:lastRow="0" w:firstColumn="1" w:lastColumn="0" w:noHBand="0" w:noVBand="1"/>
      </w:tblPr>
      <w:tblGrid>
        <w:gridCol w:w="3375"/>
        <w:gridCol w:w="1487"/>
        <w:gridCol w:w="2339"/>
        <w:gridCol w:w="2447"/>
      </w:tblGrid>
      <w:tr w:rsidR="00084252" w:rsidRPr="00765323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5A724B" w:rsidRDefault="00084252" w:rsidP="00084252">
            <w:pPr>
              <w:spacing w:after="0" w:line="259" w:lineRule="auto"/>
              <w:ind w:right="2302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</w:rPr>
              <w:t xml:space="preserve">                            2024 </w:t>
            </w:r>
            <w:r w:rsidRPr="002D6CB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</w:rPr>
              <w:t>Г</w:t>
            </w:r>
            <w:r w:rsidRPr="005A724B">
              <w:rPr>
                <w:rFonts w:ascii="Times New Roman" w:eastAsia="Times New Roman" w:hAnsi="Times New Roman" w:cs="Times New Roman"/>
                <w:b/>
                <w:color w:val="002060"/>
                <w:sz w:val="24"/>
              </w:rPr>
              <w:t>од Семьи</w:t>
            </w:r>
          </w:p>
          <w:p w:rsidR="00084252" w:rsidRPr="005A724B" w:rsidRDefault="00084252" w:rsidP="00084252">
            <w:pPr>
              <w:spacing w:after="71" w:line="259" w:lineRule="auto"/>
              <w:ind w:left="567" w:hanging="993"/>
              <w:jc w:val="right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Г</w:t>
            </w:r>
            <w:r w:rsidRPr="005A724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од 80-летия Победы в Великой Отечественной войне – Год Мира.</w:t>
            </w:r>
          </w:p>
        </w:tc>
      </w:tr>
      <w:tr w:rsidR="00084252" w:rsidRPr="00765323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D18DA">
              <w:rPr>
                <w:rFonts w:ascii="Times New Roman" w:hAnsi="Times New Roman" w:cs="Times New Roman"/>
                <w:b/>
                <w:sz w:val="28"/>
                <w:szCs w:val="28"/>
                <w:highlight w:val="darkYellow"/>
                <w:u w:val="single"/>
              </w:rPr>
              <w:t>Модуль «Основные школьные дела»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Сентябрь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События: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 сентября: День знаний;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3 сентября: День окончания Второй мировой войны;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3 сентября: День солидарности в борьбе с терроризмом;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8 сентября: Международный день распространения грамотности; Всемирный день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журавля;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10 сентября: Международный день памяти жертв фашизма;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11 сентября: День воинской славы России. День победы русской эскадры под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командованием М. И. Кутузова с французской армией (1812);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21 сентября: Международный день Мира;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21-28 сентября Неделя всемирной акции «Очистим планету от мусора.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Дела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084252" w:rsidRPr="00765323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Общешкольная линейка, посвященная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«Первому звонку–2024 года».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4526F1" w:rsidRDefault="00197BE9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84252"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02.09.2204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УВР, 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03.09.2024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03.09.2024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грамотности; Всемирный день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Журавля.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08.09.2024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памяти жертв фашизма.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воинской славы России. День победы русской эскадры под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командованием М. И. Кутузова с французской армией (1812).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Мира.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Неделя всемирной акции «Очистим планету от мусора.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21-28.09.2024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765323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Октябрь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События: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- 1 октября: Международный день музыки;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- 4 октября: Всемирный день животных;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- 4-10 октября – Всемирная неделя космоса;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- 5 октября: День учителя;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- 9 октября: День воинской славы России. День разгрома советскими войсками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немецко-фашистских войск в битве за Кавказ (1943);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- 9 октября: Всероссийский день чтения;</w:t>
            </w:r>
          </w:p>
          <w:p w:rsidR="00084252" w:rsidRPr="00B57D04" w:rsidRDefault="00084252" w:rsidP="00084252">
            <w:pPr>
              <w:spacing w:after="0" w:line="240" w:lineRule="auto"/>
              <w:ind w:left="-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 -16 октября – Всемирный день хлеба;</w:t>
            </w:r>
          </w:p>
          <w:p w:rsidR="00084252" w:rsidRPr="00B57D04" w:rsidRDefault="00084252" w:rsidP="00084252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 - 20 октября: День отца;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 - 31 октября: Всемирный день городов.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«День Учителя».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школы, зам. директора по УВР, 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 класс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воинской славы России. День разгрома советскими войсками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немецко-фашистских войск в битве за Кавказ (1943).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день чтения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Всемирный день хлеба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отца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Всемирный день городов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765323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Ноябрь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События: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4 ноября: День народного единства;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8 ноября: День памяти погибших при исполнении служебных обязанностей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сотрудников органов внутренних дел России;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8 ноября: Международный день КВН;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 xml:space="preserve"> 9 ноября: Международный день против фашизма расизма и </w:t>
            </w:r>
            <w:proofErr w:type="spellStart"/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антисемизма</w:t>
            </w:r>
            <w:proofErr w:type="spellEnd"/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11 ноября: Международный день энергосбережения;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13 ноября: Всемирный день доброты;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20 ноября: Всемирный день ребёнка;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21 ноября: Всемирный день приветствий;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24 ноября: День матери;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22 ноября: День словарей и энциклопедий;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24 ноября: День Матери;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30 ноября: Всемирный день домашних животных;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30 ноября: День Государственного герба Российской Федерации.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народного единства.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против фашизма расизма и </w:t>
            </w:r>
            <w:proofErr w:type="spellStart"/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антисемизма</w:t>
            </w:r>
            <w:proofErr w:type="spellEnd"/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Международный день энергосбережения.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Всемирный день доброты.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словарей и энциклопедий.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матери.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Декабрь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События: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 декабря: День воинской славы России. День победы русской эскадры под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D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командованием</w:t>
            </w: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П.С.Нахимова</w:t>
            </w:r>
            <w:proofErr w:type="spellEnd"/>
            <w:r w:rsidRPr="00B57D04">
              <w:rPr>
                <w:rFonts w:ascii="Times New Roman" w:hAnsi="Times New Roman" w:cs="Times New Roman"/>
                <w:sz w:val="24"/>
                <w:szCs w:val="24"/>
              </w:rPr>
              <w:t xml:space="preserve"> над турецкой эскадрой у мыса Синоп (1853);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3 декабря: День Неизвестного солдата;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3 декабря: Международный день инвалидов;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5 декабря: День добровольца (волонтера) в России;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9 декабря: День Героев Отечества;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12 декабря: День Конституции Российской Федерации;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24 декабря: День воинской славы России. День взятия турецкой крепости Измаил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русскими войсками под командованием А.В.Суворова (1790);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28 декабря: Международный день кино.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воинской славы России. День победы русской эскадры под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командованием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П. С. Нахимова над турецкой эскадрой у мыса Синоп (1853).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03.12.2024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воинской славы России. День взятия турецкой крепости Измаил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 xml:space="preserve">русскими войсками под командованием 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А. В. Суворова (1790).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Новогодняя Ёлка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765323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Январь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События: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11 января: День заповедников и национальных парков России;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19 января: День спасателя;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 21 января: Международный день объятий;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25 января: День российского студенчества;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27 января: День снятия блокады Ленинграда;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27 января: День освобождения Красной армией крупнейшего «лагеря смерти»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Аушвиц-Биркенау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(Освенцима) – День памяти жертв Холокоста.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День заповедников и национальных парков России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11.01.2025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снятия блокады Ленинграда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27.01.2025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освобождения Красной армией крупнейшего «лагеря смерти»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Аушвиц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Биркенау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(Освенцима) – День памяти жертв Холокоста.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27.01.2025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765323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Февраль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События: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 2 февраля: День воинской славы. День разгрома советскими войсками </w:t>
            </w: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немецкофашистских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войск в Сталинградской битве;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7 февраля: День зимних видов спорта в России;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8 февраля День российской науки;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8 февраля: День освобождения города Курска от немецко-фашистских захватчиков;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8 февраля: День российской науки;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14 февраля: Международный день дарения книг;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15 февраля: День памяти о россиянах, исполнявших служебный долг за пределами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Отечества;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21 февраля: Международный день родного языка;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 23 февраля: День защитника Отечества.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- 24 февраля: Широкая Масленица.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воинской славы. День разгрома советскими войсками немецко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фашистских войск в Сталинградской битве.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02.02.2025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зимних видов спорта в России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07.02.2025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российской науки.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08.02.2025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освобождения города Курска от немецко-фашистских захватчиков.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.08.02.2025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21.02.2205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защитника Отечества.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23.02.2025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765323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Широкая Масленица.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24.02.-02.03.2025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Март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События: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 марта: Праздник прихода весны;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 3 марта: Всемирный день дикой природы;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3 марта: Всемирный день писателя;8 марта: Международный женский день;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18 марта: День воссоединения Крыма с Россией;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20 марта: Международный День Земли;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20 марта: Международный день счастья;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 xml:space="preserve"> 21 марта: Всемирный день поэзии; 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Всемирный день писателя.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03.03.2025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8 марта: Международный женский день.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07.03.2205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18.03.2205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20.03.2025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Всемирный день поэзии.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21.03.2025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театра.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27.03.2025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765323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Апрель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События: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 апреля: День юмора;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 апреля: Международный день птиц;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 апреля: Международный день детской книги;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7 апреля: Всемирный день здоровья;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12 апреля: День космонавтики;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18 апреля: День воинской славы России: День победы русских воинов князя А. Невского над немецкими рыцарями на Чудском озере (Ледовое побоище, 1242);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19 апреля: День памяти о геноциде советского народа нацистами и их пособниками в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годы Великой отечественной войны;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22 апреля: Всемирный день Земли;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26 апреля: День участников ликвидации последствий радиационных аварий и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катастроф;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 xml:space="preserve"> 27 апреля: День российского </w:t>
            </w:r>
            <w:proofErr w:type="spellStart"/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парламентизма</w:t>
            </w:r>
            <w:proofErr w:type="spellEnd"/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07.04.2025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космонавтики.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12.04.2025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воинской славы России: День победы русских воинов князя А. Невского над немецкими рыцарями на Чудском озере (Ледовое побоище, 1242);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18.04.2025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годы Великой отечественной войны.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19.04.2025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22.04.2025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участников ликвидации последствий радиационных аварий и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катастроф.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26.04.2025 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Май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События: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 мая: Праздник Весны и Труда;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3 мая: Всемирный день солнца;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7 мая: День радио;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9 мая: День Победы;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13 мая: День российского телевидения;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18 мая: Международный день музеев;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19 мая: День детских общественных организаций России;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24 мая: День славянской письменности и культуры;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 27 мая: Общероссийский день библиотек.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01.05.2025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радио.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07.05.2025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День Победы.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09.05.2025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Последний звонок.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197BE9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84252" w:rsidRPr="00765323" w:rsidTr="00084252">
        <w:trPr>
          <w:trHeight w:val="207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9D18DA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darkYellow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</w:rPr>
              <w:t>Модуль «Школьный урок» (согласно Рабочих программ учебных предметов)</w:t>
            </w:r>
          </w:p>
        </w:tc>
      </w:tr>
      <w:tr w:rsidR="00084252" w:rsidRPr="00765323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9D18DA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</w:rPr>
              <w:t xml:space="preserve">Модуль «Классное руководство» </w:t>
            </w:r>
          </w:p>
          <w:p w:rsidR="00084252" w:rsidRPr="009D18DA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darkYellow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</w:rPr>
              <w:t>(согласно индивидуальным планам классных руководителей)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воспитательной работы с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классом на 2024-2025 учебный год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5313D1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 20.09.2024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NewRomanPSMT" w:hAnsi="Times New Roman" w:cs="Times New Roman"/>
                <w:sz w:val="24"/>
                <w:szCs w:val="24"/>
              </w:rPr>
              <w:t>Ведение документации</w:t>
            </w:r>
          </w:p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eastAsia="TimesNewRomanPSMT" w:hAnsi="Times New Roman" w:cs="Times New Roman"/>
                <w:sz w:val="24"/>
                <w:szCs w:val="24"/>
              </w:rPr>
              <w:t>классным руководителем:</w:t>
            </w:r>
          </w:p>
          <w:p w:rsidR="00084252" w:rsidRPr="00B57D04" w:rsidRDefault="00084252" w:rsidP="0008425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личные дела обучающихся.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5313D1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D04">
              <w:rPr>
                <w:rFonts w:ascii="Times New Roman" w:hAnsi="Times New Roman" w:cs="Times New Roman"/>
              </w:rPr>
              <w:t xml:space="preserve">Проведение классных часов. </w:t>
            </w:r>
            <w:r w:rsidRPr="00B57D04">
              <w:rPr>
                <w:rFonts w:ascii="Times New Roman" w:hAnsi="Times New Roman" w:cs="Times New Roman"/>
                <w:i/>
              </w:rPr>
              <w:t>Даты и темы планируются  для своего класса на год!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5313D1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 в неделю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5313D1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01.10. 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УВР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Анализ ВР с классом за учебный год (собеседование по реализации Плана ВР с классом)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5313D1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 23.05.2025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084252" w:rsidRPr="0022564A" w:rsidTr="00084252">
        <w:trPr>
          <w:trHeight w:val="195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B36A72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</w:rPr>
              <w:t>Модуль «Внеурочной деятельности»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84252" w:rsidRPr="00765323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5313D1" w:rsidP="00531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84252"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зам. директора по УВР, учителя-предметники</w:t>
            </w:r>
          </w:p>
        </w:tc>
      </w:tr>
      <w:tr w:rsidR="00084252" w:rsidRPr="00765323" w:rsidTr="00084252">
        <w:trPr>
          <w:trHeight w:val="354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9D18DA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</w:rPr>
              <w:lastRenderedPageBreak/>
              <w:t xml:space="preserve"> Модуль «Взаимодействие с родителями (законными представителями)»</w:t>
            </w:r>
          </w:p>
        </w:tc>
      </w:tr>
      <w:tr w:rsidR="00084252" w:rsidRPr="00765323" w:rsidTr="00084252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9D18DA" w:rsidRDefault="00084252" w:rsidP="00084252">
            <w:pPr>
              <w:autoSpaceDE w:val="0"/>
              <w:autoSpaceDN w:val="0"/>
              <w:adjustRightInd w:val="0"/>
              <w:spacing w:after="0"/>
              <w:ind w:left="34" w:hanging="34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9D18D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В связи с особыми условиями обучения в школе при исправительной колонии, где обучаются осужденные к лишению свободы от 18 до 30 лет, отбывающие наказание в колонии общего режима, данный модуль </w:t>
            </w:r>
            <w:r w:rsidRPr="009D18D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u w:val="single"/>
              </w:rPr>
              <w:t>не реализуется.</w:t>
            </w:r>
          </w:p>
        </w:tc>
      </w:tr>
      <w:tr w:rsidR="00084252" w:rsidRPr="0022564A" w:rsidTr="00084252">
        <w:trPr>
          <w:trHeight w:val="28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252" w:rsidRPr="009D18DA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darkYellow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</w:rPr>
              <w:t>Модуль «Школьные медиа»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84252" w:rsidRPr="0022564A" w:rsidTr="00084252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Подготовка ведущих школьных мероприятий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5313D1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84252" w:rsidRPr="004526F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4252" w:rsidRPr="00B57D04" w:rsidRDefault="00084252" w:rsidP="0008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4252" w:rsidRPr="00B57D04" w:rsidRDefault="00084252" w:rsidP="0008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</w:tbl>
    <w:p w:rsidR="00135605" w:rsidRPr="002563D1" w:rsidRDefault="00135605" w:rsidP="002563D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63D1" w:rsidRPr="002563D1" w:rsidRDefault="002563D1" w:rsidP="002563D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563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1.1.3. Подготовка и организация ГИА</w:t>
      </w:r>
    </w:p>
    <w:tbl>
      <w:tblPr>
        <w:tblW w:w="0" w:type="auto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029"/>
        <w:gridCol w:w="2410"/>
        <w:gridCol w:w="3251"/>
      </w:tblGrid>
      <w:tr w:rsidR="002563D1" w:rsidRPr="002563D1" w:rsidTr="00084252"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63D1" w:rsidRPr="002563D1" w:rsidRDefault="002563D1" w:rsidP="001D63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3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63D1" w:rsidRPr="002563D1" w:rsidRDefault="002563D1" w:rsidP="001D63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3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325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63D1" w:rsidRPr="002563D1" w:rsidRDefault="002563D1" w:rsidP="001D63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3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563D1" w:rsidRPr="002563D1" w:rsidTr="00084252">
        <w:tc>
          <w:tcPr>
            <w:tcW w:w="40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63D1" w:rsidRPr="002563D1" w:rsidRDefault="002563D1" w:rsidP="002563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Информировать участников образовательных отношений об изменениях в нормативной правовой базе ГИА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63D1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ентябрь</w:t>
            </w:r>
          </w:p>
          <w:p w:rsidR="002563D1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63D1" w:rsidRPr="002563D1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63D1" w:rsidRPr="00084252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252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2563D1" w:rsidRPr="00084252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3D1" w:rsidRPr="00084252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3D1" w:rsidRPr="00084252" w:rsidRDefault="002563D1" w:rsidP="002563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6F51" w:rsidRPr="002563D1" w:rsidTr="00E46F51">
        <w:trPr>
          <w:trHeight w:val="1513"/>
        </w:trPr>
        <w:tc>
          <w:tcPr>
            <w:tcW w:w="402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46F51" w:rsidRPr="002563D1" w:rsidRDefault="00E46F51" w:rsidP="002563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Информировать обучающихся о датах проведения итогово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сочинения</w:t>
            </w:r>
            <w:r w:rsidRPr="0025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порядке его проведения и</w:t>
            </w:r>
          </w:p>
          <w:p w:rsidR="00E46F51" w:rsidRPr="002563D1" w:rsidRDefault="00E46F51" w:rsidP="002563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проверки</w:t>
            </w:r>
          </w:p>
        </w:tc>
        <w:tc>
          <w:tcPr>
            <w:tcW w:w="24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46F51" w:rsidRDefault="00E46F5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5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6 ноября</w:t>
            </w:r>
          </w:p>
          <w:p w:rsidR="00E46F51" w:rsidRDefault="00E46F5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6F51" w:rsidRPr="002563D1" w:rsidRDefault="00E46F5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46F51" w:rsidRPr="00084252" w:rsidRDefault="00E46F5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252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E46F51" w:rsidRPr="00084252" w:rsidRDefault="00E46F5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F51" w:rsidRPr="00084252" w:rsidRDefault="00E46F5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F51" w:rsidRPr="00084252" w:rsidRDefault="00E46F51" w:rsidP="002563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63D1" w:rsidRPr="002563D1" w:rsidTr="00084252">
        <w:trPr>
          <w:trHeight w:val="816"/>
        </w:trPr>
        <w:tc>
          <w:tcPr>
            <w:tcW w:w="40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4252" w:rsidRDefault="002563D1" w:rsidP="002563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</w:t>
            </w:r>
            <w:r w:rsidR="00084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итоговое сочинение </w:t>
            </w:r>
            <w:r w:rsidR="00084252" w:rsidRPr="0025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обучающихся по ООП СОО</w:t>
            </w:r>
          </w:p>
          <w:p w:rsidR="002563D1" w:rsidRPr="002563D1" w:rsidRDefault="002563D1" w:rsidP="002563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(12 класс)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4252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первая среда </w:t>
            </w:r>
          </w:p>
          <w:p w:rsidR="002563D1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декабря</w:t>
            </w:r>
            <w:r w:rsidR="00084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  <w:p w:rsidR="002563D1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63D1" w:rsidRPr="002563D1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63D1" w:rsidRPr="00084252" w:rsidRDefault="002563D1" w:rsidP="00256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252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2563D1" w:rsidRPr="00084252" w:rsidRDefault="002563D1" w:rsidP="002563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63D1" w:rsidRPr="002563D1" w:rsidTr="00084252">
        <w:trPr>
          <w:trHeight w:val="547"/>
        </w:trPr>
        <w:tc>
          <w:tcPr>
            <w:tcW w:w="4029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4252" w:rsidRPr="002563D1" w:rsidRDefault="002563D1" w:rsidP="00027462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Информировать обучающ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ихся о сро</w:t>
            </w:r>
            <w:r w:rsidR="00084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 проведения ГИА (ГВЭ) -12 класс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63D1" w:rsidRDefault="00084252" w:rsidP="0002746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 февраля 2025</w:t>
            </w:r>
          </w:p>
          <w:p w:rsidR="002563D1" w:rsidRPr="002563D1" w:rsidRDefault="002563D1" w:rsidP="0002746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7462" w:rsidRPr="00084252" w:rsidRDefault="00027462" w:rsidP="0002746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252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27462" w:rsidRPr="00084252" w:rsidRDefault="00027462" w:rsidP="0002746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2FBA" w:rsidRPr="00135605" w:rsidRDefault="009A2FBA" w:rsidP="009A2FBA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135605">
        <w:rPr>
          <w:rFonts w:ascii="Times New Roman" w:hAnsi="Times New Roman" w:cs="Times New Roman"/>
          <w:b/>
          <w:bCs/>
          <w:spacing w:val="-2"/>
          <w:sz w:val="28"/>
          <w:szCs w:val="28"/>
        </w:rPr>
        <w:t>1.2. Методическая работа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.</w:t>
      </w:r>
    </w:p>
    <w:p w:rsidR="00944961" w:rsidRPr="009A2FBA" w:rsidRDefault="009A2FBA" w:rsidP="009A2F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4961">
        <w:rPr>
          <w:rFonts w:hAnsi="Times New Roman" w:cs="Aharoni"/>
          <w:b/>
          <w:bCs/>
          <w:color w:val="000000"/>
          <w:sz w:val="28"/>
          <w:szCs w:val="28"/>
        </w:rPr>
        <w:t xml:space="preserve">1.3.1. </w:t>
      </w:r>
      <w:r w:rsidRPr="00944961">
        <w:rPr>
          <w:rFonts w:hAnsi="Times New Roman" w:cs="Aharoni"/>
          <w:b/>
          <w:bCs/>
          <w:color w:val="000000"/>
          <w:sz w:val="28"/>
          <w:szCs w:val="28"/>
        </w:rPr>
        <w:t>План организационно</w:t>
      </w:r>
      <w:r w:rsidRPr="00944961">
        <w:rPr>
          <w:rFonts w:hAnsi="Times New Roman" w:cs="Aharoni"/>
          <w:b/>
          <w:bCs/>
          <w:color w:val="000000"/>
          <w:sz w:val="28"/>
          <w:szCs w:val="28"/>
        </w:rPr>
        <w:t>-</w:t>
      </w:r>
      <w:r w:rsidRPr="00944961">
        <w:rPr>
          <w:rFonts w:hAnsi="Times New Roman" w:cs="Aharoni"/>
          <w:b/>
          <w:bCs/>
          <w:color w:val="000000"/>
          <w:sz w:val="28"/>
          <w:szCs w:val="28"/>
        </w:rPr>
        <w:t>методических</w:t>
      </w:r>
      <w:r>
        <w:rPr>
          <w:rFonts w:hAnsi="Times New Roman" w:cs="Aharoni"/>
          <w:b/>
          <w:bCs/>
          <w:color w:val="000000"/>
          <w:sz w:val="28"/>
          <w:szCs w:val="28"/>
        </w:rPr>
        <w:t xml:space="preserve"> </w:t>
      </w:r>
      <w:r w:rsidRPr="00944961">
        <w:rPr>
          <w:rFonts w:hAnsi="Times New Roman" w:cs="Aharoni"/>
          <w:b/>
          <w:bCs/>
          <w:color w:val="000000"/>
          <w:sz w:val="28"/>
          <w:szCs w:val="28"/>
        </w:rPr>
        <w:t>мер</w:t>
      </w:r>
      <w:r>
        <w:rPr>
          <w:rFonts w:hAnsi="Times New Roman" w:cs="Aharoni"/>
          <w:b/>
          <w:bCs/>
          <w:color w:val="000000"/>
          <w:sz w:val="28"/>
          <w:szCs w:val="28"/>
        </w:rPr>
        <w:t>.</w:t>
      </w:r>
    </w:p>
    <w:tbl>
      <w:tblPr>
        <w:tblW w:w="9997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96"/>
        <w:gridCol w:w="1984"/>
        <w:gridCol w:w="142"/>
        <w:gridCol w:w="1775"/>
      </w:tblGrid>
      <w:tr w:rsidR="00944961" w:rsidTr="000C0A2D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961" w:rsidRDefault="00944961" w:rsidP="001D63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961" w:rsidRDefault="00944961" w:rsidP="001D63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1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961" w:rsidRDefault="00944961" w:rsidP="001D63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944961" w:rsidTr="000C0A2D">
        <w:tc>
          <w:tcPr>
            <w:tcW w:w="9997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961" w:rsidRDefault="00944961" w:rsidP="0087201D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 методической среды</w:t>
            </w:r>
          </w:p>
        </w:tc>
      </w:tr>
      <w:tr w:rsidR="00944961" w:rsidRPr="00954549" w:rsidTr="000C0A2D">
        <w:tc>
          <w:tcPr>
            <w:tcW w:w="9997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961" w:rsidRPr="00EF5230" w:rsidRDefault="00944961" w:rsidP="0087201D">
            <w:pPr>
              <w:spacing w:after="0"/>
              <w:jc w:val="center"/>
            </w:pP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Сопровождение</w:t>
            </w:r>
            <w:r w:rsidR="000C0A2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реализации</w:t>
            </w:r>
            <w:r w:rsidR="000C0A2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федеральных</w:t>
            </w:r>
            <w:r w:rsidR="000C0A2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основных</w:t>
            </w:r>
            <w:r w:rsidR="000C0A2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общеобразовательных</w:t>
            </w:r>
            <w:r w:rsidRPr="00EF5230">
              <w:br/>
            </w: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</w:p>
        </w:tc>
      </w:tr>
      <w:tr w:rsidR="00944961" w:rsidTr="000C0A2D">
        <w:trPr>
          <w:trHeight w:val="1145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961" w:rsidRDefault="00944961" w:rsidP="000C0A2D">
            <w:pPr>
              <w:spacing w:after="12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Составлять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перечень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возникающих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процессе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0C0A2D" w:rsidRDefault="000C0A2D" w:rsidP="000C0A2D">
            <w:pPr>
              <w:spacing w:after="12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0C0A2D" w:rsidRPr="00EF5230" w:rsidRDefault="000C0A2D" w:rsidP="000C0A2D">
            <w:pPr>
              <w:spacing w:after="12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0A2D" w:rsidRDefault="00944961" w:rsidP="000C0A2D">
            <w:pPr>
              <w:spacing w:after="12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февраль–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0C0A2D" w:rsidRDefault="000C0A2D" w:rsidP="000C0A2D">
            <w:pPr>
              <w:spacing w:after="12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44961" w:rsidRDefault="00944961" w:rsidP="000C0A2D">
            <w:pPr>
              <w:spacing w:after="12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961" w:rsidRDefault="00A609B9" w:rsidP="000C0A2D">
            <w:pPr>
              <w:spacing w:after="12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944961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0C60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4961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0C60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4961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944961" w:rsidRDefault="00944961" w:rsidP="000C0A2D">
            <w:pPr>
              <w:spacing w:after="12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44961" w:rsidRDefault="00944961" w:rsidP="000C0A2D">
            <w:pPr>
              <w:spacing w:after="12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4961" w:rsidTr="009A2FBA">
        <w:trPr>
          <w:trHeight w:val="1750"/>
        </w:trPr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961" w:rsidRDefault="00944961" w:rsidP="009A2FBA">
            <w:pPr>
              <w:spacing w:before="100" w:beforeAutospacing="1"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Апробировать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работе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успешные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практики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313D1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0C0A2D" w:rsidRDefault="000C0A2D" w:rsidP="009A2FBA">
            <w:pPr>
              <w:spacing w:before="100" w:beforeAutospacing="1"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44961" w:rsidRPr="00EF5230" w:rsidRDefault="00944961" w:rsidP="009A2FBA">
            <w:pPr>
              <w:spacing w:before="100" w:beforeAutospacing="1"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961" w:rsidRDefault="00944961" w:rsidP="009A2FBA">
            <w:pPr>
              <w:spacing w:before="100" w:beforeAutospacing="1"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март–май</w:t>
            </w:r>
          </w:p>
          <w:p w:rsidR="000C0A2D" w:rsidRDefault="000C0A2D" w:rsidP="009A2FBA">
            <w:pPr>
              <w:spacing w:before="100" w:beforeAutospacing="1"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44961" w:rsidRDefault="00944961" w:rsidP="009A2FBA">
            <w:pPr>
              <w:spacing w:before="100" w:beforeAutospacing="1"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961" w:rsidRDefault="00A609B9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0C60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0C60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  <w:r w:rsidR="000C0A2D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:rsidR="00944961" w:rsidRPr="00EF5230" w:rsidRDefault="00944961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A609B9" w:rsidRPr="00954549" w:rsidTr="000C0A2D"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A609B9" w:rsidP="0087201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Знакомить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методическими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материалами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="0008425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="00084252" w:rsidRPr="00084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9A2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A2FBA" w:rsidRPr="00EF5230" w:rsidRDefault="009A2FBA" w:rsidP="0087201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A376B2" w:rsidP="0087201D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  <w:p w:rsidR="009A2FBA" w:rsidRDefault="009A2FBA" w:rsidP="0087201D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Default="009A2FBA" w:rsidP="0087201D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Default="009A2FBA" w:rsidP="0087201D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A609B9" w:rsidP="0087201D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0C60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0C60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A609B9" w:rsidRDefault="00A609B9" w:rsidP="0087201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609B9" w:rsidRDefault="00A609B9" w:rsidP="0087201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09B9" w:rsidTr="000C0A2D">
        <w:tc>
          <w:tcPr>
            <w:tcW w:w="60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Pr="00EF5230" w:rsidRDefault="00A609B9" w:rsidP="0087201D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Консультировать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актуальным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="00084252" w:rsidRPr="00084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-2024</w:t>
            </w:r>
            <w:r w:rsidR="009A2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A376B2" w:rsidP="0087201D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7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0C6081" w:rsidP="000C6081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A609B9" w:rsidTr="000C0A2D">
        <w:tc>
          <w:tcPr>
            <w:tcW w:w="9997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A609B9" w:rsidP="0087201D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Аналитическая работа</w:t>
            </w:r>
          </w:p>
        </w:tc>
      </w:tr>
      <w:tr w:rsidR="00A609B9" w:rsidTr="000C0A2D">
        <w:trPr>
          <w:trHeight w:val="315"/>
        </w:trPr>
        <w:tc>
          <w:tcPr>
            <w:tcW w:w="6096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Pr="00EF5230" w:rsidRDefault="00A609B9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Подвести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итоги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прошедший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го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9A2FBA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>юнь</w:t>
            </w:r>
          </w:p>
          <w:p w:rsidR="009A2FBA" w:rsidRDefault="009A2FBA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0D13" w:rsidRDefault="009A0D13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A609B9" w:rsidTr="009A2FBA">
        <w:trPr>
          <w:trHeight w:val="974"/>
        </w:trPr>
        <w:tc>
          <w:tcPr>
            <w:tcW w:w="60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A609B9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Определить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ключевые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направления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предстоящий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9A0D13" w:rsidRDefault="009A0D13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Pr="00EF5230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9A2FBA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9A0D13">
              <w:rPr>
                <w:rFonts w:hAnsi="Times New Roman" w:cs="Times New Roman"/>
                <w:color w:val="000000"/>
                <w:sz w:val="24"/>
                <w:szCs w:val="24"/>
              </w:rPr>
              <w:t>юнь</w:t>
            </w:r>
          </w:p>
          <w:p w:rsidR="009A2FBA" w:rsidRDefault="009A2FBA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0D13" w:rsidRDefault="009A0D13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0D13" w:rsidRDefault="009A0D13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0D13" w:rsidRDefault="009A2FBA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:rsidR="009A0D13" w:rsidRDefault="009A2FBA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 w:rsidR="009A0D13">
              <w:rPr>
                <w:rFonts w:hAnsi="Times New Roman" w:cs="Times New Roman"/>
                <w:color w:val="000000"/>
                <w:sz w:val="24"/>
                <w:szCs w:val="24"/>
              </w:rPr>
              <w:t>едколлектив</w:t>
            </w:r>
            <w:proofErr w:type="spellEnd"/>
          </w:p>
          <w:p w:rsidR="009A2FBA" w:rsidRDefault="009A2FBA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09B9" w:rsidTr="000C0A2D">
        <w:tc>
          <w:tcPr>
            <w:tcW w:w="9997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9A2FBA" w:rsidP="0087201D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</w:t>
            </w:r>
            <w:r w:rsidR="00A609B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 с документами</w:t>
            </w:r>
          </w:p>
        </w:tc>
      </w:tr>
      <w:tr w:rsidR="00A609B9" w:rsidRPr="00954549" w:rsidTr="009A2FBA">
        <w:trPr>
          <w:trHeight w:val="1590"/>
        </w:trPr>
        <w:tc>
          <w:tcPr>
            <w:tcW w:w="6096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A609B9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Разработать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положения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сценарии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9A2FBA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Pr="00EF5230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09B9" w:rsidRDefault="00A376B2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>ктябрь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609B9"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  <w:p w:rsidR="009A2FBA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Default="009A2FBA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609B9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609B9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609B9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  <w:r w:rsidR="00A609B9" w:rsidRPr="00EF5230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:rsidR="009A2FBA" w:rsidRDefault="00A609B9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9A2FBA" w:rsidRPr="00EF5230" w:rsidRDefault="009A2FBA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2FBA" w:rsidRPr="00954549" w:rsidTr="009A2FBA">
        <w:trPr>
          <w:trHeight w:val="75"/>
        </w:trPr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цифровые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9A2FBA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Pr="00EF5230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Default="009A2FBA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  <w:p w:rsidR="009A2FBA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Default="009A2FBA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A2FBA" w:rsidRDefault="009A2FBA" w:rsidP="009A2FBA">
            <w:pPr>
              <w:spacing w:after="0" w:line="240" w:lineRule="auto"/>
              <w:jc w:val="center"/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Default="009A2FBA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:rsidR="009A2FBA" w:rsidRPr="00EF5230" w:rsidRDefault="009A2FBA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9A2FBA" w:rsidTr="000C0A2D">
        <w:tc>
          <w:tcPr>
            <w:tcW w:w="9997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Default="009A2FBA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 с педагогическими работниками</w:t>
            </w:r>
          </w:p>
        </w:tc>
      </w:tr>
      <w:tr w:rsidR="009A2FBA" w:rsidTr="009A2FBA">
        <w:trPr>
          <w:trHeight w:val="705"/>
        </w:trPr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Pr="00EF5230" w:rsidRDefault="009A2FBA" w:rsidP="009A2FBA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Определить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темы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самообразованию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Default="009A2FBA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9A2FBA" w:rsidRDefault="009A2FBA" w:rsidP="009A2FBA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Default="009A2FBA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9A2FBA" w:rsidTr="009A2FBA">
        <w:trPr>
          <w:trHeight w:val="750"/>
        </w:trPr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Pr="00EF5230" w:rsidRDefault="009A2FBA" w:rsidP="009A2FBA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работниками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запросам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Default="009A2FBA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запросам</w:t>
            </w: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Default="009A2FBA" w:rsidP="009A2FBA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</w:tbl>
    <w:p w:rsidR="001A1F8C" w:rsidRDefault="001A1F8C" w:rsidP="001A1F8C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9A2FBA" w:rsidRDefault="009A2FBA" w:rsidP="001A1F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2FBA" w:rsidRDefault="009A2FBA" w:rsidP="001A1F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2FBA" w:rsidRDefault="009A2FBA" w:rsidP="001A1F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A1F8C" w:rsidRPr="009A2FBA" w:rsidRDefault="001A1F8C" w:rsidP="001A1F8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A2F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1.2.2. Педагогические советы</w:t>
      </w:r>
      <w:r w:rsidR="009A2F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W w:w="9840" w:type="dxa"/>
        <w:tblInd w:w="-49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03"/>
        <w:gridCol w:w="2114"/>
        <w:gridCol w:w="2623"/>
      </w:tblGrid>
      <w:tr w:rsidR="003727B2" w:rsidTr="009A2FBA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F8C" w:rsidRDefault="001A1F8C" w:rsidP="003727B2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F8C" w:rsidRDefault="001A1F8C" w:rsidP="003727B2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F8C" w:rsidRDefault="001A1F8C" w:rsidP="003727B2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27B2" w:rsidTr="009A2FBA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BA" w:rsidRDefault="001A1F8C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A1F8C" w:rsidRPr="00EF5230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4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полугодие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F8C" w:rsidRDefault="001A1F8C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F8C" w:rsidRDefault="001A1F8C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3727B2" w:rsidTr="009A2FBA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1838" w:rsidRDefault="001A1F8C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Итоговое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12 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>класс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F8C" w:rsidRDefault="001A1F8C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F8C" w:rsidRDefault="001A1F8C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3727B2" w:rsidTr="009A2FBA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BA" w:rsidRDefault="001A1F8C" w:rsidP="009A2F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1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</w:p>
          <w:p w:rsidR="001A1F8C" w:rsidRPr="00EF5230" w:rsidRDefault="001A1F8C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A1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2</w:t>
            </w:r>
            <w:r w:rsidR="009A2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F8C" w:rsidRDefault="001A1F8C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1F8C" w:rsidRDefault="001A1F8C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3727B2" w:rsidRPr="00954549" w:rsidTr="009A2FBA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06AB3" w:rsidRDefault="001A1F8C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Прохождение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</w:p>
          <w:p w:rsidR="001A1F8C" w:rsidRPr="00EF5230" w:rsidRDefault="003727B2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606AB3">
              <w:rPr>
                <w:rFonts w:hAnsi="Times New Roman" w:cs="Times New Roman"/>
                <w:color w:val="000000"/>
                <w:sz w:val="24"/>
                <w:szCs w:val="24"/>
              </w:rPr>
              <w:t>ого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06AB3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2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ГИА</w:t>
            </w:r>
            <w:r w:rsidR="00606A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ГВЭ</w:t>
            </w:r>
            <w:r w:rsidR="00606AB3">
              <w:rPr>
                <w:rFonts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F8C" w:rsidRDefault="001A1F8C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7B2" w:rsidRDefault="003727B2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иректор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1A1F8C" w:rsidRPr="00EF5230" w:rsidRDefault="003727B2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3727B2" w:rsidRPr="00954549" w:rsidTr="009A2FBA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F8C" w:rsidRPr="00EF5230" w:rsidRDefault="001A1F8C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2024-2025 </w:t>
            </w:r>
            <w:r w:rsidR="003727B2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27B2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F8C" w:rsidRDefault="001A1F8C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F8C" w:rsidRPr="00EF5230" w:rsidRDefault="003727B2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3727B2" w:rsidRPr="00954549" w:rsidTr="009A2FBA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BA" w:rsidRDefault="001A1F8C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начало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нового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9A2FBA" w:rsidRPr="00EF5230" w:rsidRDefault="009A2FBA" w:rsidP="009A2FBA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F8C" w:rsidRDefault="001A1F8C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7B2" w:rsidRDefault="003727B2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иректор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1A1F8C" w:rsidRPr="00EF5230" w:rsidRDefault="003727B2" w:rsidP="009A2FBA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1A1F8C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</w:tbl>
    <w:p w:rsidR="003727B2" w:rsidRDefault="003727B2" w:rsidP="00606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27B2" w:rsidRPr="003727B2" w:rsidRDefault="003727B2" w:rsidP="003727B2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  <w:r w:rsidRPr="003727B2">
        <w:rPr>
          <w:rFonts w:ascii="Times New Roman" w:hAnsi="Times New Roman" w:cs="Times New Roman"/>
          <w:b/>
          <w:bCs/>
          <w:spacing w:val="-2"/>
          <w:sz w:val="36"/>
          <w:szCs w:val="36"/>
        </w:rPr>
        <w:t>Раздел II. АДМИНИСТРАТИВНАЯ И УПРАВЛЕНЧЕСКАЯ ДЕЯТЕЛЬНОСТЬ</w:t>
      </w:r>
    </w:p>
    <w:p w:rsidR="003727B2" w:rsidRPr="003727B2" w:rsidRDefault="003727B2" w:rsidP="00A67C17">
      <w:pPr>
        <w:spacing w:line="600" w:lineRule="atLeast"/>
        <w:ind w:left="-567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3727B2">
        <w:rPr>
          <w:rFonts w:ascii="Times New Roman" w:hAnsi="Times New Roman" w:cs="Times New Roman"/>
          <w:b/>
          <w:bCs/>
          <w:spacing w:val="-2"/>
          <w:sz w:val="28"/>
          <w:szCs w:val="28"/>
        </w:rPr>
        <w:t>2.1. Организация деятельности</w:t>
      </w:r>
      <w:r w:rsidR="00A67C17">
        <w:rPr>
          <w:rFonts w:ascii="Times New Roman" w:hAnsi="Times New Roman" w:cs="Times New Roman"/>
          <w:b/>
          <w:bCs/>
          <w:spacing w:val="-2"/>
          <w:sz w:val="28"/>
          <w:szCs w:val="28"/>
        </w:rPr>
        <w:t>.</w:t>
      </w:r>
    </w:p>
    <w:p w:rsidR="00A67C17" w:rsidRPr="00A67C17" w:rsidRDefault="00355C9C" w:rsidP="00A67C17">
      <w:pPr>
        <w:ind w:left="-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3727B2" w:rsidRPr="003727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3727B2" w:rsidRPr="00A67C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.1.1.</w:t>
      </w:r>
      <w:r w:rsidR="00A67C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727B2" w:rsidRPr="00A67C17">
        <w:rPr>
          <w:rFonts w:hAnsi="Times New Roman" w:cs="Times New Roman"/>
          <w:b/>
          <w:bCs/>
          <w:color w:val="000000"/>
          <w:sz w:val="28"/>
          <w:szCs w:val="28"/>
        </w:rPr>
        <w:t>План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3727B2" w:rsidRPr="00A67C17">
        <w:rPr>
          <w:rFonts w:hAnsi="Times New Roman" w:cs="Times New Roman"/>
          <w:b/>
          <w:bCs/>
          <w:color w:val="000000"/>
          <w:sz w:val="28"/>
          <w:szCs w:val="28"/>
        </w:rPr>
        <w:t>организационных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3727B2" w:rsidRPr="00A67C17">
        <w:rPr>
          <w:rFonts w:hAnsi="Times New Roman" w:cs="Times New Roman"/>
          <w:b/>
          <w:bCs/>
          <w:color w:val="000000"/>
          <w:sz w:val="28"/>
          <w:szCs w:val="28"/>
        </w:rPr>
        <w:t>мер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3727B2" w:rsidRPr="00A67C17">
        <w:rPr>
          <w:rFonts w:hAnsi="Times New Roman" w:cs="Times New Roman"/>
          <w:b/>
          <w:bCs/>
          <w:color w:val="000000"/>
          <w:sz w:val="28"/>
          <w:szCs w:val="28"/>
        </w:rPr>
        <w:t>в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3727B2" w:rsidRPr="00A67C17">
        <w:rPr>
          <w:rFonts w:hAnsi="Times New Roman" w:cs="Times New Roman"/>
          <w:b/>
          <w:bCs/>
          <w:color w:val="000000"/>
          <w:sz w:val="28"/>
          <w:szCs w:val="28"/>
        </w:rPr>
        <w:t>рамках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3727B2" w:rsidRPr="00A67C17">
        <w:rPr>
          <w:rFonts w:hAnsi="Times New Roman" w:cs="Times New Roman"/>
          <w:b/>
          <w:bCs/>
          <w:color w:val="000000"/>
          <w:sz w:val="28"/>
          <w:szCs w:val="28"/>
        </w:rPr>
        <w:t>проведения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>Года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>Семьи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>–</w:t>
      </w:r>
      <w:r w:rsidR="00A67C17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A67C17" w:rsidRPr="00A67C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2024</w:t>
      </w:r>
      <w:r w:rsidR="00A67C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A67C17" w:rsidRPr="00A67C17">
        <w:rPr>
          <w:rFonts w:ascii="Times New Roman" w:hAnsi="Times New Roman" w:cs="Times New Roman"/>
          <w:b/>
          <w:color w:val="000000"/>
          <w:sz w:val="28"/>
          <w:szCs w:val="28"/>
        </w:rPr>
        <w:t>Года 80-летия Победы в Великой Отечественной войне -Года</w:t>
      </w:r>
      <w:r w:rsidR="00A67C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67C17" w:rsidRPr="00A67C17">
        <w:rPr>
          <w:rFonts w:ascii="Times New Roman" w:hAnsi="Times New Roman" w:cs="Times New Roman"/>
          <w:b/>
          <w:color w:val="000000"/>
          <w:sz w:val="28"/>
          <w:szCs w:val="28"/>
        </w:rPr>
        <w:t>Мира</w:t>
      </w:r>
      <w:r w:rsidR="00A67C17">
        <w:rPr>
          <w:rFonts w:ascii="Times New Roman" w:hAnsi="Times New Roman" w:cs="Times New Roman"/>
          <w:b/>
          <w:color w:val="000000"/>
          <w:sz w:val="28"/>
          <w:szCs w:val="28"/>
        </w:rPr>
        <w:t>-2025.</w:t>
      </w:r>
    </w:p>
    <w:tbl>
      <w:tblPr>
        <w:tblW w:w="0" w:type="auto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63"/>
        <w:gridCol w:w="1393"/>
        <w:gridCol w:w="1941"/>
      </w:tblGrid>
      <w:tr w:rsidR="003727B2" w:rsidTr="00A376B2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7B2" w:rsidRDefault="003727B2" w:rsidP="00AA01F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39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7B2" w:rsidRDefault="003727B2" w:rsidP="00AA01F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4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7B2" w:rsidRDefault="003727B2" w:rsidP="00AA01F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27B2" w:rsidTr="00A67C17">
        <w:trPr>
          <w:trHeight w:val="1513"/>
        </w:trPr>
        <w:tc>
          <w:tcPr>
            <w:tcW w:w="6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06AB3" w:rsidRPr="00606AB3" w:rsidRDefault="00AA01F9" w:rsidP="00A67C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моментов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27B2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27B2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27B2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27B2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основных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27B2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27B2" w:rsidRPr="00EF523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3727B2" w:rsidRPr="00EF523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727B2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посвященных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27B2" w:rsidRPr="00EF5230">
              <w:rPr>
                <w:rFonts w:hAnsi="Times New Roman" w:cs="Times New Roman"/>
                <w:color w:val="000000"/>
                <w:sz w:val="24"/>
                <w:szCs w:val="24"/>
              </w:rPr>
              <w:t>проведению</w:t>
            </w:r>
            <w:r w:rsidR="00606AB3" w:rsidRPr="00606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:2024 </w:t>
            </w:r>
            <w:r w:rsidR="00531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606AB3" w:rsidRPr="00606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 Семьи</w:t>
            </w:r>
            <w:r w:rsidR="00606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376B2" w:rsidRDefault="00606AB3" w:rsidP="00A67C17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06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2025 </w:t>
            </w:r>
            <w:r w:rsidR="00531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06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 80-летия Победы в Великой Отечественной войне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-Год</w:t>
            </w:r>
            <w:r w:rsidR="00A376B2" w:rsidRPr="00606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Мира</w:t>
            </w:r>
            <w:r w:rsidR="00A37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корректировать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A376B2" w:rsidRPr="00606AB3" w:rsidRDefault="00A376B2" w:rsidP="00A67C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7B2" w:rsidRPr="00606AB3" w:rsidRDefault="003727B2" w:rsidP="00A67C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</w:p>
          <w:p w:rsidR="003727B2" w:rsidRDefault="00606AB3" w:rsidP="00A67C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2024-2025 учебного года</w:t>
            </w:r>
          </w:p>
          <w:p w:rsidR="00A67C17" w:rsidRDefault="00A67C17" w:rsidP="00A67C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76B2" w:rsidRDefault="00A376B2" w:rsidP="00A67C17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7B2" w:rsidRDefault="00AA01F9" w:rsidP="00A67C17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Администрацияшколы</w:t>
            </w:r>
          </w:p>
          <w:p w:rsidR="00AA01F9" w:rsidRDefault="00A376B2" w:rsidP="00A67C17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едколлектив</w:t>
            </w:r>
            <w:proofErr w:type="spellEnd"/>
          </w:p>
          <w:p w:rsidR="00A67C17" w:rsidRDefault="00A67C17" w:rsidP="00A67C17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376B2" w:rsidRDefault="00A376B2" w:rsidP="00A67C17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376B2" w:rsidRDefault="00A376B2" w:rsidP="00A67C17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76B2" w:rsidTr="00A376B2">
        <w:trPr>
          <w:trHeight w:val="735"/>
        </w:trPr>
        <w:tc>
          <w:tcPr>
            <w:tcW w:w="6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376B2" w:rsidRPr="00A67C17" w:rsidRDefault="00A376B2" w:rsidP="00A67C17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67C17">
              <w:rPr>
                <w:rFonts w:hAnsi="Times New Roman" w:cs="Times New Roman"/>
                <w:sz w:val="24"/>
                <w:szCs w:val="24"/>
              </w:rPr>
              <w:t>Размещать</w:t>
            </w:r>
            <w:r w:rsidRPr="00A67C17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67C17">
              <w:rPr>
                <w:rFonts w:hAnsi="Times New Roman" w:cs="Times New Roman"/>
                <w:sz w:val="24"/>
                <w:szCs w:val="24"/>
              </w:rPr>
              <w:t>актуальную</w:t>
            </w:r>
            <w:r w:rsidRPr="00A67C17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67C17">
              <w:rPr>
                <w:rFonts w:hAnsi="Times New Roman" w:cs="Times New Roman"/>
                <w:sz w:val="24"/>
                <w:szCs w:val="24"/>
              </w:rPr>
              <w:t>информацию</w:t>
            </w:r>
            <w:r w:rsidRPr="00A67C17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67C17">
              <w:rPr>
                <w:rFonts w:hAnsi="Times New Roman" w:cs="Times New Roman"/>
                <w:sz w:val="24"/>
                <w:szCs w:val="24"/>
              </w:rPr>
              <w:t>о</w:t>
            </w:r>
          </w:p>
          <w:p w:rsidR="00A376B2" w:rsidRPr="00A67C17" w:rsidRDefault="00A376B2" w:rsidP="00A67C17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67C17">
              <w:rPr>
                <w:rFonts w:hAnsi="Times New Roman" w:cs="Times New Roman"/>
                <w:sz w:val="24"/>
                <w:szCs w:val="24"/>
              </w:rPr>
              <w:t>мероприятиях</w:t>
            </w:r>
            <w:r w:rsidRPr="00A67C17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A376B2" w:rsidRPr="00A67C17" w:rsidRDefault="00A376B2" w:rsidP="00A67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C17">
              <w:rPr>
                <w:rFonts w:ascii="Times New Roman" w:hAnsi="Times New Roman" w:cs="Times New Roman"/>
                <w:sz w:val="24"/>
                <w:szCs w:val="24"/>
              </w:rPr>
              <w:t>2024 – Год Семьи.</w:t>
            </w:r>
          </w:p>
          <w:p w:rsidR="00A67C17" w:rsidRPr="00A67C17" w:rsidRDefault="00A376B2" w:rsidP="00A67C17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67C17">
              <w:rPr>
                <w:rFonts w:ascii="Times New Roman" w:hAnsi="Times New Roman" w:cs="Times New Roman"/>
                <w:sz w:val="24"/>
                <w:szCs w:val="24"/>
              </w:rPr>
              <w:t>2025 – Год 80-летия Победы в Великой Отечественной войне –Год</w:t>
            </w:r>
            <w:r w:rsidR="00A67C17" w:rsidRPr="00A67C17">
              <w:rPr>
                <w:rFonts w:ascii="Times New Roman" w:hAnsi="Times New Roman" w:cs="Times New Roman"/>
                <w:sz w:val="24"/>
                <w:szCs w:val="24"/>
              </w:rPr>
              <w:t xml:space="preserve"> Мира, </w:t>
            </w:r>
            <w:r w:rsidR="00A67C17" w:rsidRPr="00A67C17">
              <w:rPr>
                <w:rFonts w:hAnsi="Times New Roman" w:cs="Times New Roman"/>
                <w:sz w:val="24"/>
                <w:szCs w:val="24"/>
              </w:rPr>
              <w:t>на</w:t>
            </w:r>
            <w:r w:rsidR="00A67C17" w:rsidRPr="00A67C17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67C17" w:rsidRPr="00A67C17">
              <w:rPr>
                <w:rFonts w:hAnsi="Times New Roman" w:cs="Times New Roman"/>
                <w:sz w:val="24"/>
                <w:szCs w:val="24"/>
              </w:rPr>
              <w:t>сайте</w:t>
            </w:r>
            <w:r w:rsidR="00A67C17" w:rsidRPr="00A67C17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67C17" w:rsidRPr="00A67C17">
              <w:rPr>
                <w:rFonts w:hAnsi="Times New Roman" w:cs="Times New Roman"/>
                <w:sz w:val="24"/>
                <w:szCs w:val="24"/>
              </w:rPr>
              <w:t>школы</w:t>
            </w:r>
          </w:p>
          <w:p w:rsidR="00A376B2" w:rsidRPr="00A67C17" w:rsidRDefault="00A376B2" w:rsidP="00A67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6B2" w:rsidRPr="00EF5230" w:rsidRDefault="00A376B2" w:rsidP="00A67C17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376B2" w:rsidRPr="00AA01F9" w:rsidRDefault="00A376B2" w:rsidP="00A67C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A0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течение </w:t>
            </w:r>
          </w:p>
          <w:p w:rsidR="00A376B2" w:rsidRDefault="00A376B2" w:rsidP="00A67C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2024-2025 учебного</w:t>
            </w:r>
            <w:r w:rsidRPr="00AA0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  <w:p w:rsidR="00A376B2" w:rsidRDefault="00A376B2" w:rsidP="00A67C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76B2" w:rsidRDefault="00A376B2" w:rsidP="00A67C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76B2" w:rsidRDefault="00A376B2" w:rsidP="00A67C17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376B2" w:rsidRDefault="00A376B2" w:rsidP="00A67C17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Администрацияшколы</w:t>
            </w:r>
          </w:p>
          <w:p w:rsidR="00A376B2" w:rsidRDefault="00A376B2" w:rsidP="00A67C17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376B2" w:rsidRDefault="00A376B2" w:rsidP="00A67C17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376B2" w:rsidRDefault="00A376B2" w:rsidP="00A67C17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376B2" w:rsidRDefault="00A376B2" w:rsidP="00A67C17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A01F9" w:rsidRDefault="00AA01F9" w:rsidP="00AA01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67C17" w:rsidRDefault="00A67C17" w:rsidP="00AA01F9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</w:p>
    <w:p w:rsidR="00AA01F9" w:rsidRPr="00AA01F9" w:rsidRDefault="00AA01F9" w:rsidP="00AA01F9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  <w:r w:rsidRPr="00AA01F9">
        <w:rPr>
          <w:rFonts w:ascii="Times New Roman" w:hAnsi="Times New Roman" w:cs="Times New Roman"/>
          <w:b/>
          <w:bCs/>
          <w:spacing w:val="-2"/>
          <w:sz w:val="36"/>
          <w:szCs w:val="36"/>
        </w:rPr>
        <w:lastRenderedPageBreak/>
        <w:t>2.2. Контроль деятельности</w:t>
      </w:r>
    </w:p>
    <w:p w:rsidR="00AA01F9" w:rsidRPr="00AA01F9" w:rsidRDefault="00AA01F9" w:rsidP="00AA01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1F9">
        <w:rPr>
          <w:rFonts w:ascii="Times New Roman" w:hAnsi="Times New Roman" w:cs="Times New Roman"/>
          <w:b/>
          <w:bCs/>
          <w:sz w:val="28"/>
          <w:szCs w:val="28"/>
        </w:rPr>
        <w:t>2.2.1. Внутренняя система оценки качества образования (ВСОКО)</w:t>
      </w:r>
    </w:p>
    <w:tbl>
      <w:tblPr>
        <w:tblW w:w="9997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96"/>
        <w:gridCol w:w="1842"/>
        <w:gridCol w:w="2059"/>
      </w:tblGrid>
      <w:tr w:rsidR="00AA01F9" w:rsidTr="00A67C17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AA01F9" w:rsidTr="00A67C17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AA01F9" w:rsidRDefault="00197BE9" w:rsidP="003B646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реализации  ООП СОО (11 класс) составленных по ФОП-2024</w:t>
            </w:r>
            <w:r w:rsidR="00A67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месяца</w:t>
            </w:r>
          </w:p>
          <w:p w:rsidR="00A67C17" w:rsidRDefault="00A67C17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7C17" w:rsidRDefault="00AA01F9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A01F9" w:rsidRDefault="00AA01F9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AA01F9" w:rsidRPr="00954549" w:rsidTr="00A67C17"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F0A85" w:rsidRDefault="00AA01F9" w:rsidP="003B646B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</w:p>
          <w:p w:rsidR="00AA01F9" w:rsidRDefault="00AA01F9" w:rsidP="003B646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="00391483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составленных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1483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="00197BE9" w:rsidRPr="00A67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-2024</w:t>
            </w:r>
            <w:r w:rsidR="00A67C17" w:rsidRPr="00A67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67C17" w:rsidRDefault="00A67C17" w:rsidP="003B646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7C17" w:rsidRDefault="00A67C17" w:rsidP="003B646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7C17" w:rsidRPr="00954549" w:rsidRDefault="00A67C17" w:rsidP="003B646B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7C17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1483"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</w:p>
          <w:p w:rsidR="00A67C17" w:rsidRDefault="00A67C17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67C17" w:rsidRDefault="00A67C17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67C17" w:rsidRDefault="00A67C17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7C17" w:rsidRDefault="00391483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</w:p>
          <w:p w:rsidR="00391483" w:rsidRDefault="00A376B2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AA01F9" w:rsidRPr="00954549" w:rsidRDefault="00391483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AA01F9" w:rsidRPr="00954549" w:rsidTr="00A67C17">
        <w:trPr>
          <w:trHeight w:val="810"/>
        </w:trPr>
        <w:tc>
          <w:tcPr>
            <w:tcW w:w="6096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7C17" w:rsidRDefault="00AA01F9" w:rsidP="003B646B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состояния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материальной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реализа</w:t>
            </w:r>
            <w:r w:rsidR="00A67C17">
              <w:rPr>
                <w:rFonts w:hAnsi="Times New Roman" w:cs="Times New Roman"/>
                <w:color w:val="000000"/>
                <w:sz w:val="24"/>
                <w:szCs w:val="24"/>
              </w:rPr>
              <w:t>ции</w:t>
            </w:r>
          </w:p>
          <w:p w:rsidR="00AA01F9" w:rsidRDefault="00A67C17" w:rsidP="003B646B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AA01F9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требованиям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1483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="00197BE9">
              <w:rPr>
                <w:rFonts w:hAnsi="Times New Roman" w:cs="Times New Roman"/>
                <w:color w:val="000000"/>
                <w:sz w:val="24"/>
                <w:szCs w:val="24"/>
              </w:rPr>
              <w:t>-2024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A67C17" w:rsidRPr="00954549" w:rsidRDefault="00A67C17" w:rsidP="003B646B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  <w:p w:rsidR="00A67C17" w:rsidRDefault="00A67C17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67C17" w:rsidRDefault="00A67C17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91483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12459C" w:rsidRDefault="0012459C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2459C" w:rsidRPr="00954549" w:rsidRDefault="0012459C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7C17" w:rsidRPr="00954549" w:rsidTr="00A67C17">
        <w:trPr>
          <w:trHeight w:val="540"/>
        </w:trPr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7C17" w:rsidRDefault="00A67C17" w:rsidP="00A67C1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требованиям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ФПУ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A67C17" w:rsidRPr="00954549" w:rsidRDefault="00A67C17" w:rsidP="00A67C1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7C17" w:rsidRDefault="00A67C17" w:rsidP="00A67C1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A67C17" w:rsidRDefault="00A67C17" w:rsidP="00A67C1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7C17" w:rsidRDefault="00A67C17" w:rsidP="00A67C1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67C17" w:rsidRDefault="00A67C17" w:rsidP="00A67C1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A67C17" w:rsidTr="00BC35B7">
        <w:trPr>
          <w:trHeight w:val="1080"/>
        </w:trPr>
        <w:tc>
          <w:tcPr>
            <w:tcW w:w="6096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7C17" w:rsidRDefault="00A67C17" w:rsidP="00A67C1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внедрения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календарных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 w:rsidR="00BC35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14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3914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 классов</w:t>
            </w:r>
            <w:r w:rsidR="00BC35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67C17" w:rsidRPr="00954549" w:rsidRDefault="00A67C17" w:rsidP="00A67C1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7C17" w:rsidRDefault="00A67C1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BC35B7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C35B7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35B7" w:rsidRDefault="00A67C17" w:rsidP="00A67C1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67C17" w:rsidRDefault="00A67C17" w:rsidP="00A67C1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A67C17" w:rsidRDefault="00A67C17" w:rsidP="00A67C1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67C17" w:rsidRDefault="00A67C17" w:rsidP="00A67C1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35B7" w:rsidTr="00BC35B7">
        <w:trPr>
          <w:trHeight w:val="1020"/>
        </w:trPr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35B7" w:rsidRPr="00954549" w:rsidRDefault="00BC35B7" w:rsidP="00BC35B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программу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предметов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10-11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календарно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планирования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требованиям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35B7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  <w:p w:rsidR="00BC35B7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C35B7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35B7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C35B7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BC35B7" w:rsidRPr="00954549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35B7" w:rsidTr="00924F29">
        <w:trPr>
          <w:trHeight w:val="1680"/>
        </w:trPr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35B7" w:rsidRPr="00954549" w:rsidRDefault="00BC35B7" w:rsidP="00BC35B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организацией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занятиях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урочной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="00924F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r w:rsidR="00924F2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BC35B7" w:rsidRPr="00954549" w:rsidRDefault="00BC35B7" w:rsidP="00BC35B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Посещение</w:t>
            </w:r>
            <w:r w:rsidR="00924F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r w:rsidR="00924F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урочных</w:t>
            </w:r>
            <w:r w:rsidR="00924F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924F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внеурочных</w:t>
            </w:r>
            <w:r w:rsidR="00924F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="00924F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анализа</w:t>
            </w:r>
            <w:r w:rsidR="00924F2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35B7" w:rsidRDefault="00BC35B7" w:rsidP="00BC35B7">
            <w:pPr>
              <w:spacing w:after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BC35B7" w:rsidRDefault="00BC35B7" w:rsidP="00BC35B7">
            <w:pPr>
              <w:spacing w:after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C35B7" w:rsidRDefault="00BC35B7" w:rsidP="00BC35B7">
            <w:pPr>
              <w:spacing w:after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C35B7" w:rsidRPr="00954549" w:rsidRDefault="00BC35B7" w:rsidP="00BC35B7">
            <w:pPr>
              <w:spacing w:after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C35B7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C35B7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BC35B7" w:rsidRDefault="00BC35B7" w:rsidP="00BC35B7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C35B7" w:rsidRDefault="00BC35B7" w:rsidP="00BC35B7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C35B7" w:rsidRDefault="00BC35B7" w:rsidP="00BC35B7">
            <w:pPr>
              <w:spacing w:after="0"/>
            </w:pPr>
          </w:p>
        </w:tc>
      </w:tr>
      <w:tr w:rsidR="00924F29" w:rsidTr="00924F29">
        <w:trPr>
          <w:trHeight w:val="1635"/>
        </w:trPr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Pr="00954549" w:rsidRDefault="00924F29" w:rsidP="00924F29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владения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учителями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учебно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924F29" w:rsidRPr="00954549" w:rsidRDefault="00924F29" w:rsidP="00924F29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карт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урочных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внеурочных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посещение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Default="00924F29" w:rsidP="00924F29">
            <w:pPr>
              <w:spacing w:after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924F29" w:rsidRDefault="00924F29" w:rsidP="00924F29">
            <w:pPr>
              <w:spacing w:after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24F29" w:rsidRDefault="00924F29" w:rsidP="00924F29">
            <w:pPr>
              <w:spacing w:after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24F29" w:rsidRPr="00954549" w:rsidRDefault="00924F29" w:rsidP="00924F29">
            <w:pPr>
              <w:spacing w:after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24F29" w:rsidRDefault="00924F29" w:rsidP="00924F29">
            <w:pPr>
              <w:spacing w:after="0"/>
            </w:pPr>
          </w:p>
        </w:tc>
      </w:tr>
      <w:tr w:rsidR="00924F29" w:rsidRPr="00954549" w:rsidTr="00A67C17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Default="00924F29" w:rsidP="00924F29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предметов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классах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924F29" w:rsidRDefault="00924F29" w:rsidP="00924F29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24F29" w:rsidRPr="00954549" w:rsidRDefault="00924F29" w:rsidP="00924F29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</w:t>
            </w: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24F29" w:rsidRPr="0095454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4F29" w:rsidTr="00924F29">
        <w:trPr>
          <w:trHeight w:val="855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Default="00924F29" w:rsidP="00924F29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Анализ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10-11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итогам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924F29" w:rsidRPr="00954549" w:rsidRDefault="00924F29" w:rsidP="00924F29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</w:p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924F29" w:rsidRDefault="00924F29" w:rsidP="00924F29">
            <w:pPr>
              <w:spacing w:after="0"/>
            </w:pPr>
          </w:p>
        </w:tc>
      </w:tr>
      <w:tr w:rsidR="00924F29" w:rsidTr="00924F29">
        <w:trPr>
          <w:trHeight w:val="705"/>
        </w:trPr>
        <w:tc>
          <w:tcPr>
            <w:tcW w:w="60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Pr="00954549" w:rsidRDefault="00924F29" w:rsidP="00924F29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планируемых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Default="00924F29" w:rsidP="00924F29">
            <w:pPr>
              <w:spacing w:after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924F29" w:rsidRPr="00954549" w:rsidRDefault="00924F29" w:rsidP="00924F29">
            <w:pPr>
              <w:spacing w:after="0"/>
              <w:ind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4F2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24F29" w:rsidRPr="00954549" w:rsidRDefault="00924F29" w:rsidP="00924F29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</w:tbl>
    <w:p w:rsidR="0012459C" w:rsidRDefault="0012459C" w:rsidP="003B646B">
      <w:pPr>
        <w:spacing w:after="0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AA01F9" w:rsidRDefault="00AA01F9" w:rsidP="003B646B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4F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2.2.2. </w:t>
      </w:r>
      <w:proofErr w:type="spellStart"/>
      <w:r w:rsidRPr="00924F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Внутришкольный</w:t>
      </w:r>
      <w:proofErr w:type="spellEnd"/>
      <w:r w:rsidRPr="00924F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контроль</w:t>
      </w:r>
      <w:r w:rsidR="00924F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24F29" w:rsidRPr="00924F29" w:rsidRDefault="00924F29" w:rsidP="003B646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997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96"/>
        <w:gridCol w:w="141"/>
        <w:gridCol w:w="1733"/>
        <w:gridCol w:w="2027"/>
      </w:tblGrid>
      <w:tr w:rsidR="00AA01F9" w:rsidTr="00924F29">
        <w:trPr>
          <w:trHeight w:val="6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  <w:r w:rsidR="006F0A8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AA01F9" w:rsidTr="00924F29">
        <w:tc>
          <w:tcPr>
            <w:tcW w:w="99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3B64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правовое</w:t>
            </w:r>
            <w:r w:rsidR="006F0A8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</w:tr>
      <w:tr w:rsidR="00AA01F9" w:rsidTr="00924F29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структуры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содержания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среднего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459C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6233A3" w:rsidRPr="00954549" w:rsidRDefault="006233A3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6233A3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вгуст</w:t>
            </w:r>
          </w:p>
          <w:p w:rsidR="006233A3" w:rsidRDefault="006233A3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233A3" w:rsidRDefault="006233A3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376B2" w:rsidRDefault="0012459C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</w:p>
          <w:p w:rsidR="0012459C" w:rsidRDefault="006F0A85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459C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459C"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AA01F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1F9" w:rsidTr="00924F29">
        <w:trPr>
          <w:trHeight w:val="8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СовещаниесдиректоромповопросуосостоянииООПилокальныхактов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регулирующихобразовательныеотношения</w:t>
            </w: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376B2" w:rsidRDefault="0012459C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</w:p>
          <w:p w:rsidR="00AA01F9" w:rsidRDefault="006F0A85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AA01F9" w:rsidTr="00924F29">
        <w:trPr>
          <w:trHeight w:val="2"/>
        </w:trPr>
        <w:tc>
          <w:tcPr>
            <w:tcW w:w="99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Финансово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экономическоенаправление</w:t>
            </w:r>
          </w:p>
        </w:tc>
      </w:tr>
      <w:tr w:rsidR="00AA01F9" w:rsidTr="00924F29">
        <w:trPr>
          <w:trHeight w:val="2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трудовых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договоров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трудовых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книжек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личных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дел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законодательству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локальным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актам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ентябрь–октябрь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AA01F9" w:rsidTr="00924F29">
        <w:trPr>
          <w:trHeight w:val="2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оплаты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критериев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оценки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штатного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расписания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AA01F9" w:rsidTr="00924F29">
        <w:trPr>
          <w:trHeight w:val="2"/>
        </w:trPr>
        <w:tc>
          <w:tcPr>
            <w:tcW w:w="99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Организационное</w:t>
            </w:r>
            <w:r w:rsidR="00260E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направление </w:t>
            </w:r>
          </w:p>
        </w:tc>
      </w:tr>
      <w:tr w:rsidR="00AA01F9" w:rsidTr="00924F29">
        <w:trPr>
          <w:trHeight w:val="2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состояния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перед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началом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года–внутренняя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приемка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вгуст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AA01F9" w:rsidTr="00924F29">
        <w:trPr>
          <w:trHeight w:val="2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376B2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AA01F9" w:rsidTr="00924F29">
        <w:trPr>
          <w:trHeight w:val="2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утверждение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аналитической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справки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итогам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внутришкольного</w:t>
            </w:r>
            <w:proofErr w:type="spellEnd"/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AA01F9" w:rsidTr="00924F29">
        <w:trPr>
          <w:trHeight w:val="2"/>
        </w:trPr>
        <w:tc>
          <w:tcPr>
            <w:tcW w:w="99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Кадровое</w:t>
            </w:r>
            <w:r w:rsidR="00260E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</w:tr>
      <w:tr w:rsidR="00AA01F9" w:rsidTr="00924F29">
        <w:trPr>
          <w:trHeight w:val="2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течениегода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Директоршколы</w:t>
            </w:r>
          </w:p>
        </w:tc>
      </w:tr>
      <w:tr w:rsidR="00AA01F9" w:rsidRPr="00954549" w:rsidTr="00924F29">
        <w:trPr>
          <w:trHeight w:val="2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Проведени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анализа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B646B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10-11 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AA01F9" w:rsidTr="00924F29">
        <w:trPr>
          <w:trHeight w:val="2"/>
        </w:trPr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оформления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учебно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AA01F9" w:rsidTr="00924F29">
        <w:trPr>
          <w:trHeight w:val="2"/>
        </w:trPr>
        <w:tc>
          <w:tcPr>
            <w:tcW w:w="99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</w:t>
            </w:r>
            <w:r w:rsidR="00260E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</w:tr>
      <w:tr w:rsidR="00AA01F9" w:rsidRPr="00954549" w:rsidTr="00924F29">
        <w:trPr>
          <w:trHeight w:val="2"/>
        </w:trPr>
        <w:tc>
          <w:tcPr>
            <w:tcW w:w="6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Мониторинг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сайта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ктябрь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646B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B646B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AA01F9" w:rsidRPr="00954549" w:rsidRDefault="00AA01F9" w:rsidP="006F0A85">
            <w:pPr>
              <w:spacing w:after="0"/>
            </w:pPr>
          </w:p>
        </w:tc>
      </w:tr>
      <w:tr w:rsidR="00AA01F9" w:rsidTr="00924F29">
        <w:trPr>
          <w:trHeight w:val="2"/>
        </w:trPr>
        <w:tc>
          <w:tcPr>
            <w:tcW w:w="6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6233A3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итогов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ВШК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646B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AA01F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1F9" w:rsidTr="00924F29">
        <w:trPr>
          <w:trHeight w:val="2"/>
        </w:trPr>
        <w:tc>
          <w:tcPr>
            <w:tcW w:w="99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техническое</w:t>
            </w:r>
            <w:r w:rsidR="00260E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</w:tr>
      <w:tr w:rsidR="00AA01F9" w:rsidTr="00924F29">
        <w:trPr>
          <w:trHeight w:val="2"/>
        </w:trPr>
        <w:tc>
          <w:tcPr>
            <w:tcW w:w="6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техническими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санитарным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состоянием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оснащения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6F0A85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AA01F9" w:rsidTr="00924F29">
        <w:trPr>
          <w:trHeight w:val="2"/>
        </w:trPr>
        <w:tc>
          <w:tcPr>
            <w:tcW w:w="6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учебниками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6F0A85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="003B646B">
              <w:rPr>
                <w:rFonts w:hAnsi="Times New Roman" w:cs="Times New Roman"/>
                <w:color w:val="000000"/>
                <w:sz w:val="24"/>
                <w:szCs w:val="24"/>
              </w:rPr>
              <w:t>ачало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B646B"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AA01F9" w:rsidTr="00924F29">
        <w:trPr>
          <w:trHeight w:val="2"/>
        </w:trPr>
        <w:tc>
          <w:tcPr>
            <w:tcW w:w="6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ресурсов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6F0A85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33A3" w:rsidRDefault="006F0A85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>ам</w:t>
            </w:r>
            <w:r w:rsidR="00A37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A01F9" w:rsidRDefault="00AA01F9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AA01F9" w:rsidRPr="00954549" w:rsidTr="00924F29">
        <w:trPr>
          <w:trHeight w:val="2"/>
        </w:trPr>
        <w:tc>
          <w:tcPr>
            <w:tcW w:w="6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Pr="00954549" w:rsidRDefault="00AA01F9" w:rsidP="006F0A8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 w:rsidR="006233A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состояния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оснащения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отсутствие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01F9" w:rsidRDefault="006F0A85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A01F9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F0A85" w:rsidRDefault="003B646B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:rsidR="003B646B" w:rsidRPr="00954549" w:rsidRDefault="006F0A85" w:rsidP="006F0A8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="003B646B">
              <w:rPr>
                <w:rFonts w:hAnsi="Times New Roman" w:cs="Times New Roman"/>
                <w:color w:val="000000"/>
                <w:sz w:val="24"/>
                <w:szCs w:val="24"/>
              </w:rPr>
              <w:t>чителя</w:t>
            </w:r>
            <w:r w:rsidR="003B646B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3B646B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</w:tbl>
    <w:p w:rsidR="003B646B" w:rsidRDefault="003B646B" w:rsidP="006F0A85">
      <w:pPr>
        <w:spacing w:after="0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1D633B" w:rsidRPr="001D633B" w:rsidRDefault="001D633B" w:rsidP="001D633B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  <w:r w:rsidRPr="001D633B">
        <w:rPr>
          <w:rFonts w:ascii="Times New Roman" w:hAnsi="Times New Roman" w:cs="Times New Roman"/>
          <w:b/>
          <w:bCs/>
          <w:spacing w:val="-2"/>
          <w:sz w:val="36"/>
          <w:szCs w:val="36"/>
        </w:rPr>
        <w:t>2.3. Работа с кадрами</w:t>
      </w:r>
    </w:p>
    <w:p w:rsidR="001D633B" w:rsidRPr="001D633B" w:rsidRDefault="001D633B" w:rsidP="001D633B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33B">
        <w:rPr>
          <w:rFonts w:ascii="Times New Roman" w:hAnsi="Times New Roman" w:cs="Times New Roman"/>
          <w:b/>
          <w:bCs/>
          <w:sz w:val="28"/>
          <w:szCs w:val="28"/>
        </w:rPr>
        <w:t>2.3.1. Охрана труда</w:t>
      </w:r>
    </w:p>
    <w:tbl>
      <w:tblPr>
        <w:tblW w:w="9997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37"/>
        <w:gridCol w:w="1701"/>
        <w:gridCol w:w="2059"/>
      </w:tblGrid>
      <w:tr w:rsidR="001D633B" w:rsidTr="00A624C0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1D63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1D63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1D63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D633B" w:rsidRPr="00954549" w:rsidTr="00A624C0">
        <w:trPr>
          <w:trHeight w:val="156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Pr="00954549" w:rsidRDefault="001D633B" w:rsidP="001D633B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предварительные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периодические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медицинские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осмотры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обследования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A624C0" w:rsidRPr="00954549" w:rsidRDefault="001D633B" w:rsidP="001D633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заключить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договоры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медицинской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организацией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медосмотров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1D633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1D633B" w:rsidRDefault="001D633B" w:rsidP="001D633B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D633B" w:rsidRDefault="001D633B" w:rsidP="001D633B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D633B" w:rsidRPr="00954549" w:rsidRDefault="001D633B" w:rsidP="001D633B">
            <w:pPr>
              <w:spacing w:after="0"/>
            </w:pP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Pr="00954549" w:rsidRDefault="006F0A85" w:rsidP="001D633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="001D633B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олжностное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633B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лицо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633B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633B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633B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медосмотры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633B"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</w:tr>
    </w:tbl>
    <w:p w:rsidR="00A624C0" w:rsidRPr="001D633B" w:rsidRDefault="00A624C0" w:rsidP="00A624C0">
      <w:pPr>
        <w:spacing w:after="0" w:line="600" w:lineRule="atLeast"/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  <w:r w:rsidRPr="001D633B">
        <w:rPr>
          <w:rFonts w:ascii="Times New Roman" w:hAnsi="Times New Roman" w:cs="Times New Roman"/>
          <w:b/>
          <w:bCs/>
          <w:spacing w:val="-2"/>
          <w:sz w:val="36"/>
          <w:szCs w:val="36"/>
        </w:rPr>
        <w:t>2.4. Нормотворчество</w:t>
      </w:r>
    </w:p>
    <w:p w:rsidR="001D633B" w:rsidRPr="00A624C0" w:rsidRDefault="00A624C0" w:rsidP="00A624C0">
      <w:pPr>
        <w:spacing w:after="0" w:line="600" w:lineRule="atLeast"/>
        <w:jc w:val="center"/>
        <w:rPr>
          <w:b/>
          <w:bCs/>
          <w:color w:val="252525"/>
          <w:spacing w:val="-2"/>
          <w:sz w:val="28"/>
          <w:szCs w:val="28"/>
        </w:rPr>
      </w:pPr>
      <w:r w:rsidRPr="00A624C0">
        <w:rPr>
          <w:rFonts w:hAnsi="Times New Roman" w:cs="Times New Roman"/>
          <w:b/>
          <w:bCs/>
          <w:color w:val="000000"/>
          <w:sz w:val="28"/>
          <w:szCs w:val="28"/>
        </w:rPr>
        <w:t xml:space="preserve">2.4.1. </w:t>
      </w:r>
      <w:r w:rsidRPr="00A624C0">
        <w:rPr>
          <w:rFonts w:hAnsi="Times New Roman" w:cs="Times New Roman"/>
          <w:b/>
          <w:bCs/>
          <w:color w:val="000000"/>
          <w:sz w:val="28"/>
          <w:szCs w:val="28"/>
        </w:rPr>
        <w:t>Разработка</w:t>
      </w:r>
      <w:r w:rsidRPr="00A624C0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624C0">
        <w:rPr>
          <w:rFonts w:hAnsi="Times New Roman" w:cs="Times New Roman"/>
          <w:b/>
          <w:bCs/>
          <w:color w:val="000000"/>
          <w:sz w:val="28"/>
          <w:szCs w:val="28"/>
        </w:rPr>
        <w:t>локальных</w:t>
      </w:r>
      <w:r w:rsidRPr="00A624C0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624C0">
        <w:rPr>
          <w:rFonts w:hAnsi="Times New Roman" w:cs="Times New Roman"/>
          <w:b/>
          <w:bCs/>
          <w:color w:val="000000"/>
          <w:sz w:val="28"/>
          <w:szCs w:val="28"/>
        </w:rPr>
        <w:t>и</w:t>
      </w:r>
      <w:r w:rsidRPr="00A624C0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624C0">
        <w:rPr>
          <w:rFonts w:hAnsi="Times New Roman" w:cs="Times New Roman"/>
          <w:b/>
          <w:bCs/>
          <w:color w:val="000000"/>
          <w:sz w:val="28"/>
          <w:szCs w:val="28"/>
        </w:rPr>
        <w:t>иных</w:t>
      </w:r>
      <w:r w:rsidRPr="00A624C0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624C0">
        <w:rPr>
          <w:rFonts w:hAnsi="Times New Roman" w:cs="Times New Roman"/>
          <w:b/>
          <w:bCs/>
          <w:color w:val="000000"/>
          <w:sz w:val="28"/>
          <w:szCs w:val="28"/>
        </w:rPr>
        <w:t>актов</w:t>
      </w:r>
      <w:r w:rsidR="00877E7D">
        <w:rPr>
          <w:rFonts w:hAnsi="Times New Roman" w:cs="Times New Roman"/>
          <w:b/>
          <w:bCs/>
          <w:color w:val="000000"/>
          <w:sz w:val="28"/>
          <w:szCs w:val="28"/>
        </w:rPr>
        <w:t>.</w:t>
      </w:r>
      <w:bookmarkStart w:id="0" w:name="_GoBack"/>
      <w:bookmarkEnd w:id="0"/>
    </w:p>
    <w:p w:rsidR="001D633B" w:rsidRDefault="001D633B" w:rsidP="00A624C0">
      <w:pPr>
        <w:spacing w:after="0"/>
        <w:rPr>
          <w:rFonts w:hAnsi="Times New Roman" w:cs="Times New Roman"/>
          <w:color w:val="000000"/>
          <w:sz w:val="24"/>
          <w:szCs w:val="24"/>
        </w:rPr>
      </w:pPr>
    </w:p>
    <w:tbl>
      <w:tblPr>
        <w:tblW w:w="95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12"/>
        <w:gridCol w:w="1557"/>
        <w:gridCol w:w="1636"/>
      </w:tblGrid>
      <w:tr w:rsidR="001D633B" w:rsidTr="00A624C0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33B" w:rsidRDefault="001D633B" w:rsidP="001D633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 w:rsidR="00A376B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33B" w:rsidRDefault="001D633B" w:rsidP="001D633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33B" w:rsidRDefault="001D633B" w:rsidP="001D633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D633B" w:rsidTr="00A624C0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Pr="00954549" w:rsidRDefault="001D633B" w:rsidP="001D633B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График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отпусков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предстоящий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календарный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 w:rsidR="00A624C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1D633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1D633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Кадровик</w:t>
            </w:r>
          </w:p>
        </w:tc>
      </w:tr>
      <w:tr w:rsidR="001D633B" w:rsidRPr="00954549" w:rsidTr="00A624C0">
        <w:trPr>
          <w:trHeight w:val="1575"/>
        </w:trPr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Pr="00A624C0" w:rsidRDefault="001D633B" w:rsidP="001D633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Инструкции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охране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должности</w:t>
            </w:r>
            <w:r w:rsid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работников, которые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штатном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расписании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 (в соответствии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приказом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Минтруда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29.10.2021 № 772н)</w:t>
            </w:r>
            <w:r w:rsidR="00A624C0" w:rsidRPr="00A62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624C0" w:rsidRPr="00A624C0" w:rsidRDefault="00A624C0" w:rsidP="001D633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A624C0" w:rsidP="001D633B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633B"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течени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633B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  <w:p w:rsidR="001D633B" w:rsidRDefault="001D633B" w:rsidP="001D633B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  <w:p w:rsidR="001D633B" w:rsidRDefault="001D633B" w:rsidP="001D633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D633B" w:rsidRPr="00954549" w:rsidRDefault="001D633B" w:rsidP="001D633B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063B9B" w:rsidP="00063B9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063B9B" w:rsidRDefault="00063B9B" w:rsidP="00063B9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063B9B" w:rsidRDefault="00063B9B" w:rsidP="00063B9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D633B" w:rsidRPr="00954549" w:rsidRDefault="001D633B" w:rsidP="001D633B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C1082" w:rsidRDefault="009C1082" w:rsidP="00A624C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D633B" w:rsidRPr="008670EF" w:rsidRDefault="001D633B" w:rsidP="008670E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670E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2.4.2. Обновление локальных и иных актов</w:t>
      </w:r>
      <w:r w:rsidR="00A624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20"/>
        <w:gridCol w:w="2126"/>
        <w:gridCol w:w="3393"/>
      </w:tblGrid>
      <w:tr w:rsidR="001D633B" w:rsidTr="008670EF"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33B" w:rsidRDefault="001D633B" w:rsidP="001D63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Наименованиедокумента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33B" w:rsidRDefault="001D633B" w:rsidP="001D63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3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33B" w:rsidRDefault="001D633B" w:rsidP="001D63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D633B" w:rsidTr="005313D1">
        <w:trPr>
          <w:trHeight w:val="194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5605" w:rsidRDefault="005313D1" w:rsidP="005313D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33B" w:rsidRDefault="001D633B" w:rsidP="006F0A85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0EF" w:rsidRDefault="008670EF" w:rsidP="008670E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="001D633B">
              <w:rPr>
                <w:rFonts w:hAnsi="Times New Roman" w:cs="Times New Roman"/>
                <w:color w:val="000000"/>
                <w:sz w:val="24"/>
                <w:szCs w:val="24"/>
              </w:rPr>
              <w:t>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1D633B" w:rsidRDefault="008670EF" w:rsidP="005313D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</w:tr>
    </w:tbl>
    <w:p w:rsidR="009C1082" w:rsidRDefault="009C1082" w:rsidP="00A624C0">
      <w:pPr>
        <w:spacing w:line="600" w:lineRule="atLeast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</w:p>
    <w:p w:rsidR="00135605" w:rsidRDefault="006F0A85" w:rsidP="006F0A85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  <w:r w:rsidRPr="008670EF">
        <w:rPr>
          <w:rFonts w:ascii="Times New Roman" w:hAnsi="Times New Roman" w:cs="Times New Roman"/>
          <w:b/>
          <w:bCs/>
          <w:spacing w:val="-2"/>
          <w:sz w:val="36"/>
          <w:szCs w:val="36"/>
        </w:rPr>
        <w:t xml:space="preserve">Раздел III. ХОЗЯЙСТВЕННАЯ ДЕЯТЕЛЬНОСТЬ И </w:t>
      </w:r>
      <w:r>
        <w:rPr>
          <w:rFonts w:ascii="Times New Roman" w:hAnsi="Times New Roman" w:cs="Times New Roman"/>
          <w:b/>
          <w:bCs/>
          <w:spacing w:val="-2"/>
          <w:sz w:val="36"/>
          <w:szCs w:val="36"/>
        </w:rPr>
        <w:t>БЕЗОПАСНОСТЬ</w:t>
      </w:r>
    </w:p>
    <w:p w:rsidR="001D633B" w:rsidRPr="008670EF" w:rsidRDefault="001D633B" w:rsidP="008670EF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8670EF">
        <w:rPr>
          <w:rFonts w:ascii="Times New Roman" w:hAnsi="Times New Roman" w:cs="Times New Roman"/>
          <w:b/>
          <w:bCs/>
          <w:spacing w:val="-2"/>
          <w:sz w:val="28"/>
          <w:szCs w:val="28"/>
        </w:rPr>
        <w:t>3.1. Закупка и содержание материально-технической базы</w:t>
      </w:r>
      <w:r w:rsidR="00A624C0">
        <w:rPr>
          <w:rFonts w:ascii="Times New Roman" w:hAnsi="Times New Roman" w:cs="Times New Roman"/>
          <w:b/>
          <w:bCs/>
          <w:spacing w:val="-2"/>
          <w:sz w:val="28"/>
          <w:szCs w:val="28"/>
        </w:rPr>
        <w:t>.</w:t>
      </w:r>
    </w:p>
    <w:p w:rsidR="001D633B" w:rsidRPr="008670EF" w:rsidRDefault="001D633B" w:rsidP="008670E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670EF">
        <w:rPr>
          <w:rFonts w:ascii="Times New Roman" w:hAnsi="Times New Roman" w:cs="Times New Roman"/>
          <w:b/>
          <w:bCs/>
          <w:sz w:val="28"/>
          <w:szCs w:val="28"/>
        </w:rPr>
        <w:t xml:space="preserve">3.1.1. Организационное обеспечение деятельности </w:t>
      </w:r>
      <w:r w:rsidRPr="008670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школы</w:t>
      </w:r>
      <w:r w:rsidR="00A624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W w:w="0" w:type="auto"/>
        <w:tblInd w:w="-3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29"/>
        <w:gridCol w:w="1985"/>
        <w:gridCol w:w="2342"/>
      </w:tblGrid>
      <w:tr w:rsidR="008670EF" w:rsidTr="006F0A85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34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670EF" w:rsidTr="006F0A85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Pr="00954549" w:rsidRDefault="001D633B" w:rsidP="00075C5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70EF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70EF">
              <w:rPr>
                <w:rFonts w:hAnsi="Times New Roman" w:cs="Times New Roman"/>
                <w:color w:val="000000"/>
                <w:sz w:val="24"/>
                <w:szCs w:val="24"/>
              </w:rPr>
              <w:t>учебников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предстоящий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декабрь–март</w:t>
            </w:r>
          </w:p>
        </w:tc>
        <w:tc>
          <w:tcPr>
            <w:tcW w:w="23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8670EF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="001D633B">
              <w:rPr>
                <w:rFonts w:hAnsi="Times New Roman" w:cs="Times New Roman"/>
                <w:color w:val="000000"/>
                <w:sz w:val="24"/>
                <w:szCs w:val="24"/>
              </w:rPr>
              <w:t>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:rsidR="008670EF" w:rsidRDefault="008670EF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8670EF" w:rsidTr="006F0A85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70EF" w:rsidRPr="00954549" w:rsidRDefault="008670EF" w:rsidP="00075C5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самоанализ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70EF" w:rsidRDefault="008670EF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3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1082" w:rsidRDefault="008670EF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670EF" w:rsidRDefault="008670EF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8670EF" w:rsidTr="006F0A85">
        <w:tc>
          <w:tcPr>
            <w:tcW w:w="55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075C5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публичный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075C55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34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1082" w:rsidRDefault="00075C55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</w:p>
          <w:p w:rsidR="001D633B" w:rsidRDefault="006F0A85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5C55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5C55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8670EF" w:rsidTr="006F0A85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Pr="00954549" w:rsidRDefault="001D633B" w:rsidP="00075C5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предстоящий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r w:rsidR="00260E4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3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1082" w:rsidRDefault="00075C55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D633B" w:rsidRDefault="00075C55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</w:tbl>
    <w:p w:rsidR="00075C55" w:rsidRDefault="00075C55" w:rsidP="001D633B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1D633B" w:rsidRPr="00075C55" w:rsidRDefault="001D633B" w:rsidP="00075C5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5C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3.1.2.</w:t>
      </w:r>
      <w:r w:rsidRPr="00075C5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75C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Ресурсное обеспечение образовательного процесса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20"/>
        <w:gridCol w:w="2268"/>
        <w:gridCol w:w="3251"/>
      </w:tblGrid>
      <w:tr w:rsidR="001D633B" w:rsidTr="00075C55"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D633B" w:rsidRPr="00954549" w:rsidTr="00260E40">
        <w:trPr>
          <w:trHeight w:val="691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0E40" w:rsidRPr="00954549" w:rsidRDefault="001D633B" w:rsidP="00260E40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Закупить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>учебники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учебные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пособия</w:t>
            </w:r>
            <w:r w:rsidR="00260E4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0E40" w:rsidRPr="00954549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260E40" w:rsidRPr="0095454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260E4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0E40" w:rsidRPr="00954549">
              <w:rPr>
                <w:rFonts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="00260E4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0E40">
              <w:rPr>
                <w:rFonts w:hAnsi="Times New Roman" w:cs="Times New Roman"/>
                <w:color w:val="000000"/>
                <w:sz w:val="24"/>
                <w:szCs w:val="24"/>
              </w:rPr>
              <w:t>ФПУ</w:t>
            </w:r>
            <w:r w:rsidR="00260E40" w:rsidRPr="00954549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  <w:r w:rsidR="00260E4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862A34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="005313D1">
              <w:rPr>
                <w:rFonts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Pr="00954549" w:rsidRDefault="00075C55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1D633B" w:rsidTr="00075C55">
        <w:tc>
          <w:tcPr>
            <w:tcW w:w="382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Pr="00954549" w:rsidRDefault="001D633B" w:rsidP="00075C55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ремонт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началу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549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1D633B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июнь–июль</w:t>
            </w:r>
          </w:p>
        </w:tc>
        <w:tc>
          <w:tcPr>
            <w:tcW w:w="32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33B" w:rsidRDefault="00075C55" w:rsidP="00075C55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6F0A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="00862A34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:rsidR="00075C55" w:rsidRDefault="00075C55" w:rsidP="00075C55">
            <w:pPr>
              <w:spacing w:after="0"/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</w:tbl>
    <w:p w:rsidR="009C1082" w:rsidRDefault="009C1082" w:rsidP="001D633B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075C55" w:rsidRPr="009C1082" w:rsidRDefault="009C1082" w:rsidP="009C1082">
      <w:pPr>
        <w:tabs>
          <w:tab w:val="left" w:pos="5505"/>
        </w:tabs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ab/>
      </w:r>
    </w:p>
    <w:sectPr w:rsidR="00075C55" w:rsidRPr="009C1082" w:rsidSect="00063820">
      <w:pgSz w:w="11906" w:h="16838"/>
      <w:pgMar w:top="568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656B"/>
    <w:multiLevelType w:val="multilevel"/>
    <w:tmpl w:val="32928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175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322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578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0047D9"/>
    <w:multiLevelType w:val="multilevel"/>
    <w:tmpl w:val="2D183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D162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1A27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271144"/>
    <w:multiLevelType w:val="hybridMultilevel"/>
    <w:tmpl w:val="1E5060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578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0D59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A94C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8643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656F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830A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DF7D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EF6C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9228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10"/>
  </w:num>
  <w:num w:numId="5">
    <w:abstractNumId w:val="15"/>
  </w:num>
  <w:num w:numId="6">
    <w:abstractNumId w:val="2"/>
  </w:num>
  <w:num w:numId="7">
    <w:abstractNumId w:val="1"/>
  </w:num>
  <w:num w:numId="8">
    <w:abstractNumId w:val="12"/>
  </w:num>
  <w:num w:numId="9">
    <w:abstractNumId w:val="5"/>
  </w:num>
  <w:num w:numId="10">
    <w:abstractNumId w:val="3"/>
  </w:num>
  <w:num w:numId="11">
    <w:abstractNumId w:val="8"/>
  </w:num>
  <w:num w:numId="12">
    <w:abstractNumId w:val="13"/>
  </w:num>
  <w:num w:numId="13">
    <w:abstractNumId w:val="6"/>
  </w:num>
  <w:num w:numId="14">
    <w:abstractNumId w:val="16"/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2"/>
    </w:lvlOverride>
  </w:num>
  <w:num w:numId="17">
    <w:abstractNumId w:val="4"/>
    <w:lvlOverride w:ilvl="0">
      <w:startOverride w:val="3"/>
    </w:lvlOverride>
  </w:num>
  <w:num w:numId="18">
    <w:abstractNumId w:val="0"/>
    <w:lvlOverride w:ilvl="0">
      <w:startOverride w:val="1"/>
    </w:lvlOverride>
  </w:num>
  <w:num w:numId="19">
    <w:abstractNumId w:val="0"/>
    <w:lvlOverride w:ilvl="0">
      <w:startOverride w:val="2"/>
    </w:lvlOverride>
  </w:num>
  <w:num w:numId="20">
    <w:abstractNumId w:val="0"/>
    <w:lvlOverride w:ilvl="0">
      <w:startOverride w:val="3"/>
    </w:lvlOverride>
  </w:num>
  <w:num w:numId="21">
    <w:abstractNumId w:val="0"/>
    <w:lvlOverride w:ilvl="0">
      <w:startOverride w:val="4"/>
    </w:lvlOverride>
  </w:num>
  <w:num w:numId="22">
    <w:abstractNumId w:val="0"/>
    <w:lvlOverride w:ilvl="0">
      <w:startOverride w:val="5"/>
    </w:lvlOverride>
  </w:num>
  <w:num w:numId="23">
    <w:abstractNumId w:val="0"/>
    <w:lvlOverride w:ilvl="0">
      <w:startOverride w:val="6"/>
    </w:lvlOverride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35CE"/>
    <w:rsid w:val="00027462"/>
    <w:rsid w:val="00063820"/>
    <w:rsid w:val="00063B9B"/>
    <w:rsid w:val="00075C55"/>
    <w:rsid w:val="00084252"/>
    <w:rsid w:val="000C0A2D"/>
    <w:rsid w:val="000C3AE6"/>
    <w:rsid w:val="000C6081"/>
    <w:rsid w:val="000C6867"/>
    <w:rsid w:val="0012459C"/>
    <w:rsid w:val="00135605"/>
    <w:rsid w:val="00197BE9"/>
    <w:rsid w:val="001A128C"/>
    <w:rsid w:val="001A1F8C"/>
    <w:rsid w:val="001D2FEB"/>
    <w:rsid w:val="001D633B"/>
    <w:rsid w:val="002563D1"/>
    <w:rsid w:val="00260E40"/>
    <w:rsid w:val="002B498E"/>
    <w:rsid w:val="002F467D"/>
    <w:rsid w:val="00355C9C"/>
    <w:rsid w:val="003727B2"/>
    <w:rsid w:val="00387FC4"/>
    <w:rsid w:val="00391483"/>
    <w:rsid w:val="00397179"/>
    <w:rsid w:val="003B059A"/>
    <w:rsid w:val="003B646B"/>
    <w:rsid w:val="004060BE"/>
    <w:rsid w:val="00411C42"/>
    <w:rsid w:val="00425E3D"/>
    <w:rsid w:val="00444E33"/>
    <w:rsid w:val="005313D1"/>
    <w:rsid w:val="00562522"/>
    <w:rsid w:val="00606AB3"/>
    <w:rsid w:val="006233A3"/>
    <w:rsid w:val="006A05C4"/>
    <w:rsid w:val="006F0A85"/>
    <w:rsid w:val="00735FFF"/>
    <w:rsid w:val="00737909"/>
    <w:rsid w:val="007817F8"/>
    <w:rsid w:val="007843E1"/>
    <w:rsid w:val="007A72F0"/>
    <w:rsid w:val="007B1477"/>
    <w:rsid w:val="007B21C5"/>
    <w:rsid w:val="007C7C23"/>
    <w:rsid w:val="00862A34"/>
    <w:rsid w:val="008670EF"/>
    <w:rsid w:val="0087201D"/>
    <w:rsid w:val="00874888"/>
    <w:rsid w:val="00877E7D"/>
    <w:rsid w:val="008D1838"/>
    <w:rsid w:val="008E2FE4"/>
    <w:rsid w:val="00924F29"/>
    <w:rsid w:val="00932E9C"/>
    <w:rsid w:val="00944961"/>
    <w:rsid w:val="009654E2"/>
    <w:rsid w:val="009A0D13"/>
    <w:rsid w:val="009A2FBA"/>
    <w:rsid w:val="009C1082"/>
    <w:rsid w:val="00A02767"/>
    <w:rsid w:val="00A12A16"/>
    <w:rsid w:val="00A376B2"/>
    <w:rsid w:val="00A609B9"/>
    <w:rsid w:val="00A624C0"/>
    <w:rsid w:val="00A67C17"/>
    <w:rsid w:val="00AA01F9"/>
    <w:rsid w:val="00AC5185"/>
    <w:rsid w:val="00B435CE"/>
    <w:rsid w:val="00BC35B7"/>
    <w:rsid w:val="00BE0396"/>
    <w:rsid w:val="00C6586D"/>
    <w:rsid w:val="00C67B1E"/>
    <w:rsid w:val="00D05B2D"/>
    <w:rsid w:val="00D1672D"/>
    <w:rsid w:val="00D21CD1"/>
    <w:rsid w:val="00E07C1D"/>
    <w:rsid w:val="00E07E2D"/>
    <w:rsid w:val="00E261A2"/>
    <w:rsid w:val="00E46F51"/>
    <w:rsid w:val="00E92727"/>
    <w:rsid w:val="00EF4537"/>
    <w:rsid w:val="00F704F4"/>
    <w:rsid w:val="00FD4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73877"/>
  <w15:docId w15:val="{C55ED2C4-A622-473D-9E49-10363FE59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C1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0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843E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78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21CD1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B0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059A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93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32E9C"/>
    <w:rPr>
      <w:b/>
      <w:bCs/>
    </w:rPr>
  </w:style>
  <w:style w:type="table" w:customStyle="1" w:styleId="TableGrid3">
    <w:name w:val="TableGrid3"/>
    <w:rsid w:val="0008425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4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11E79-02EB-49CB-857E-4751C2A71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20</Pages>
  <Words>4177</Words>
  <Characters>23811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38</cp:revision>
  <cp:lastPrinted>2024-09-15T10:55:00Z</cp:lastPrinted>
  <dcterms:created xsi:type="dcterms:W3CDTF">2023-10-08T14:22:00Z</dcterms:created>
  <dcterms:modified xsi:type="dcterms:W3CDTF">2024-09-15T10:56:00Z</dcterms:modified>
</cp:coreProperties>
</file>