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D6" w:rsidRDefault="00F624D6" w:rsidP="009D18DA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24D6" w:rsidRDefault="00F624D6" w:rsidP="00F624D6">
      <w:pPr>
        <w:suppressAutoHyphens/>
        <w:spacing w:after="0" w:line="360" w:lineRule="auto"/>
        <w:ind w:left="-1276" w:firstLine="99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962775" cy="8696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895" cy="870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D6" w:rsidRDefault="00F624D6" w:rsidP="009D18DA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24D6" w:rsidRDefault="00F624D6" w:rsidP="009D18DA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24D6" w:rsidRDefault="00F624D6" w:rsidP="009D18DA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624D6" w:rsidRPr="009D18DA" w:rsidRDefault="00F624D6" w:rsidP="00F624D6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ОГЛА</w:t>
      </w:r>
      <w:r w:rsidRPr="009D18DA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ВЛЕНИЕ</w:t>
      </w:r>
    </w:p>
    <w:p w:rsidR="00F624D6" w:rsidRDefault="00F624D6" w:rsidP="009D18DA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</w:rPr>
        <w:t>I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ЗАПИСКА..............................................................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........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</w:p>
    <w:p w:rsidR="00282FC2" w:rsidRP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РАЗДЕЛ 1. «ЦЕЛЕВОЙ» ...................................................................................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282FC2" w:rsidRP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РАЗДЕЛ 2. «СОДЕРЖАТЕЛЬНЫЙ»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...................................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 xml:space="preserve">...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550CE4" w:rsidRPr="00C118A0" w:rsidRDefault="00550CE4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2.2.1. Модуль «Урочная деятельность» ……………………………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.................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</w:p>
    <w:p w:rsidR="00F624D6" w:rsidRDefault="00550CE4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Модуль «Классное руководство» 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..............................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624D6" w:rsidRDefault="00C118A0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550CE4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="00550CE4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«Школьный </w:t>
      </w:r>
      <w:r w:rsidR="00550CE4" w:rsidRPr="00C118A0">
        <w:rPr>
          <w:rFonts w:ascii="Times New Roman" w:hAnsi="Times New Roman" w:cs="Times New Roman"/>
          <w:sz w:val="28"/>
          <w:szCs w:val="28"/>
          <w:lang w:val="ru-RU"/>
        </w:rPr>
        <w:t>урок» …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…... .........................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................................ 16</w:t>
      </w:r>
      <w:r w:rsidR="00550CE4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D18DA" w:rsidRPr="00C118A0" w:rsidRDefault="00550CE4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2.3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«Курсы внеурочной деятельности и дополнительное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образ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ование» …………………………………………………………………….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17</w:t>
      </w:r>
    </w:p>
    <w:p w:rsidR="009D18DA" w:rsidRPr="00C118A0" w:rsidRDefault="00550CE4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2.4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«Работа с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родителями» ............................................................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18</w:t>
      </w:r>
    </w:p>
    <w:p w:rsidR="009D18DA" w:rsidRPr="00C118A0" w:rsidRDefault="00550CE4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2.3.1.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«Ключевые общешкольные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дела»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18</w:t>
      </w:r>
    </w:p>
    <w:p w:rsidR="009D18DA" w:rsidRPr="00C118A0" w:rsidRDefault="005E2009" w:rsidP="009D18DA">
      <w:pPr>
        <w:spacing w:after="0" w:line="360" w:lineRule="auto"/>
        <w:ind w:left="-284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2.2.3.2. </w:t>
      </w:r>
      <w:r w:rsidR="009D18DA" w:rsidRPr="00C118A0"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  <w:t xml:space="preserve">Модуль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«Организация предметно-эстетической среды…………………………………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…………………………………………… </w:t>
      </w: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19</w:t>
      </w:r>
    </w:p>
    <w:p w:rsidR="005E2009" w:rsidRPr="00C118A0" w:rsidRDefault="005E2009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2.2.3.3. Модуль «Внеурочная деятельность» …………………………………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... </w:t>
      </w: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20</w:t>
      </w:r>
    </w:p>
    <w:p w:rsidR="009D18DA" w:rsidRPr="00C118A0" w:rsidRDefault="005E2009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РАЗДЕЛ 3.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ОРГАНИЗАЦИОННЫЙ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…………………………………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………….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22</w:t>
      </w:r>
    </w:p>
    <w:p w:rsidR="009D18DA" w:rsidRPr="00C118A0" w:rsidRDefault="00C118A0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3.4.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ПЛАН ВОСПИТАТЕЛЬНОЙ РАБОТЫ ГКОУ ВСОШ №2 </w:t>
      </w:r>
    </w:p>
    <w:p w:rsidR="009D18DA" w:rsidRPr="00C118A0" w:rsidRDefault="000B46DA" w:rsidP="009D18DA">
      <w:pPr>
        <w:widowControl w:val="0"/>
        <w:autoSpaceDE w:val="0"/>
        <w:autoSpaceDN w:val="0"/>
        <w:adjustRightInd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на 2025-2026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 учебный год………………………………………………………... </w:t>
      </w:r>
      <w:r w:rsidR="00C118A0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28</w:t>
      </w:r>
    </w:p>
    <w:p w:rsidR="009D18DA" w:rsidRPr="00C118A0" w:rsidRDefault="00C118A0" w:rsidP="009D18DA">
      <w:pPr>
        <w:widowControl w:val="0"/>
        <w:autoSpaceDE w:val="0"/>
        <w:autoSpaceDN w:val="0"/>
        <w:adjustRightInd w:val="0"/>
        <w:spacing w:after="0" w:line="360" w:lineRule="auto"/>
        <w:ind w:left="-284" w:right="-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3.5.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КАЛЕНДАРНЫЙ ПЛАН ВОСПИТАТЕЛЬНОЙ ПРОГРАММЫ ШКОЛЫ </w:t>
      </w:r>
    </w:p>
    <w:p w:rsidR="00575BE0" w:rsidRDefault="000B46DA" w:rsidP="00575BE0">
      <w:pPr>
        <w:widowControl w:val="0"/>
        <w:wordWrap w:val="0"/>
        <w:autoSpaceDE w:val="0"/>
        <w:autoSpaceDN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на 2025-2026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 учебный год…………………………………………………</w:t>
      </w:r>
      <w:r w:rsidR="00C118A0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……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... </w:t>
      </w:r>
    </w:p>
    <w:p w:rsidR="00575BE0" w:rsidRDefault="00575BE0" w:rsidP="00575BE0">
      <w:pPr>
        <w:widowControl w:val="0"/>
        <w:wordWrap w:val="0"/>
        <w:autoSpaceDE w:val="0"/>
        <w:autoSpaceDN w:val="0"/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3.6. </w:t>
      </w:r>
      <w:r w:rsidRPr="00575BE0">
        <w:rPr>
          <w:rFonts w:ascii="Times New Roman" w:hAnsi="Times New Roman" w:cs="Times New Roman"/>
          <w:sz w:val="28"/>
          <w:szCs w:val="28"/>
          <w:lang w:val="ru-RU"/>
        </w:rPr>
        <w:t>Приоритетные дела и события школы на 2025-2026 учебный год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………. 38</w:t>
      </w:r>
    </w:p>
    <w:p w:rsidR="00575BE0" w:rsidRPr="00575BE0" w:rsidRDefault="00575BE0" w:rsidP="00575BE0">
      <w:pPr>
        <w:widowControl w:val="0"/>
        <w:wordWrap w:val="0"/>
        <w:autoSpaceDE w:val="0"/>
        <w:autoSpaceDN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</w:p>
    <w:p w:rsidR="00575BE0" w:rsidRPr="00575BE0" w:rsidRDefault="00575BE0" w:rsidP="00575BE0">
      <w:pPr>
        <w:widowControl w:val="0"/>
        <w:wordWrap w:val="0"/>
        <w:autoSpaceDE w:val="0"/>
        <w:autoSpaceDN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</w:p>
    <w:p w:rsidR="009D18DA" w:rsidRPr="00C118A0" w:rsidRDefault="009D18DA" w:rsidP="009D18DA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</w:p>
    <w:p w:rsidR="009D18DA" w:rsidRPr="00C118A0" w:rsidRDefault="009D18DA" w:rsidP="009D18DA">
      <w:pPr>
        <w:ind w:left="-284"/>
        <w:rPr>
          <w:rFonts w:ascii="Times New Roman" w:hAnsi="Times New Roman" w:cs="Times New Roman"/>
          <w:sz w:val="28"/>
          <w:szCs w:val="28"/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5A724B" w:rsidRPr="000B46DA" w:rsidRDefault="000B46DA" w:rsidP="000B46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B46D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370330" cy="975921"/>
            <wp:effectExtent l="0" t="0" r="0" b="0"/>
            <wp:docPr id="2" name="Рисунок 2" descr="C:\Users\olgag\Desktop\8ef1b78ef551488a260b0753c5232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g\Desktop\8ef1b78ef551488a260b0753c52329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75"/>
                    <a:stretch/>
                  </pic:blipFill>
                  <pic:spPr bwMode="auto">
                    <a:xfrm flipH="1">
                      <a:off x="0" y="0"/>
                      <a:ext cx="1399566" cy="9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B46DA" w:rsidRPr="000B46DA" w:rsidRDefault="000B46DA" w:rsidP="000B46DA">
      <w:pPr>
        <w:spacing w:after="2" w:line="270" w:lineRule="auto"/>
        <w:ind w:left="153" w:hanging="10"/>
        <w:jc w:val="right"/>
        <w:rPr>
          <w:rFonts w:ascii="PT Sans" w:hAnsi="PT Sans"/>
          <w:i/>
          <w:color w:val="101010"/>
          <w:shd w:val="clear" w:color="auto" w:fill="FFFFFF"/>
          <w:lang w:val="ru-RU"/>
        </w:rPr>
      </w:pPr>
      <w:r w:rsidRPr="000B46DA">
        <w:rPr>
          <w:rFonts w:ascii="Times New Roman" w:hAnsi="Times New Roman" w:cs="Times New Roman"/>
          <w:i/>
          <w:color w:val="101010"/>
          <w:sz w:val="28"/>
          <w:szCs w:val="28"/>
          <w:shd w:val="clear" w:color="auto" w:fill="FFFFFF"/>
          <w:lang w:val="ru-RU"/>
        </w:rPr>
        <w:t>Целью всякого воспитания должно быть создание деятельной личности в лучших идеалах общественной жизни, в идеалах истины, добра и красоты</w:t>
      </w:r>
      <w:r w:rsidRPr="000B46DA">
        <w:rPr>
          <w:rFonts w:ascii="PT Sans" w:hAnsi="PT Sans"/>
          <w:i/>
          <w:color w:val="101010"/>
          <w:shd w:val="clear" w:color="auto" w:fill="FFFFFF"/>
          <w:lang w:val="ru-RU"/>
        </w:rPr>
        <w:t>.</w:t>
      </w:r>
      <w:r w:rsidRPr="000B46DA">
        <w:rPr>
          <w:rFonts w:ascii="PT Sans" w:hAnsi="PT Sans"/>
          <w:i/>
          <w:color w:val="101010"/>
          <w:shd w:val="clear" w:color="auto" w:fill="FFFFFF"/>
        </w:rPr>
        <w:t> </w:t>
      </w:r>
    </w:p>
    <w:p w:rsidR="005A724B" w:rsidRPr="000B46DA" w:rsidRDefault="000B46DA" w:rsidP="000B46DA">
      <w:pPr>
        <w:spacing w:after="2" w:line="270" w:lineRule="auto"/>
        <w:ind w:left="153" w:hanging="1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F624D6">
        <w:rPr>
          <w:rFonts w:ascii="Times New Roman" w:hAnsi="Times New Roman" w:cs="Times New Roman"/>
          <w:b/>
          <w:color w:val="101010"/>
          <w:sz w:val="28"/>
          <w:szCs w:val="28"/>
          <w:shd w:val="clear" w:color="auto" w:fill="FFFFFF"/>
          <w:lang w:val="ru-RU"/>
        </w:rPr>
        <w:t>В. М. Бехтерев</w:t>
      </w:r>
    </w:p>
    <w:p w:rsidR="005A724B" w:rsidRPr="000B46DA" w:rsidRDefault="005A724B" w:rsidP="005A724B">
      <w:pPr>
        <w:spacing w:after="2" w:line="27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C358DA" w:rsidRDefault="00C358DA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011732" w:rsidRPr="00571BFA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ПРОГРАММА ВОСПИТАНИЯ </w:t>
      </w:r>
    </w:p>
    <w:p w:rsidR="00011732" w:rsidRPr="00011732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ФОП</w:t>
      </w:r>
    </w:p>
    <w:p w:rsidR="00011732" w:rsidRPr="00011732" w:rsidRDefault="00011732" w:rsidP="00011732">
      <w:pPr>
        <w:spacing w:after="88" w:line="216" w:lineRule="auto"/>
        <w:ind w:left="158" w:right="964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011732" w:rsidRPr="00011732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I</w:t>
      </w:r>
      <w:r w:rsidRPr="00571BF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ПОЯСНИТЕЛЬНАЯ ЗАПИСКА</w:t>
      </w:r>
    </w:p>
    <w:p w:rsidR="00011732" w:rsidRPr="00011732" w:rsidRDefault="00011732" w:rsidP="00011732">
      <w:pPr>
        <w:spacing w:after="0" w:line="259" w:lineRule="auto"/>
        <w:ind w:left="725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011732" w:rsidRPr="00011732" w:rsidRDefault="00011732" w:rsidP="00571BFA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Программа воспитания 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ГКОУ ВСОШ № 2 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разработана на основе:  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Федерального закона от 29.12.2012 № 273-ФЗ «Об образовании в Российской Федерации», с учётом Стратегии развития воспитания в Российской </w:t>
      </w:r>
      <w:r w:rsidR="00571BFA"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Федерации на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период до 2025 года и Плана мероприятий по ее реализации в 2021-2025 гг., № 996-р и Плана мероприятий по её реализации в 2021-2025 годах (Распоряжение Правительства Российской Федерации </w:t>
      </w:r>
      <w:proofErr w:type="gramStart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</w:t>
      </w:r>
      <w:proofErr w:type="gramEnd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12.11.2020 № 2945-р);  </w:t>
      </w:r>
    </w:p>
    <w:p w:rsidR="00571BFA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Приказа Министерства просвещения Российской Федерации от 18.05.2023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372 «Об утверждении федеральной образовательной программы среднего общего образования» (</w:t>
      </w:r>
      <w:proofErr w:type="gramStart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Зарегистрирован</w:t>
      </w:r>
      <w:proofErr w:type="gramEnd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13.07.2023 № 74229) </w:t>
      </w:r>
    </w:p>
    <w:p w:rsidR="0022564A" w:rsidRDefault="00011732" w:rsidP="00571BFA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Программа воспитания основывается на единстве и преемственности образовательного процесса всех уровней общего образования. </w:t>
      </w:r>
    </w:p>
    <w:p w:rsidR="00011732" w:rsidRPr="0022564A" w:rsidRDefault="00011732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2256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Программа воспитания: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предназначена</w:t>
      </w:r>
      <w:proofErr w:type="gramEnd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для планирования и организации системной воспитательной деятельности в образовательной организации;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разрабатывается и утверждается 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педагогическом Совете школы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реализуется в единстве урочной и внеурочной деятельности, осуществляемой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совместно с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участниками образовательных отношений, социальными институтами воспитания;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нормам поведения, принятым в российском обществе на основе российских базовых конституционных норм и ценностей;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Программа воспитания включает три раздела: </w:t>
      </w:r>
      <w:r w:rsidRPr="000117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целевой, содержательный, организационный. </w:t>
      </w:r>
    </w:p>
    <w:p w:rsidR="00571BFA" w:rsidRPr="00571BFA" w:rsidRDefault="00571BFA" w:rsidP="00571BFA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РАЗДЕЛ 1. ЦЕЛЕВОЙ</w:t>
      </w:r>
    </w:p>
    <w:p w:rsidR="00571BFA" w:rsidRPr="00571BFA" w:rsidRDefault="00571BFA" w:rsidP="00571BFA">
      <w:pPr>
        <w:spacing w:after="25" w:line="259" w:lineRule="auto"/>
        <w:ind w:left="87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571BFA" w:rsidRPr="00571BFA" w:rsidRDefault="00571BFA" w:rsidP="0022564A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E67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1.1.</w:t>
      </w:r>
      <w:r w:rsidRPr="00571BF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и</w:t>
      </w:r>
      <w:r w:rsidR="001E67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задачи воспитания </w:t>
      </w:r>
      <w:proofErr w:type="gramStart"/>
      <w:r w:rsidR="001E67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обучающихся</w:t>
      </w:r>
      <w:proofErr w:type="gramEnd"/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воспитан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ия обучающихся 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ГКОУ ВСОШ № 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определяется </w:t>
      </w:r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5A724B" w:rsidRPr="00C358DA" w:rsidRDefault="00571BFA" w:rsidP="00C358DA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Воспитательна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деятельность в ГКОУ ВСОШ №2 </w:t>
      </w:r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планируется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осуществляется в соответствии с приоритетами государственной политики в сфере воспитания. </w:t>
      </w:r>
      <w:proofErr w:type="gram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Приоритетной задачей Российской Фе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дерации в сфере воспитания обучающихся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</w:t>
      </w:r>
      <w:r w:rsidRPr="00571BF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</w:t>
      </w:r>
      <w:r w:rsidR="00C358D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ому созиданию и защите Родины. </w:t>
      </w:r>
      <w:proofErr w:type="gramEnd"/>
    </w:p>
    <w:p w:rsidR="00571BFA" w:rsidRPr="00571BFA" w:rsidRDefault="00571BFA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t xml:space="preserve">Цель воспитания </w:t>
      </w:r>
      <w:proofErr w:type="gramStart"/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t>обучающихся</w:t>
      </w:r>
      <w:proofErr w:type="gramEnd"/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571BFA" w:rsidRPr="00571BFA" w:rsidRDefault="00571BFA" w:rsidP="001E674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571BFA">
        <w:rPr>
          <w:rFonts w:ascii="Segoe UI Symbol" w:eastAsia="Segoe UI Symbol" w:hAnsi="Segoe UI Symbol" w:cs="Segoe UI Symbol"/>
          <w:sz w:val="28"/>
          <w:szCs w:val="28"/>
          <w:lang w:val="ru-RU" w:eastAsia="ru-RU"/>
        </w:rPr>
        <w:t>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России), а также принятых в российском обществе</w:t>
      </w:r>
      <w:proofErr w:type="gram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 и норм поведения в интересах человека, семьи, общества и государства. </w:t>
      </w:r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lastRenderedPageBreak/>
        <w:t xml:space="preserve">Задачи воспитания </w:t>
      </w:r>
      <w:proofErr w:type="gramStart"/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усвоение </w:t>
      </w:r>
      <w:proofErr w:type="gram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знаний норм, духовно-нравственных ценностей,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традиций, которые выработало российское общество (социально значимых знаний);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достижение личностных результатов освоения общеобразовательных программ в соответствии с ФГОС </w:t>
      </w:r>
      <w:r w:rsidR="005A72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ФОП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Личностные результаты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освоения </w:t>
      </w:r>
      <w:proofErr w:type="gram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образовательных программ включают: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осознание российской гражданской идентичности; сформированность ценностей самостоятельности и инициативы; 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готовность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proofErr w:type="gram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саморазвитию,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самостоятельности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личностному самоопределению;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мотивации к целенаправленной социально значимой деятельности; </w:t>
      </w:r>
    </w:p>
    <w:p w:rsidR="00571BFA" w:rsidRPr="00571BFA" w:rsidRDefault="00571BFA" w:rsidP="00BA1F0A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сформированность внутренней позиции личности как особого ценностного отношения к себе, окружающим людям и жизни в целом. </w:t>
      </w:r>
    </w:p>
    <w:p w:rsidR="00571BFA" w:rsidRPr="00571BFA" w:rsidRDefault="00571BFA" w:rsidP="00BA1F0A">
      <w:pPr>
        <w:spacing w:after="0" w:line="360" w:lineRule="auto"/>
        <w:ind w:left="-284" w:right="54" w:firstLine="42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Воспитательна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планируется и осуществляется на основе </w:t>
      </w:r>
      <w:proofErr w:type="spell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аксиологического</w:t>
      </w:r>
      <w:proofErr w:type="spell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антропологического, культурно-исторического, </w:t>
      </w:r>
      <w:proofErr w:type="spell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системно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деятельностного</w:t>
      </w:r>
      <w:proofErr w:type="spell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личностно-ориентированного подходов и с учётом принципов воспитания: гуманистической направленности воспитани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я, совместной деятельности обучающихся и педагогов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следования нравственному примеру, безопасной жизнедеятельности, </w:t>
      </w:r>
      <w:proofErr w:type="spell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возрастосообразности</w:t>
      </w:r>
      <w:proofErr w:type="spell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C358DA" w:rsidRDefault="00C358DA" w:rsidP="0022564A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571BFA" w:rsidRPr="00571BFA" w:rsidRDefault="001E6741" w:rsidP="0022564A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E6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1.</w:t>
      </w:r>
      <w:r w:rsidRPr="00571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Направления воспитания</w:t>
      </w:r>
    </w:p>
    <w:p w:rsidR="00571BFA" w:rsidRPr="00571BFA" w:rsidRDefault="00571BFA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направлениям </w:t>
      </w:r>
      <w:r w:rsidR="00C358D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воспитания в соответствии с ФОП </w:t>
      </w:r>
      <w:r w:rsidR="00C358DA"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</w:t>
      </w: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отражает готовность </w:t>
      </w:r>
      <w:proofErr w:type="gramStart"/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руководствоваться </w:t>
      </w: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ценностями и приобретать первоначальный опыт деятельности на их основе, в том числе в части: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</w:t>
      </w:r>
      <w:r w:rsidR="00E01E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ятельность, </w:t>
      </w: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571BFA" w:rsidRPr="00571BFA" w:rsidRDefault="00E01E2B" w:rsidP="0022564A">
      <w:pPr>
        <w:pStyle w:val="a4"/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1.3.Целевые 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иентиры результатов воспитания</w:t>
      </w:r>
    </w:p>
    <w:p w:rsidR="00571BFA" w:rsidRPr="00571BFA" w:rsidRDefault="00571BFA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личностным резуль</w:t>
      </w:r>
      <w:r w:rsidR="00C358D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татам освоения обучающимися ООП СОО установлены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ФОП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</w:t>
      </w:r>
      <w:r w:rsidR="00C358D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выполнения требований ФОП СОО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 </w:t>
      </w:r>
    </w:p>
    <w:p w:rsidR="00571BFA" w:rsidRP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Целевые ориентиры результатов воспитания на уровне СОО. </w:t>
      </w:r>
    </w:p>
    <w:tbl>
      <w:tblPr>
        <w:tblStyle w:val="TableGrid"/>
        <w:tblW w:w="9640" w:type="dxa"/>
        <w:tblInd w:w="-289" w:type="dxa"/>
        <w:tblCellMar>
          <w:top w:w="62" w:type="dxa"/>
          <w:left w:w="5" w:type="dxa"/>
          <w:right w:w="89" w:type="dxa"/>
        </w:tblCellMar>
        <w:tblLook w:val="04A0"/>
      </w:tblPr>
      <w:tblGrid>
        <w:gridCol w:w="9640"/>
      </w:tblGrid>
      <w:tr w:rsidR="00571BFA" w:rsidRPr="00571BFA" w:rsidTr="00E01E2B">
        <w:trPr>
          <w:trHeight w:val="28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spacing w:after="0" w:line="259" w:lineRule="auto"/>
              <w:ind w:left="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Гражданское воспитание:</w:t>
            </w:r>
          </w:p>
        </w:tc>
      </w:tr>
      <w:tr w:rsidR="00571BFA" w:rsidRPr="00F624D6" w:rsidTr="00E01E2B">
        <w:trPr>
          <w:trHeight w:val="1063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осознанно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 </w:t>
            </w:r>
          </w:p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1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сознающий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 </w:t>
            </w:r>
          </w:p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 </w:t>
            </w:r>
          </w:p>
          <w:p w:rsidR="00571BFA" w:rsidRDefault="00571BFA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сограждан; </w:t>
            </w:r>
          </w:p>
          <w:p w:rsidR="00E01E2B" w:rsidRPr="00571BFA" w:rsidRDefault="00E01E2B" w:rsidP="00E01E2B">
            <w:pPr>
              <w:numPr>
                <w:ilvl w:val="0"/>
                <w:numId w:val="3"/>
              </w:numPr>
              <w:spacing w:after="0" w:line="25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 </w:t>
            </w:r>
          </w:p>
          <w:p w:rsidR="00E01E2B" w:rsidRPr="00571BFA" w:rsidRDefault="00E01E2B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</w:t>
            </w:r>
            <w:proofErr w:type="spellStart"/>
            <w:proofErr w:type="gramStart"/>
            <w:r w:rsidR="00C77D54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военно</w:t>
            </w:r>
            <w:proofErr w:type="spellEnd"/>
            <w:r w:rsidR="00C77D54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- патриотических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другие объединениях, акциях, программах).</w:t>
            </w:r>
          </w:p>
        </w:tc>
      </w:tr>
      <w:tr w:rsidR="00E01E2B" w:rsidRPr="00571BFA" w:rsidTr="00E01E2B">
        <w:trPr>
          <w:trHeight w:val="19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E01E2B" w:rsidP="00E01E2B">
            <w:pPr>
              <w:spacing w:after="24" w:line="277" w:lineRule="auto"/>
              <w:ind w:left="427"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Патриотическое воспитание:</w:t>
            </w:r>
          </w:p>
        </w:tc>
      </w:tr>
      <w:tr w:rsidR="00E01E2B" w:rsidRPr="00F624D6" w:rsidTr="00C358DA">
        <w:trPr>
          <w:trHeight w:val="3031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E2B" w:rsidRPr="00571BFA" w:rsidRDefault="00E01E2B" w:rsidP="00380F03">
            <w:pPr>
              <w:numPr>
                <w:ilvl w:val="0"/>
                <w:numId w:val="4"/>
              </w:numPr>
              <w:spacing w:after="0" w:line="27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свою национальную, этническую принадлежность, приверженность к родной культуре, любовь к своему народу; </w:t>
            </w:r>
          </w:p>
          <w:p w:rsidR="00E01E2B" w:rsidRPr="00571BFA" w:rsidRDefault="00E01E2B" w:rsidP="00380F03">
            <w:pPr>
              <w:numPr>
                <w:ilvl w:val="0"/>
                <w:numId w:val="4"/>
              </w:numPr>
              <w:spacing w:after="0" w:line="27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сознающий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идентичность; </w:t>
            </w:r>
          </w:p>
          <w:p w:rsidR="00E01E2B" w:rsidRDefault="00E01E2B" w:rsidP="00380F03">
            <w:pPr>
              <w:numPr>
                <w:ilvl w:val="0"/>
                <w:numId w:val="4"/>
              </w:numPr>
              <w:spacing w:after="0" w:line="25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 </w:t>
            </w:r>
          </w:p>
          <w:p w:rsidR="00E01E2B" w:rsidRPr="00571BFA" w:rsidRDefault="00E01E2B" w:rsidP="00C358DA">
            <w:pPr>
              <w:numPr>
                <w:ilvl w:val="0"/>
                <w:numId w:val="4"/>
              </w:numPr>
              <w:spacing w:after="0" w:line="24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  <w:p w:rsidR="00E01E2B" w:rsidRPr="00571BFA" w:rsidRDefault="00E01E2B" w:rsidP="00BA1F0A">
            <w:pPr>
              <w:spacing w:after="0" w:line="240" w:lineRule="auto"/>
              <w:ind w:left="427" w:right="59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</w:p>
        </w:tc>
      </w:tr>
      <w:tr w:rsidR="00571BFA" w:rsidRPr="00571BFA" w:rsidTr="00E01E2B">
        <w:tblPrEx>
          <w:tblCellMar>
            <w:top w:w="61" w:type="dxa"/>
            <w:right w:w="88" w:type="dxa"/>
          </w:tblCellMar>
        </w:tblPrEx>
        <w:trPr>
          <w:trHeight w:val="341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Духовно-нравственное воспитание:</w:t>
            </w:r>
          </w:p>
        </w:tc>
      </w:tr>
      <w:tr w:rsidR="00571BFA" w:rsidRPr="00F624D6" w:rsidTr="00E01E2B">
        <w:tblPrEx>
          <w:tblCellMar>
            <w:top w:w="61" w:type="dxa"/>
            <w:right w:w="88" w:type="dxa"/>
          </w:tblCellMar>
        </w:tblPrEx>
        <w:trPr>
          <w:trHeight w:val="6738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5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      </w:r>
          </w:p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65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действующий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      </w:r>
          </w:p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4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      </w:r>
          </w:p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51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 </w:t>
            </w:r>
          </w:p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51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 </w:t>
            </w:r>
          </w:p>
          <w:p w:rsidR="00571BFA" w:rsidRPr="00571BFA" w:rsidRDefault="00571BFA" w:rsidP="00380F03">
            <w:pPr>
              <w:numPr>
                <w:ilvl w:val="0"/>
                <w:numId w:val="5"/>
              </w:num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 </w:t>
            </w:r>
          </w:p>
        </w:tc>
      </w:tr>
      <w:tr w:rsidR="00571BFA" w:rsidRPr="00571BFA" w:rsidTr="00E01E2B">
        <w:tblPrEx>
          <w:tblCellMar>
            <w:top w:w="61" w:type="dxa"/>
            <w:right w:w="88" w:type="dxa"/>
          </w:tblCellMar>
        </w:tblPrEx>
        <w:trPr>
          <w:trHeight w:val="28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C358DA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Эстетическое воспитание:</w:t>
            </w:r>
          </w:p>
        </w:tc>
      </w:tr>
      <w:tr w:rsidR="00571BFA" w:rsidRPr="00F624D6" w:rsidTr="00E01E2B">
        <w:tblPrEx>
          <w:tblCellMar>
            <w:top w:w="61" w:type="dxa"/>
            <w:right w:w="88" w:type="dxa"/>
          </w:tblCellMar>
        </w:tblPrEx>
        <w:trPr>
          <w:trHeight w:val="1204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380F03">
            <w:pPr>
              <w:numPr>
                <w:ilvl w:val="0"/>
                <w:numId w:val="6"/>
              </w:numPr>
              <w:spacing w:after="22" w:line="27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понимание ценности отечественного и мирового искусства, российского и мирового художественного наследия; </w:t>
            </w:r>
          </w:p>
          <w:p w:rsidR="00571BFA" w:rsidRPr="00571BFA" w:rsidRDefault="00571BFA" w:rsidP="00380F03">
            <w:pPr>
              <w:numPr>
                <w:ilvl w:val="0"/>
                <w:numId w:val="6"/>
              </w:numPr>
              <w:spacing w:after="47" w:line="257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      </w:r>
          </w:p>
          <w:p w:rsidR="00571BFA" w:rsidRDefault="00571BFA" w:rsidP="00380F03">
            <w:pPr>
              <w:numPr>
                <w:ilvl w:val="0"/>
                <w:numId w:val="6"/>
              </w:num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      </w:r>
          </w:p>
          <w:p w:rsidR="00E01E2B" w:rsidRPr="00571BFA" w:rsidRDefault="00E01E2B" w:rsidP="00380F03">
            <w:pPr>
              <w:numPr>
                <w:ilvl w:val="0"/>
                <w:numId w:val="6"/>
              </w:num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E01E2B" w:rsidRPr="00F624D6" w:rsidTr="00E01E2B">
        <w:tblPrEx>
          <w:tblCellMar>
            <w:top w:w="61" w:type="dxa"/>
            <w:right w:w="88" w:type="dxa"/>
          </w:tblCellMar>
        </w:tblPrEx>
        <w:trPr>
          <w:trHeight w:val="62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Default="00E01E2B" w:rsidP="00E01E2B">
            <w:pPr>
              <w:spacing w:after="22" w:line="279" w:lineRule="auto"/>
              <w:ind w:left="427" w:right="6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 xml:space="preserve">Физическое воспитание, формирование культуры </w:t>
            </w:r>
          </w:p>
          <w:p w:rsidR="00E01E2B" w:rsidRPr="00571BFA" w:rsidRDefault="00E01E2B" w:rsidP="00E01E2B">
            <w:pPr>
              <w:spacing w:after="22" w:line="279" w:lineRule="auto"/>
              <w:ind w:left="427"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здоровья и эмоционального благополучия:</w:t>
            </w:r>
          </w:p>
        </w:tc>
      </w:tr>
      <w:tr w:rsidR="00E01E2B" w:rsidRPr="00F624D6" w:rsidTr="00E01E2B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7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77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соблюдающий правила личной и общественной безопасности, в том числе безопасного поведения в информационной среде; </w:t>
            </w:r>
            <w:proofErr w:type="gramEnd"/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1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65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8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 </w:t>
            </w:r>
          </w:p>
          <w:p w:rsidR="00E01E2B" w:rsidRPr="00571BFA" w:rsidRDefault="00E01E2B" w:rsidP="00E01E2B">
            <w:pPr>
              <w:spacing w:after="0" w:line="279" w:lineRule="auto"/>
              <w:ind w:left="427" w:right="6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развивающий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E01E2B" w:rsidRPr="00571BFA" w:rsidTr="00ED1F6A">
        <w:tblPrEx>
          <w:tblCellMar>
            <w:top w:w="61" w:type="dxa"/>
            <w:right w:w="88" w:type="dxa"/>
          </w:tblCellMar>
        </w:tblPrEx>
        <w:trPr>
          <w:trHeight w:val="333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951B09" w:rsidP="00951B09">
            <w:pPr>
              <w:spacing w:after="0" w:line="257" w:lineRule="auto"/>
              <w:ind w:left="427" w:right="1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Трудовое воспитание:</w:t>
            </w:r>
          </w:p>
        </w:tc>
      </w:tr>
      <w:tr w:rsidR="00951B09" w:rsidRPr="00F624D6" w:rsidTr="00C358DA">
        <w:tblPrEx>
          <w:tblCellMar>
            <w:top w:w="61" w:type="dxa"/>
            <w:right w:w="88" w:type="dxa"/>
          </w:tblCellMar>
        </w:tblPrEx>
        <w:trPr>
          <w:trHeight w:val="1634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7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ролях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, в том числе предпринимательской деятельности в условиях </w:t>
            </w:r>
            <w:proofErr w:type="spell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самозанятости</w:t>
            </w:r>
            <w:proofErr w:type="spell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или наёмного труда;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 Российской Федерации;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 </w:t>
            </w:r>
          </w:p>
          <w:p w:rsidR="00ED1F6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  <w:p w:rsidR="00951B09" w:rsidRPr="00571BFA" w:rsidRDefault="00951B09" w:rsidP="00ED1F6A">
            <w:pPr>
              <w:spacing w:after="0" w:line="257" w:lineRule="auto"/>
              <w:ind w:left="427"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ED1F6A" w:rsidRPr="00F624D6" w:rsidTr="00ED1F6A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Default="00ED1F6A" w:rsidP="00ED1F6A">
            <w:pPr>
              <w:spacing w:after="0" w:line="259" w:lineRule="auto"/>
              <w:ind w:left="427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Экологическое воспитание:</w:t>
            </w:r>
          </w:p>
          <w:p w:rsidR="00ED1F6A" w:rsidRPr="00ED1F6A" w:rsidRDefault="00ED1F6A" w:rsidP="00ED1F6A">
            <w:pPr>
              <w:spacing w:after="0" w:line="278" w:lineRule="auto"/>
              <w:ind w:left="4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*</w:t>
            </w:r>
            <w:r w:rsidRPr="00ED1F6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</w:t>
            </w:r>
            <w:r w:rsidRPr="00ED1F6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быту, общественном пространстве; </w:t>
            </w:r>
          </w:p>
          <w:p w:rsidR="00ED1F6A" w:rsidRPr="00571BFA" w:rsidRDefault="00ED1F6A" w:rsidP="00306D35">
            <w:pPr>
              <w:spacing w:after="0" w:line="259" w:lineRule="auto"/>
              <w:ind w:left="427"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*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</w:t>
            </w:r>
          </w:p>
        </w:tc>
      </w:tr>
      <w:tr w:rsidR="00ED1F6A" w:rsidRPr="00571BFA" w:rsidTr="00ED1F6A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Pr="00571BFA" w:rsidRDefault="00ED1F6A" w:rsidP="00ED1F6A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>Ценности научного познания:</w:t>
            </w:r>
          </w:p>
        </w:tc>
      </w:tr>
      <w:tr w:rsidR="00ED1F6A" w:rsidRPr="00F624D6" w:rsidTr="00E01E2B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F6A" w:rsidRPr="00571BFA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деятельно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познавательные интересы в разных предметных областях с учётом своих интересов, способностей, достижений; </w:t>
            </w:r>
          </w:p>
          <w:p w:rsidR="00ED1F6A" w:rsidRPr="00571BFA" w:rsidRDefault="00ED1F6A" w:rsidP="00380F03">
            <w:pPr>
              <w:numPr>
                <w:ilvl w:val="0"/>
                <w:numId w:val="9"/>
              </w:numPr>
              <w:spacing w:after="0" w:line="265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 </w:t>
            </w:r>
          </w:p>
          <w:p w:rsidR="00ED1F6A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навыки критического мышления, определения достоверной научной информации и критики антинаучных представлений; </w:t>
            </w:r>
          </w:p>
          <w:p w:rsidR="00ED1F6A" w:rsidRPr="00306D35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развивающий и применяющий навыки наблюдения, накопления и систематизации фактов, осмысления опыта в </w:t>
            </w:r>
            <w:proofErr w:type="spellStart"/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естественно-научной</w:t>
            </w:r>
            <w:proofErr w:type="spellEnd"/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гуманитарной областях познания, исследовательской деятельности.</w:t>
            </w:r>
          </w:p>
        </w:tc>
      </w:tr>
    </w:tbl>
    <w:p w:rsidR="00011732" w:rsidRPr="00571BFA" w:rsidRDefault="00011732" w:rsidP="00306D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D1F6A" w:rsidRPr="00ED1F6A" w:rsidRDefault="00ED1F6A" w:rsidP="00ED1F6A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1F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РАЗДЕЛ 2. СОДЕРЖАТЕЛЬНЫЙ</w:t>
      </w:r>
    </w:p>
    <w:p w:rsidR="00ED1F6A" w:rsidRPr="00ED1F6A" w:rsidRDefault="00ED1F6A" w:rsidP="00ED1F6A">
      <w:pPr>
        <w:spacing w:after="18" w:line="259" w:lineRule="auto"/>
        <w:ind w:left="15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ED1F6A" w:rsidRPr="00ED1F6A" w:rsidRDefault="00ED1F6A" w:rsidP="00C358DA">
      <w:pPr>
        <w:spacing w:after="0" w:line="27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2</w:t>
      </w:r>
      <w:r w:rsidRPr="00ED1F6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.1.</w:t>
      </w:r>
      <w:r w:rsidRPr="00ED1F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Уклад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бщеобразовательной организации</w:t>
      </w:r>
    </w:p>
    <w:p w:rsidR="00011732" w:rsidRPr="00ED1F6A" w:rsidRDefault="00011732" w:rsidP="00ED1F6A">
      <w:pPr>
        <w:spacing w:after="0" w:line="259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A9068F" w:rsidRDefault="00A9068F" w:rsidP="00A9068F">
      <w:pPr>
        <w:spacing w:after="0" w:line="360" w:lineRule="auto"/>
        <w:ind w:left="-567" w:firstLine="851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Государственное казенное общеобразовательное учреждение «Вечерняя (сменная) общеобразовательная школа №2» была создана приказом №46 от 12.08.1959 г. начальника УМЗ УДД исполнительного комитета Калининского областного совета депутатов трудящихся «Об организации общеобразовательного обучения заключенных», расположена на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территории Федерального</w:t>
      </w:r>
      <w:r w:rsidR="00306D35"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казенного учреждения «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Исправительная колония № 4 </w:t>
      </w:r>
      <w:r w:rsidR="00306D35"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УФСИН России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по Тверской облас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ти».</w:t>
      </w:r>
    </w:p>
    <w:p w:rsidR="00A9068F" w:rsidRPr="00A9068F" w:rsidRDefault="00A9068F" w:rsidP="00A9068F">
      <w:pPr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 1959 года по 1965 год обучение в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школе проводилось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по программам начальной и неполной средней школы. С 1965 года школа стала средней.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2008 года школа была муниципальным общеобразовательным учреждением. В 2008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году </w:t>
      </w:r>
      <w:proofErr w:type="spellStart"/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школабыла</w:t>
      </w:r>
      <w:proofErr w:type="spellEnd"/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передана </w:t>
      </w:r>
      <w:proofErr w:type="spellStart"/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вгосударственную</w:t>
      </w:r>
      <w:proofErr w:type="spellEnd"/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собственность, сменился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учредитель – 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им стал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департамент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образования Тверской области.</w:t>
      </w:r>
    </w:p>
    <w:p w:rsid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С 11.01.2016 г. школа стала называться: государственное казенное общеобразовательное учреждение «Вечерняя (сменная) общеобразовательная школа №2», сокращенное название – ГКОУ ВСОШ №2.</w:t>
      </w:r>
    </w:p>
    <w:p w:rsidR="00A9068F" w:rsidRPr="00A9068F" w:rsidRDefault="00A9068F" w:rsidP="00A9068F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Основная роль школы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- создание условий для исправления осужденных средствами гуманизации образовательного процесса.</w:t>
      </w:r>
    </w:p>
    <w:p w:rsidR="00A9068F" w:rsidRPr="00A9068F" w:rsidRDefault="00A9068F" w:rsidP="00A9068F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Контингент </w:t>
      </w:r>
      <w:proofErr w:type="gramStart"/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ГКОУ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ВСОШ №</w:t>
      </w:r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2 на 01.09.</w:t>
      </w:r>
      <w:r w:rsidR="00C358DA">
        <w:rPr>
          <w:rFonts w:ascii="Times New Roman" w:eastAsia="Calibri" w:hAnsi="Times New Roman" w:cs="Times New Roman"/>
          <w:sz w:val="28"/>
          <w:szCs w:val="28"/>
          <w:lang w:val="ru-RU"/>
        </w:rPr>
        <w:t>2025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года </w:t>
      </w:r>
      <w:r w:rsidR="0022564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составил </w:t>
      </w:r>
      <w:r w:rsidR="00C358DA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46</w:t>
      </w:r>
      <w:r w:rsidR="0022564A">
        <w:rPr>
          <w:rFonts w:ascii="Times New Roman" w:eastAsia="Calibri" w:hAnsi="Times New Roman" w:cs="Times New Roman"/>
          <w:sz w:val="28"/>
          <w:szCs w:val="28"/>
          <w:lang w:val="ru-RU"/>
        </w:rPr>
        <w:t>обучающий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ся.</w:t>
      </w:r>
    </w:p>
    <w:p w:rsidR="00A9068F" w:rsidRPr="00A9068F" w:rsidRDefault="00C358DA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Скомплектовано 5 групп (один 10, два 11, два</w:t>
      </w:r>
      <w:r w:rsidR="00A9068F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классы) с очно - заочной формой обучения.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Наполняемость классов в среднем </w:t>
      </w:r>
      <w:r w:rsidR="00C358D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9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человек, при меньшем количестве учащихся открываются группы с заочной формой обучения (не менее 9 человек). 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Контингент </w:t>
      </w:r>
      <w:proofErr w:type="gramStart"/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школе определяется дважды в год: на начало каждого учебного полугодия (1 сентября и 1 января).</w:t>
      </w:r>
    </w:p>
    <w:p w:rsidR="00306D35" w:rsidRDefault="00A9068F" w:rsidP="00306D35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Обязательному обучению в школе подлежат осужденные к лишению свободы, не достигшие 30 лет. Осужденные старше 30 лет и осужденные, являющиеся инвалидами 1 или 2 группы, полу</w:t>
      </w:r>
      <w:r w:rsidR="00306D3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чают образование по их желанию.</w:t>
      </w:r>
    </w:p>
    <w:p w:rsidR="00306D35" w:rsidRDefault="00ED1F6A" w:rsidP="00306D3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6D35">
        <w:rPr>
          <w:rFonts w:ascii="Times New Roman" w:hAnsi="Times New Roman" w:cs="Times New Roman"/>
          <w:sz w:val="28"/>
          <w:szCs w:val="28"/>
          <w:lang w:val="ru-RU"/>
        </w:rPr>
        <w:t>В школе достаточное количество кабинетов для образования и воспитания обучающ</w:t>
      </w:r>
      <w:r w:rsidR="00A25AC5" w:rsidRPr="00306D35">
        <w:rPr>
          <w:rFonts w:ascii="Times New Roman" w:hAnsi="Times New Roman" w:cs="Times New Roman"/>
          <w:sz w:val="28"/>
          <w:szCs w:val="28"/>
          <w:lang w:val="ru-RU"/>
        </w:rPr>
        <w:t>ихся.</w:t>
      </w:r>
    </w:p>
    <w:p w:rsidR="00A25AC5" w:rsidRPr="00306D35" w:rsidRDefault="00A25AC5" w:rsidP="00306D35">
      <w:pPr>
        <w:spacing w:after="0" w:line="360" w:lineRule="auto"/>
        <w:ind w:left="-567"/>
        <w:jc w:val="both"/>
        <w:rPr>
          <w:rStyle w:val="c2"/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06D35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Одним из основных направлений в ГКОУ ВСОШ № 2 является работа по патриотическому воспитанию, которое направлено на реализацию </w:t>
      </w:r>
      <w:r w:rsidRPr="00684226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программы «Патриотическое воспитание граждан Российской Федерации».</w:t>
      </w:r>
    </w:p>
    <w:p w:rsid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 w:firstLine="568"/>
        <w:rPr>
          <w:i/>
          <w:color w:val="000000"/>
          <w:sz w:val="28"/>
          <w:szCs w:val="28"/>
          <w:shd w:val="clear" w:color="auto" w:fill="FFFFFF"/>
        </w:rPr>
      </w:pPr>
      <w:r w:rsidRPr="004F6F5F">
        <w:rPr>
          <w:b/>
          <w:color w:val="000000"/>
          <w:sz w:val="28"/>
          <w:szCs w:val="28"/>
          <w:shd w:val="clear" w:color="auto" w:fill="FFFFFF"/>
        </w:rPr>
        <w:t>Основная   цель   его</w:t>
      </w:r>
      <w:r>
        <w:rPr>
          <w:color w:val="000000"/>
          <w:sz w:val="28"/>
          <w:szCs w:val="28"/>
          <w:shd w:val="clear" w:color="auto" w:fill="FFFFFF"/>
        </w:rPr>
        <w:t xml:space="preserve">   -   </w:t>
      </w:r>
      <w:r w:rsidRPr="00A25AC5">
        <w:rPr>
          <w:i/>
          <w:color w:val="000000"/>
          <w:sz w:val="28"/>
          <w:szCs w:val="28"/>
          <w:shd w:val="clear" w:color="auto" w:fill="FFFFFF"/>
        </w:rPr>
        <w:t xml:space="preserve">формирование   чувства   гражданственности, </w:t>
      </w:r>
    </w:p>
    <w:p w:rsidR="00A25AC5" w:rsidRPr="00A25AC5" w:rsidRDefault="00A25AC5" w:rsidP="0022564A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rStyle w:val="c2"/>
          <w:i/>
          <w:color w:val="000000"/>
          <w:sz w:val="28"/>
          <w:szCs w:val="28"/>
        </w:rPr>
      </w:pPr>
      <w:r w:rsidRPr="00A25AC5">
        <w:rPr>
          <w:i/>
          <w:color w:val="000000"/>
          <w:sz w:val="28"/>
          <w:szCs w:val="28"/>
          <w:shd w:val="clear" w:color="auto" w:fill="FFFFFF"/>
        </w:rPr>
        <w:t>любви к России, к родному селу, проявление культуры межнационального общения.</w:t>
      </w:r>
    </w:p>
    <w:p w:rsid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В школе </w:t>
      </w:r>
      <w:r w:rsidRPr="00A25AC5">
        <w:rPr>
          <w:bCs/>
          <w:sz w:val="28"/>
          <w:szCs w:val="28"/>
          <w:shd w:val="clear" w:color="auto" w:fill="FFFFFF"/>
        </w:rPr>
        <w:t>проводятся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различные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внеклассные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мероприятия</w:t>
      </w:r>
      <w:r>
        <w:rPr>
          <w:sz w:val="28"/>
          <w:szCs w:val="28"/>
          <w:shd w:val="clear" w:color="auto" w:fill="FFFFFF"/>
        </w:rPr>
        <w:t xml:space="preserve">, на которых обучающиеся </w:t>
      </w:r>
      <w:r w:rsidRPr="00A25AC5">
        <w:rPr>
          <w:sz w:val="28"/>
          <w:szCs w:val="28"/>
          <w:shd w:val="clear" w:color="auto" w:fill="FFFFFF"/>
        </w:rPr>
        <w:t>получают теоретические знания о прошл</w:t>
      </w:r>
      <w:r w:rsidR="00C77D54">
        <w:rPr>
          <w:sz w:val="28"/>
          <w:szCs w:val="28"/>
          <w:shd w:val="clear" w:color="auto" w:fill="FFFFFF"/>
        </w:rPr>
        <w:t xml:space="preserve">ом своей Родины и эмоциональное </w:t>
      </w:r>
      <w:r w:rsidRPr="00A25AC5">
        <w:rPr>
          <w:sz w:val="28"/>
          <w:szCs w:val="28"/>
          <w:shd w:val="clear" w:color="auto" w:fill="FFFFFF"/>
        </w:rPr>
        <w:t xml:space="preserve"> удовольствие от подвижной деятельности. </w:t>
      </w:r>
    </w:p>
    <w:p w:rsidR="00A25AC5" w:rsidRPr="004F6F5F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  <w:shd w:val="clear" w:color="auto" w:fill="FFFFFF"/>
        </w:rPr>
      </w:pPr>
      <w:r w:rsidRPr="00A25AC5">
        <w:rPr>
          <w:sz w:val="28"/>
          <w:szCs w:val="28"/>
          <w:shd w:val="clear" w:color="auto" w:fill="FFFFFF"/>
        </w:rPr>
        <w:t>К таким </w:t>
      </w:r>
      <w:r w:rsidRPr="00A25AC5">
        <w:rPr>
          <w:bCs/>
          <w:sz w:val="28"/>
          <w:szCs w:val="28"/>
          <w:shd w:val="clear" w:color="auto" w:fill="FFFFFF"/>
        </w:rPr>
        <w:t>внеклассным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мероприятиям</w:t>
      </w:r>
      <w:r w:rsidRPr="00A25AC5">
        <w:rPr>
          <w:sz w:val="28"/>
          <w:szCs w:val="28"/>
          <w:shd w:val="clear" w:color="auto" w:fill="FFFFFF"/>
        </w:rPr>
        <w:t> могу отнести традицион</w:t>
      </w:r>
      <w:r>
        <w:rPr>
          <w:sz w:val="28"/>
          <w:szCs w:val="28"/>
          <w:shd w:val="clear" w:color="auto" w:fill="FFFFFF"/>
        </w:rPr>
        <w:t xml:space="preserve">ные праздники </w:t>
      </w:r>
      <w:r w:rsidR="0022564A">
        <w:rPr>
          <w:sz w:val="28"/>
          <w:szCs w:val="28"/>
          <w:shd w:val="clear" w:color="auto" w:fill="FFFFFF"/>
        </w:rPr>
        <w:t xml:space="preserve">День Знаний, </w:t>
      </w:r>
      <w:r w:rsidR="004F6F5F">
        <w:rPr>
          <w:sz w:val="28"/>
          <w:szCs w:val="28"/>
          <w:shd w:val="clear" w:color="auto" w:fill="FFFFFF"/>
        </w:rPr>
        <w:t xml:space="preserve">Международной день грамотности, </w:t>
      </w:r>
      <w:r w:rsidR="0022564A">
        <w:rPr>
          <w:sz w:val="28"/>
          <w:szCs w:val="28"/>
          <w:shd w:val="clear" w:color="auto" w:fill="FFFFFF"/>
        </w:rPr>
        <w:t xml:space="preserve">День учителя, День Матери, </w:t>
      </w:r>
      <w:r>
        <w:rPr>
          <w:sz w:val="28"/>
          <w:szCs w:val="28"/>
          <w:shd w:val="clear" w:color="auto" w:fill="FFFFFF"/>
        </w:rPr>
        <w:t xml:space="preserve">Новый год, </w:t>
      </w:r>
      <w:r w:rsidR="004F6F5F" w:rsidRPr="004F6F5F">
        <w:rPr>
          <w:rStyle w:val="ad"/>
          <w:b w:val="0"/>
          <w:sz w:val="28"/>
          <w:szCs w:val="28"/>
          <w:shd w:val="clear" w:color="auto" w:fill="FFFFFF"/>
        </w:rPr>
        <w:t xml:space="preserve">День полного освобождения Ленинграда от фашистской </w:t>
      </w:r>
      <w:proofErr w:type="spellStart"/>
      <w:r w:rsidR="004F6F5F" w:rsidRPr="004F6F5F">
        <w:rPr>
          <w:rStyle w:val="ad"/>
          <w:b w:val="0"/>
          <w:sz w:val="28"/>
          <w:szCs w:val="28"/>
          <w:shd w:val="clear" w:color="auto" w:fill="FFFFFF"/>
        </w:rPr>
        <w:t>блокады</w:t>
      </w:r>
      <w:proofErr w:type="gramStart"/>
      <w:r w:rsidR="004F6F5F">
        <w:rPr>
          <w:rStyle w:val="ad"/>
          <w:b w:val="0"/>
          <w:sz w:val="28"/>
          <w:szCs w:val="28"/>
          <w:shd w:val="clear" w:color="auto" w:fill="FFFFFF"/>
        </w:rPr>
        <w:t>,</w:t>
      </w:r>
      <w:r w:rsidR="004F6F5F" w:rsidRPr="004F6F5F">
        <w:rPr>
          <w:sz w:val="28"/>
          <w:szCs w:val="28"/>
          <w:shd w:val="clear" w:color="auto" w:fill="FFFFFF"/>
        </w:rPr>
        <w:t>М</w:t>
      </w:r>
      <w:proofErr w:type="gramEnd"/>
      <w:r w:rsidR="004F6F5F" w:rsidRPr="004F6F5F">
        <w:rPr>
          <w:sz w:val="28"/>
          <w:szCs w:val="28"/>
          <w:shd w:val="clear" w:color="auto" w:fill="FFFFFF"/>
        </w:rPr>
        <w:t>асленица</w:t>
      </w:r>
      <w:proofErr w:type="spellEnd"/>
      <w:r w:rsidRPr="004F6F5F">
        <w:rPr>
          <w:sz w:val="28"/>
          <w:szCs w:val="28"/>
          <w:shd w:val="clear" w:color="auto" w:fill="FFFFFF"/>
        </w:rPr>
        <w:t>…</w:t>
      </w:r>
    </w:p>
    <w:p w:rsidR="00A25AC5" w:rsidRP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A25AC5">
        <w:rPr>
          <w:sz w:val="28"/>
          <w:szCs w:val="28"/>
          <w:shd w:val="clear" w:color="auto" w:fill="FFFFFF"/>
        </w:rPr>
        <w:t>Такие </w:t>
      </w:r>
      <w:r w:rsidRPr="00A25AC5">
        <w:rPr>
          <w:bCs/>
          <w:sz w:val="28"/>
          <w:szCs w:val="28"/>
          <w:shd w:val="clear" w:color="auto" w:fill="FFFFFF"/>
        </w:rPr>
        <w:t>мероприятия</w:t>
      </w:r>
      <w:r w:rsidRPr="00A25AC5">
        <w:rPr>
          <w:sz w:val="28"/>
          <w:szCs w:val="28"/>
          <w:shd w:val="clear" w:color="auto" w:fill="FFFFFF"/>
        </w:rPr>
        <w:t> приоткрывают дверцу в интереснейший мир и</w:t>
      </w:r>
      <w:r>
        <w:rPr>
          <w:sz w:val="28"/>
          <w:szCs w:val="28"/>
          <w:shd w:val="clear" w:color="auto" w:fill="FFFFFF"/>
        </w:rPr>
        <w:t xml:space="preserve">стории России. Проживание обучающимися </w:t>
      </w:r>
      <w:r w:rsidRPr="00A25AC5">
        <w:rPr>
          <w:sz w:val="28"/>
          <w:szCs w:val="28"/>
          <w:shd w:val="clear" w:color="auto" w:fill="FFFFFF"/>
        </w:rPr>
        <w:t>обрядов помогает создать особую атмосферу восприятия народных обычаев и традиций, сблизить окружающих в общей любви к своему народу, а, следовательно, и к Отечеству.</w:t>
      </w:r>
    </w:p>
    <w:p w:rsidR="00ED1F6A" w:rsidRPr="00005DF3" w:rsidRDefault="00A25AC5" w:rsidP="00A9068F">
      <w:pPr>
        <w:spacing w:after="0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Учителя- предметники </w:t>
      </w:r>
      <w:r w:rsidR="00E208BB">
        <w:rPr>
          <w:rFonts w:ascii="Times New Roman" w:hAnsi="Times New Roman" w:cs="Times New Roman"/>
          <w:sz w:val="28"/>
          <w:szCs w:val="28"/>
          <w:lang w:val="ru-RU"/>
        </w:rPr>
        <w:t>используют</w:t>
      </w:r>
      <w:r w:rsidR="00ED1F6A" w:rsidRPr="00ED1F6A">
        <w:rPr>
          <w:rFonts w:ascii="Times New Roman" w:hAnsi="Times New Roman" w:cs="Times New Roman"/>
          <w:sz w:val="28"/>
          <w:szCs w:val="28"/>
          <w:lang w:val="ru-RU"/>
        </w:rPr>
        <w:t xml:space="preserve"> современные образовательные технологии: </w:t>
      </w:r>
      <w:proofErr w:type="gramStart"/>
      <w:r w:rsidR="00607CF1" w:rsidRPr="00005DF3">
        <w:rPr>
          <w:rFonts w:ascii="Times New Roman" w:hAnsi="Times New Roman" w:cs="Times New Roman"/>
          <w:sz w:val="28"/>
          <w:szCs w:val="28"/>
          <w:lang w:val="ru-RU"/>
        </w:rPr>
        <w:t>проектная</w:t>
      </w:r>
      <w:proofErr w:type="gramEnd"/>
      <w:r w:rsidR="00607CF1" w:rsidRPr="00005DF3">
        <w:rPr>
          <w:rFonts w:ascii="Times New Roman" w:hAnsi="Times New Roman" w:cs="Times New Roman"/>
          <w:sz w:val="28"/>
          <w:szCs w:val="28"/>
          <w:lang w:val="ru-RU"/>
        </w:rPr>
        <w:t>, здоровьесберегающая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кейс-технология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 </w:t>
      </w:r>
      <w:r w:rsidR="00ED1F6A" w:rsidRPr="00005DF3">
        <w:rPr>
          <w:rFonts w:ascii="Times New Roman" w:hAnsi="Times New Roman" w:cs="Times New Roman"/>
          <w:sz w:val="28"/>
          <w:szCs w:val="28"/>
          <w:lang w:val="ru-RU"/>
        </w:rPr>
        <w:t xml:space="preserve">др. </w:t>
      </w:r>
    </w:p>
    <w:p w:rsidR="00AC2280" w:rsidRPr="00E208BB" w:rsidRDefault="00005DF3" w:rsidP="00E208BB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</w:t>
      </w:r>
      <w:r w:rsidRPr="00005DF3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оспитательная работа в школе охватывает все ученические коллективы, строится с учётом индивидуальных особенности учащихся, с учётом пожеланий </w:t>
      </w:r>
      <w:r w:rsidRPr="00005DF3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lastRenderedPageBreak/>
        <w:t>учеников. Проводимая работа нацелена на реализацию главной задачи создание модели выпускника - творчески развитой, духовно богатой, свободной личности, способной к саморазвитию</w:t>
      </w:r>
      <w:r w:rsidRPr="00005DF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E45565" w:rsidRPr="00E45565" w:rsidRDefault="00E45565" w:rsidP="00607CF1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2.2.Виды, формы и содержание воспитательной деятельности. </w:t>
      </w:r>
    </w:p>
    <w:p w:rsidR="00E45565" w:rsidRPr="00E45565" w:rsidRDefault="00E45565" w:rsidP="00607CF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Практическая реализация цели и задач данной программы воспитания осуществляется в рамках следующих направлений - модулях воспитательной работы школы, каждый из которых ориентирован на решение одной из поставленных школой задач воспитания, соответствует одному из направлений осуществления воспитательной работы школы и реализуется через календарный план программы воспитания, утвержденный </w:t>
      </w:r>
      <w:r w:rsidR="00AC2280"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текущий</w:t>
      </w:r>
      <w:r w:rsidR="004F6F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2025-2026</w:t>
      </w:r>
      <w:r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учебный год.  </w:t>
      </w:r>
    </w:p>
    <w:p w:rsidR="00E45565" w:rsidRPr="00E45565" w:rsidRDefault="00E208BB" w:rsidP="00607CF1">
      <w:pPr>
        <w:keepNext/>
        <w:keepLines/>
        <w:spacing w:after="0" w:line="360" w:lineRule="auto"/>
        <w:ind w:left="-284" w:right="2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2.2.1.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Модуль </w:t>
      </w:r>
      <w:r w:rsidR="00E45565" w:rsidRPr="00E45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«Урочная деятельность» </w:t>
      </w:r>
    </w:p>
    <w:p w:rsidR="00E45565" w:rsidRPr="00E45565" w:rsidRDefault="00E45565" w:rsidP="00607CF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Задача рабочей программы воспитания: реализовывать такие учебные задачи, решение которых помогает не только формировать знания, уметь добывать информацию, но и применять знания и информацию на практике, в жизненных ситуациях.  </w:t>
      </w:r>
    </w:p>
    <w:p w:rsidR="00E45565" w:rsidRPr="00E45565" w:rsidRDefault="00E45565" w:rsidP="00607CF1">
      <w:pPr>
        <w:spacing w:after="0" w:line="360" w:lineRule="auto"/>
        <w:ind w:left="-284" w:right="53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Актуальная задача: </w:t>
      </w:r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урок способствует формированию целостного взгляда на мир, пониманию взаимосвязей явлений и процессов. Воспитание и обучение </w:t>
      </w:r>
      <w:proofErr w:type="gramStart"/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связаны</w:t>
      </w:r>
      <w:proofErr w:type="gramEnd"/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, нельзя хорошо обучать, не воспитывая, и нельзя хорошо оказывать воспитывающее воздействие, не обучая.  </w:t>
      </w:r>
    </w:p>
    <w:p w:rsidR="00E45565" w:rsidRPr="00E45565" w:rsidRDefault="00E45565" w:rsidP="00E45565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Реализация школьными педагогами воспитательного потенциала урока предполагает следующее</w:t>
      </w:r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: </w:t>
      </w:r>
    </w:p>
    <w:p w:rsidR="00E45565" w:rsidRPr="00E45565" w:rsidRDefault="00E45565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E45565" w:rsidRPr="00E45565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побуждение </w:t>
      </w:r>
      <w:proofErr w:type="gramStart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соблюдать на уроке общепринятые нормы поведения, правила общения со старшими (учител</w:t>
      </w: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ями) и сверстниками (осужденными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принципы учебной дисциплины и самоорганизации;  </w:t>
      </w:r>
    </w:p>
    <w:p w:rsidR="00E45565" w:rsidRPr="00E45565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привлечение внимания учащихся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ценностному аспекту изучаемых на уроках явлений, организация их работы с получаемой на уроке социально значимой информацией – инициирование ее об</w:t>
      </w: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суждения, высказывания </w:t>
      </w:r>
      <w:proofErr w:type="gramStart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своего мнения по ее поводу, выработки своего к ней отношения;  </w:t>
      </w:r>
    </w:p>
    <w:p w:rsidR="00E45565" w:rsidRPr="00E45565" w:rsidRDefault="00E45565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использование воспитательных возможностей содержания учебного п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редмета через демонстрацию ученикам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AC2280" w:rsidRPr="00E45565" w:rsidRDefault="00E45565" w:rsidP="00AC2280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применение на уроке интерактивных форм работы учащихся: интеллектуальных игр, стимулирующих поз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навательную мотивацию обучающихся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дискуссий, которые дают учащимся возможность приобрести опыт ведения конструктивного диалога; групповой работы 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которые учат обучающихся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командной работе и 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взаимодействию с другими учениками</w:t>
      </w:r>
      <w:r w:rsidR="00AC2280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  </w:t>
      </w:r>
    </w:p>
    <w:p w:rsidR="00AC2280" w:rsidRPr="00AC2280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инициирование и поддержка проектной деятельности обучающихся в рамках реализации ими индивидуальных   проектов, что даст учащимся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</w:t>
      </w:r>
      <w:proofErr w:type="gramStart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</w:t>
      </w:r>
      <w:proofErr w:type="gramEnd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чужим</w:t>
      </w:r>
      <w:proofErr w:type="gramEnd"/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AC2280" w:rsidRPr="00AC2280" w:rsidRDefault="00AC2280" w:rsidP="00AC2280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AC2280" w:rsidRPr="00AC2280" w:rsidRDefault="00E208BB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2.2.2. 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Инвариантные модули</w:t>
      </w:r>
    </w:p>
    <w:p w:rsidR="00AC2280" w:rsidRPr="00AC2280" w:rsidRDefault="00AC2280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</w:t>
      </w:r>
      <w:r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="00E208B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 Модуль «Классное руководство»</w:t>
      </w:r>
    </w:p>
    <w:p w:rsidR="00AC2280" w:rsidRPr="00AC2280" w:rsidRDefault="00AC2280" w:rsidP="00607CF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начальниками отрядов учащихся, администрацией ФКУ ИК-4.</w:t>
      </w: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4"/>
        <w:gridCol w:w="2129"/>
        <w:gridCol w:w="5100"/>
      </w:tblGrid>
      <w:tr w:rsidR="00AC2280" w:rsidRPr="0017124B" w:rsidTr="00CB7766">
        <w:trPr>
          <w:trHeight w:val="562"/>
        </w:trPr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Форма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Вид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5100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</w:tr>
      <w:tr w:rsidR="00AC2280" w:rsidRPr="0017124B" w:rsidTr="00CB7766">
        <w:tc>
          <w:tcPr>
            <w:tcW w:w="9753" w:type="dxa"/>
            <w:gridSpan w:val="3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 w:firstLine="709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классным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коллективом</w:t>
            </w:r>
            <w:proofErr w:type="spellEnd"/>
          </w:p>
        </w:tc>
      </w:tr>
      <w:tr w:rsidR="00AC2280" w:rsidRPr="00F624D6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Подготовка и проведение общешкольных ключевых дел</w:t>
            </w:r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Познавательная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Проблемно-ценностное общение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proofErr w:type="spell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Досугово-развлекательная</w:t>
            </w:r>
            <w:proofErr w:type="spellEnd"/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lastRenderedPageBreak/>
              <w:t>Трудовая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lastRenderedPageBreak/>
              <w:t>- анализ творческого потенциала учащихся класса;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инициирование и поддержка участия класса в общешкольных ключевых делах, оказание необходимой помощи в их подготовке, проведении и анализе: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lastRenderedPageBreak/>
              <w:t>- подбор сценического материала и разработка сценария;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подготовка бутафорного сопровождения;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отработка ролевого исполнения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lastRenderedPageBreak/>
              <w:t xml:space="preserve">Организация совместных дел: 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интеллектуальные викторины, концерты, 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Организаторская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-совместная деятельность учителя и </w:t>
            </w: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.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-формирование гражданской позиции, патриотических чувств и любви к прошлому, настоящему, будущему своей семьи, школы, региона на основе изучения традиций, литературы, культурного наследия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Тематические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классные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часы</w:t>
            </w:r>
            <w:proofErr w:type="spellEnd"/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Познавательная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досугово-развлекательная</w:t>
            </w:r>
            <w:proofErr w:type="spell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, социальное творчество, художественное творчество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создание благоприятной среды для общения;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воспитание бережного отношения к культурному наследию родного края, формирование духовно-нравственных качеств личности.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Сплочение класса: 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конкурсы, викторины, тренинги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Коррекционная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сплочение класса,</w:t>
            </w:r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включающее в себя подготовленные </w:t>
            </w:r>
            <w:proofErr w:type="gramStart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ученическими</w:t>
            </w:r>
            <w:proofErr w:type="gramEnd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микрогруппами</w:t>
            </w:r>
            <w:proofErr w:type="spellEnd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поздравления, конкурсы, творческие подарки и викторины;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изменение эмоционально – волевой сферы, личностных качеств  обучающихся.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 </w:t>
            </w: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проведение классных часов как часов плодотворного и доверительного общения педагога и учащихся, основанных на принципах уважительного отношения к личности ученика, поддержки активной позиции каждого обучающегося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      </w:r>
          </w:p>
        </w:tc>
      </w:tr>
      <w:tr w:rsidR="00AC2280" w:rsidRPr="0017124B" w:rsidTr="00CB7766">
        <w:tc>
          <w:tcPr>
            <w:tcW w:w="9753" w:type="dxa"/>
            <w:gridSpan w:val="3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 w:firstLine="709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Индивидуальная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обучающимися</w:t>
            </w:r>
            <w:proofErr w:type="spellEnd"/>
          </w:p>
        </w:tc>
      </w:tr>
      <w:tr w:rsidR="00AC2280" w:rsidRPr="00F624D6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Изучение особенностей личностного развития учащихся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Диагностическая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наблюдение за поведением обучающихся в их повседневной жизни, в специально создаваемых педагогических ситуациях, в играх, погружающих их в мир человеческих отношений, в организуемых педагогом беседах по тем или иным нравственным проблемам;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поддержка обучающегося в решении важных для него жизненных проблем (налаживание взаимоотношений с другими обучающимися или учителями, выбор профессии, и дальнейшего трудоустройства и т.п.)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Беседы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коррекционная</w:t>
            </w:r>
            <w:proofErr w:type="spellEnd"/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-стимулирование любознательности, исследовательского интереса, повышение уровня мотивации </w:t>
            </w: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.</w:t>
            </w:r>
          </w:p>
        </w:tc>
      </w:tr>
      <w:tr w:rsidR="00AC2280" w:rsidRPr="0017124B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Личные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дела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Аналитическая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заполнение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личных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дел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обучающихся</w:t>
            </w:r>
            <w:proofErr w:type="spellEnd"/>
          </w:p>
        </w:tc>
      </w:tr>
      <w:tr w:rsidR="00AC2280" w:rsidRPr="00F624D6" w:rsidTr="00CB7766">
        <w:tc>
          <w:tcPr>
            <w:tcW w:w="9753" w:type="dxa"/>
            <w:gridSpan w:val="3"/>
          </w:tcPr>
          <w:p w:rsidR="00AC2280" w:rsidRPr="00AC2280" w:rsidRDefault="00AC2280" w:rsidP="00E561A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kern w:val="2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/>
                <w:bCs/>
                <w:spacing w:val="5"/>
                <w:kern w:val="2"/>
                <w:sz w:val="24"/>
                <w:szCs w:val="24"/>
                <w:lang w:val="ru-RU" w:eastAsia="ru-RU"/>
              </w:rPr>
              <w:t>Работа с учителями, преподающими в классе: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учителями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предметниками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Организационно-аналитическая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 w:line="240" w:lineRule="auto"/>
              <w:ind w:right="1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регулярные консультации классного руководителя с учителями-предметниками, направленные на формирование единства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мнений и требований педагогов по ключевым вопросам воспитания, на предупреждение и разрешение конфликтов между учителями и обучающимися,</w:t>
            </w:r>
          </w:p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привлечение учителей-предметников к участию во </w:t>
            </w:r>
            <w:proofErr w:type="spellStart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>внутриклассных</w:t>
            </w:r>
            <w:proofErr w:type="spellEnd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делах, дающих педагогам возможность лучше узнавать и понимать своих учеников, увидев их в иной, отличной </w:t>
            </w:r>
            <w:proofErr w:type="gramStart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учебной, обстановке.</w:t>
            </w:r>
          </w:p>
        </w:tc>
      </w:tr>
      <w:tr w:rsidR="00AC2280" w:rsidRPr="00F624D6" w:rsidTr="00CB7766">
        <w:tc>
          <w:tcPr>
            <w:tcW w:w="2524" w:type="dxa"/>
          </w:tcPr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/>
              <w:ind w:right="175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  <w:lastRenderedPageBreak/>
              <w:t xml:space="preserve">Работа </w:t>
            </w:r>
          </w:p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/>
              <w:ind w:right="17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  <w:t>с начальниками отрядов учащихся или администрацией ФКУ ИК-4</w:t>
            </w:r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</w:p>
        </w:tc>
        <w:tc>
          <w:tcPr>
            <w:tcW w:w="5100" w:type="dxa"/>
          </w:tcPr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регулярное информирование о школьных успехах и проблемах обучающихся, о жизни класса в целом,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помощь  начальникам отрядов обучающихся в регулировании отношений между ними, администрацией школы и учителями-предметниками,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организация общешкольных собраний, с привлечением воспитательного отдела ФКУ ИК-4 происходящих в режиме обсуждения наиболее острых проблем обучения и воспитания обучающихся,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привлечение воспитательных отделов колоний в управлении образовательной организацией и решении вопросов воспитания и обучения их воспитанников, отбывающих срок наказания в виде лишения свободы.</w:t>
            </w:r>
          </w:p>
        </w:tc>
      </w:tr>
    </w:tbl>
    <w:p w:rsidR="00AC2280" w:rsidRPr="00AC2280" w:rsidRDefault="00AC2280" w:rsidP="00AC228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</w:pPr>
    </w:p>
    <w:p w:rsidR="00AC2280" w:rsidRPr="00CB7766" w:rsidRDefault="00AC2280" w:rsidP="00CB7766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  <w:t xml:space="preserve">Реализация данного модуля программы основывается на взаимодействии со всеми субъектами учебно-воспитательного процесса и строится таким образом, чтобы повысить активность учащихся в общественной жизни школы. </w:t>
      </w:r>
    </w:p>
    <w:p w:rsidR="00AC2280" w:rsidRPr="00AC2280" w:rsidRDefault="00CB7766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  <w:r w:rsidR="00282F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Модуль «Школьный урок»</w:t>
      </w:r>
    </w:p>
    <w:p w:rsidR="00AC2280" w:rsidRPr="00AC2280" w:rsidRDefault="00AC2280" w:rsidP="00CB7766">
      <w:pPr>
        <w:adjustRightInd w:val="0"/>
        <w:spacing w:after="0" w:line="360" w:lineRule="auto"/>
        <w:ind w:left="-284" w:right="-1" w:firstLine="56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Реализация школьными педагогами воспитательного потенциала урока предполагает ориентацию на целевые приоритеты, связанные с социально-психологическими особенностями </w:t>
      </w:r>
      <w:proofErr w:type="gramStart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спецификой Школы, что в процессе организации учебной деятельности позволяет реализовать следующее: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организацию на уроках активной деятельности учащихся, в том числе поисково-исследовательской, на разных уровнях познавательной самостоятельности;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</w:t>
      </w: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ситуаций для обсуждения в классе;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социально-значимой информацией – инициирование ее обсуждения, высказывания обучающихся своего мнения по ее поводу, выработки своего к ней отношения;  </w:t>
      </w:r>
    </w:p>
    <w:p w:rsidR="00AC2280" w:rsidRPr="00CB7766" w:rsidRDefault="00AC2280" w:rsidP="00380F03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B776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применение на уроке интерактивных форм работы: интеллектуальных игр, стимулирующих познавательную мотивацию обучающихся; дидактического материала, где полученные на уроке знания преподносятся в интересных формах; дискуссий, которые дают </w:t>
      </w:r>
      <w:proofErr w:type="gramStart"/>
      <w:r w:rsidRPr="00CB7766">
        <w:rPr>
          <w:rFonts w:ascii="Times New Roman" w:eastAsia="Calibri" w:hAnsi="Times New Roman" w:cs="Times New Roman"/>
          <w:sz w:val="28"/>
          <w:szCs w:val="28"/>
          <w:lang w:val="ru-RU"/>
        </w:rPr>
        <w:t>обучающимся</w:t>
      </w:r>
      <w:proofErr w:type="gramEnd"/>
      <w:r w:rsidRPr="00CB776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возможность приобрести опыт ведения конструктивного учебного диалога; групповой работы или работы в парах, которые учат обучающихся командной работе и взаимодействию с другими обучающимися.</w:t>
      </w:r>
    </w:p>
    <w:p w:rsidR="00AC2280" w:rsidRPr="00CB7766" w:rsidRDefault="00AC2280" w:rsidP="00CB7766">
      <w:pPr>
        <w:adjustRightInd w:val="0"/>
        <w:spacing w:after="0" w:line="360" w:lineRule="auto"/>
        <w:ind w:left="-284" w:right="-1" w:firstLine="56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Новые знания появляются совместными усилиями </w:t>
      </w:r>
      <w:proofErr w:type="gramStart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AC2280" w:rsidRPr="00AC2280" w:rsidRDefault="00CB7766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E208B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Модуль «Курсы внеурочной деятельности»</w:t>
      </w:r>
    </w:p>
    <w:p w:rsidR="00AC2280" w:rsidRPr="00AC2280" w:rsidRDefault="00AC2280" w:rsidP="00CB7766">
      <w:pPr>
        <w:suppressAutoHyphens/>
        <w:autoSpaceDE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Целью внеурочной деятельности в школе является создание условий для самоопределения, самовыражения учащихся, проявления и развития их творческих способностей,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AC2280" w:rsidRPr="00AC2280" w:rsidRDefault="00AC2280" w:rsidP="00CB7766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>через</w:t>
      </w:r>
      <w:proofErr w:type="gramEnd"/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 xml:space="preserve">: </w:t>
      </w:r>
    </w:p>
    <w:p w:rsidR="00AC2280" w:rsidRPr="00AC2280" w:rsidRDefault="00AC2280" w:rsidP="00CB7766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 xml:space="preserve">- </w:t>
      </w:r>
      <w:r w:rsidRPr="00AC2280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shd w:val="clear" w:color="auto" w:fill="FFFFFF"/>
          <w:lang w:val="ru-RU" w:eastAsia="ko-KR"/>
        </w:rPr>
        <w:t>элективные курсы - как одну из форм нестандартной внеурочной деятельности:</w:t>
      </w:r>
    </w:p>
    <w:tbl>
      <w:tblPr>
        <w:tblW w:w="97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91"/>
        <w:gridCol w:w="3827"/>
        <w:gridCol w:w="2801"/>
      </w:tblGrid>
      <w:tr w:rsidR="00AC2280" w:rsidRPr="0017124B" w:rsidTr="00E561AE">
        <w:tc>
          <w:tcPr>
            <w:tcW w:w="3091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личности</w:t>
            </w:r>
            <w:proofErr w:type="spellEnd"/>
          </w:p>
        </w:tc>
        <w:tc>
          <w:tcPr>
            <w:tcW w:w="3827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Курсы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внеурочной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01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рабочих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</w:t>
            </w:r>
            <w:proofErr w:type="spellEnd"/>
          </w:p>
        </w:tc>
      </w:tr>
      <w:tr w:rsidR="00AC2280" w:rsidRPr="00F624D6" w:rsidTr="00E561AE">
        <w:tc>
          <w:tcPr>
            <w:tcW w:w="3091" w:type="dxa"/>
          </w:tcPr>
          <w:p w:rsidR="00AC2280" w:rsidRPr="0017124B" w:rsidRDefault="00AC2280" w:rsidP="00E561AE">
            <w:pPr>
              <w:tabs>
                <w:tab w:val="left" w:pos="2694"/>
              </w:tabs>
              <w:spacing w:after="0" w:line="240" w:lineRule="auto"/>
              <w:ind w:right="3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Общеинтеллектуальное</w:t>
            </w:r>
            <w:proofErr w:type="spellEnd"/>
          </w:p>
          <w:p w:rsidR="00AC2280" w:rsidRPr="0017124B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Направленные на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передачу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обучающимся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социально значимых знаний, развивающие их любознательность, позволяющие привлечь их внимание к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экономическим</w:t>
            </w:r>
            <w:r w:rsidRPr="00AC228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политическим, экологическим</w:t>
            </w:r>
            <w:r w:rsidRPr="00AC228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гуманитарным  проблемам нашего общества, формирующие их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lastRenderedPageBreak/>
              <w:t>гуманистическое мировоззрение и научную картину мира.</w:t>
            </w:r>
            <w:proofErr w:type="gramEnd"/>
          </w:p>
        </w:tc>
        <w:tc>
          <w:tcPr>
            <w:tcW w:w="2801" w:type="dxa"/>
          </w:tcPr>
          <w:p w:rsidR="004F6F5F" w:rsidRPr="004F6F5F" w:rsidRDefault="004F6F5F" w:rsidP="004F6F5F">
            <w:pPr>
              <w:widowControl w:val="0"/>
              <w:autoSpaceDE w:val="0"/>
              <w:autoSpaceDN w:val="0"/>
              <w:spacing w:after="0" w:line="240" w:lineRule="auto"/>
              <w:ind w:right="10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F6F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«Современные </w:t>
            </w:r>
            <w:proofErr w:type="spellStart"/>
            <w:r w:rsidRPr="004F6F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агробиотехнологии</w:t>
            </w:r>
            <w:proofErr w:type="spellEnd"/>
            <w:r w:rsidRPr="004F6F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4F6F5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- 12кл. </w:t>
            </w:r>
          </w:p>
          <w:p w:rsidR="00AC2280" w:rsidRPr="004F6F5F" w:rsidRDefault="004F6F5F" w:rsidP="004F6F5F">
            <w:pPr>
              <w:widowControl w:val="0"/>
              <w:autoSpaceDE w:val="0"/>
              <w:autoSpaceDN w:val="0"/>
              <w:spacing w:after="0" w:line="240" w:lineRule="auto"/>
              <w:ind w:right="10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F6F5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«Практическая физика» -11кл.</w:t>
            </w:r>
          </w:p>
          <w:p w:rsidR="004F6F5F" w:rsidRPr="004F6F5F" w:rsidRDefault="004F6F5F" w:rsidP="004F6F5F">
            <w:pPr>
              <w:widowControl w:val="0"/>
              <w:autoSpaceDE w:val="0"/>
              <w:autoSpaceDN w:val="0"/>
              <w:spacing w:after="0" w:line="240" w:lineRule="auto"/>
              <w:ind w:right="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2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«Литературная гостиная»</w:t>
            </w:r>
            <w:r w:rsidRPr="004F6F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- 11 кл.</w:t>
            </w:r>
          </w:p>
          <w:p w:rsidR="004F6F5F" w:rsidRPr="004F6F5F" w:rsidRDefault="004F6F5F" w:rsidP="004F6F5F">
            <w:pPr>
              <w:widowControl w:val="0"/>
              <w:autoSpaceDE w:val="0"/>
              <w:autoSpaceDN w:val="0"/>
              <w:spacing w:after="0" w:line="240" w:lineRule="auto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 w:bidi="ru-RU"/>
              </w:rPr>
            </w:pPr>
            <w:r w:rsidRPr="00F62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«Россия – моя страна»</w:t>
            </w:r>
            <w:r w:rsidRPr="004F6F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- 12кл.</w:t>
            </w:r>
          </w:p>
        </w:tc>
      </w:tr>
      <w:tr w:rsidR="00AC2280" w:rsidRPr="000B46DA" w:rsidTr="00E561AE">
        <w:tc>
          <w:tcPr>
            <w:tcW w:w="3091" w:type="dxa"/>
          </w:tcPr>
          <w:p w:rsidR="00AC2280" w:rsidRPr="0017124B" w:rsidRDefault="00AC2280" w:rsidP="00E561AE">
            <w:pPr>
              <w:tabs>
                <w:tab w:val="left" w:pos="851"/>
                <w:tab w:val="left" w:pos="243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Социальное</w:t>
            </w:r>
            <w:proofErr w:type="spellEnd"/>
          </w:p>
          <w:p w:rsidR="00AC2280" w:rsidRPr="0017124B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Направленные на развитие коммуникативных компетенций обучающихся, воспитание у них культуры общения, развитие умения слушать и слышать других, уважать чужое мнение и отстаивать свое собственное, терпимо относиться к </w:t>
            </w:r>
            <w:r w:rsidRPr="00AC2280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разнообразию взглядов людей.</w:t>
            </w:r>
          </w:p>
        </w:tc>
        <w:tc>
          <w:tcPr>
            <w:tcW w:w="2801" w:type="dxa"/>
          </w:tcPr>
          <w:p w:rsidR="00AC2280" w:rsidRDefault="004F6F5F" w:rsidP="00E80D66">
            <w:pPr>
              <w:tabs>
                <w:tab w:val="left" w:pos="31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Семьеведение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F6F5F" w:rsidRPr="00AC2280" w:rsidRDefault="004F6F5F" w:rsidP="00E80D66">
            <w:pPr>
              <w:tabs>
                <w:tab w:val="left" w:pos="3117"/>
              </w:tabs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10-12 классы</w:t>
            </w:r>
          </w:p>
        </w:tc>
      </w:tr>
    </w:tbl>
    <w:p w:rsidR="00AC2280" w:rsidRPr="00AC2280" w:rsidRDefault="00AC2280" w:rsidP="00AC2280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</w:pPr>
    </w:p>
    <w:p w:rsidR="00AC2280" w:rsidRPr="00E561AE" w:rsidRDefault="005E2009" w:rsidP="00607CF1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2.2</w:t>
      </w:r>
      <w:r w:rsidR="00E208BB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</w:t>
      </w:r>
      <w:r w:rsidR="00E208BB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4</w:t>
      </w:r>
      <w:r w:rsidR="00AC2280" w:rsidRPr="00AC2280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. Модуль </w:t>
      </w:r>
      <w:r w:rsidR="00AC2280" w:rsidRPr="00AC2280"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  <w:t>«Работа с родителями»</w:t>
      </w:r>
    </w:p>
    <w:p w:rsidR="00AC2280" w:rsidRPr="00607CF1" w:rsidRDefault="00AC2280" w:rsidP="00E561AE">
      <w:pPr>
        <w:autoSpaceDE w:val="0"/>
        <w:autoSpaceDN w:val="0"/>
        <w:adjustRightInd w:val="0"/>
        <w:spacing w:after="0" w:line="360" w:lineRule="auto"/>
        <w:ind w:left="-284" w:firstLine="56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lang w:val="ru-RU"/>
        </w:rPr>
      </w:pPr>
      <w:r w:rsidRPr="00607CF1">
        <w:rPr>
          <w:rFonts w:ascii="Times New Roman" w:eastAsia="Calibri" w:hAnsi="Times New Roman" w:cs="Times New Roman"/>
          <w:i/>
          <w:color w:val="000000"/>
          <w:sz w:val="28"/>
          <w:szCs w:val="28"/>
          <w:lang w:val="ru-RU"/>
        </w:rPr>
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</w:r>
      <w:r w:rsidRPr="00607CF1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lang w:val="ru-RU"/>
        </w:rPr>
        <w:t>не реализуется.</w:t>
      </w:r>
    </w:p>
    <w:p w:rsidR="00AC2280" w:rsidRPr="007E67F6" w:rsidRDefault="00E208BB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2.2.3. </w:t>
      </w:r>
      <w:r w:rsidR="00AC2280" w:rsidRPr="007E67F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Вариативные модули</w:t>
      </w:r>
    </w:p>
    <w:p w:rsidR="00AC2280" w:rsidRPr="00E561AE" w:rsidRDefault="00E208BB" w:rsidP="00607CF1">
      <w:pPr>
        <w:widowControl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>2.2.3.1</w:t>
      </w:r>
      <w:r w:rsidR="00E561AE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 xml:space="preserve">. </w:t>
      </w:r>
      <w:r w:rsidR="00AC2280" w:rsidRPr="00E561AE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>Модуль «Ключевые общешкольные дела»</w:t>
      </w:r>
    </w:p>
    <w:p w:rsidR="00AC2280" w:rsidRPr="00AC2280" w:rsidRDefault="00AC2280" w:rsidP="00E561AE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i/>
          <w:iCs/>
          <w:color w:val="000000"/>
          <w:w w:val="0"/>
          <w:kern w:val="2"/>
          <w:sz w:val="28"/>
          <w:szCs w:val="28"/>
          <w:lang w:val="ru-RU" w:eastAsia="ko-KR"/>
        </w:rPr>
        <w:t>Ключевые дела</w:t>
      </w:r>
      <w:r w:rsidRPr="00AC2280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8"/>
          <w:lang w:val="ru-RU" w:eastAsia="ko-KR"/>
        </w:rPr>
        <w:t xml:space="preserve">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учителями и учениками. 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AC2280" w:rsidRPr="00AC2280" w:rsidRDefault="00AC2280" w:rsidP="00E561AE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 ключевые общешкольные дела реализуются в рамках пяти основных направлений воспитания: интеллектуального, гражданско-патриотического, нравственно-эстетического, социально-ориентированного и здоровьесберегающего. </w:t>
      </w:r>
    </w:p>
    <w:p w:rsidR="00AC2280" w:rsidRPr="00AC2280" w:rsidRDefault="00AC2280" w:rsidP="00E561AE">
      <w:pPr>
        <w:spacing w:after="0" w:line="360" w:lineRule="auto"/>
        <w:ind w:left="-284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 школе используются следующие формы работы: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3"/>
        <w:gridCol w:w="2253"/>
        <w:gridCol w:w="5136"/>
      </w:tblGrid>
      <w:tr w:rsidR="00AC2280" w:rsidRPr="00F45B1E" w:rsidTr="00E561AE">
        <w:trPr>
          <w:trHeight w:val="367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5136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СОО</w:t>
            </w:r>
          </w:p>
        </w:tc>
      </w:tr>
      <w:tr w:rsidR="00AC2280" w:rsidRPr="00F45B1E" w:rsidTr="00E561AE">
        <w:trPr>
          <w:trHeight w:val="81"/>
        </w:trPr>
        <w:tc>
          <w:tcPr>
            <w:tcW w:w="9782" w:type="dxa"/>
            <w:gridSpan w:val="3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Школьный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</w:tr>
      <w:tr w:rsidR="00AC2280" w:rsidRPr="00F624D6" w:rsidTr="00E561AE">
        <w:trPr>
          <w:trHeight w:val="153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Праздники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Организационно-познавательная</w:t>
            </w:r>
            <w:proofErr w:type="spellEnd"/>
          </w:p>
        </w:tc>
        <w:tc>
          <w:tcPr>
            <w:tcW w:w="5136" w:type="dxa"/>
            <w:tcBorders>
              <w:bottom w:val="single" w:sz="4" w:space="0" w:color="auto"/>
            </w:tcBorders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-организация творческих (</w:t>
            </w:r>
            <w:proofErr w:type="gramStart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литературные</w:t>
            </w:r>
            <w:proofErr w:type="gramEnd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т.п.) дел, связанных со значимыми событиями;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-формирование атмосферы эмоционально-психологического комфорта, доброго юмора, радости;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вовлечение в общее дело всех обучающихся и учителей.</w:t>
            </w:r>
          </w:p>
        </w:tc>
      </w:tr>
      <w:tr w:rsidR="00AC2280" w:rsidRPr="00F624D6" w:rsidTr="00E561AE">
        <w:trPr>
          <w:trHeight w:val="474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Конкурсы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Организационно-познавательная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-формирование доверительных, поддерживающих взаимоотношений, ответственного отношения к делу.</w:t>
            </w:r>
          </w:p>
        </w:tc>
      </w:tr>
      <w:tr w:rsidR="00AC2280" w:rsidRPr="00F45B1E" w:rsidTr="00E561AE">
        <w:trPr>
          <w:trHeight w:val="178"/>
        </w:trPr>
        <w:tc>
          <w:tcPr>
            <w:tcW w:w="9782" w:type="dxa"/>
            <w:gridSpan w:val="3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Уровень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класса</w:t>
            </w:r>
            <w:proofErr w:type="spellEnd"/>
          </w:p>
        </w:tc>
      </w:tr>
      <w:tr w:rsidR="00AC2280" w:rsidRPr="00F45B1E" w:rsidTr="00E561AE">
        <w:trPr>
          <w:trHeight w:val="349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мероприятиях</w:t>
            </w:r>
            <w:proofErr w:type="spellEnd"/>
          </w:p>
        </w:tc>
      </w:tr>
      <w:tr w:rsidR="00AC2280" w:rsidRPr="00F624D6" w:rsidTr="00E561AE">
        <w:trPr>
          <w:trHeight w:val="540"/>
        </w:trPr>
        <w:tc>
          <w:tcPr>
            <w:tcW w:w="2393" w:type="dxa"/>
          </w:tcPr>
          <w:p w:rsidR="00AC2280" w:rsidRPr="007873F4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Общешкольные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дела</w:t>
            </w:r>
            <w:proofErr w:type="spellEnd"/>
          </w:p>
        </w:tc>
        <w:tc>
          <w:tcPr>
            <w:tcW w:w="2253" w:type="dxa"/>
          </w:tcPr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трудовая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участие классов в реализации общешкольных ключевых дел,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ru-RU" w:eastAsia="ko-KR"/>
              </w:rPr>
              <w:t xml:space="preserve">-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проведение в рамках класса итогового анализа </w:t>
            </w:r>
            <w:proofErr w:type="gramStart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обучающимися</w:t>
            </w:r>
            <w:proofErr w:type="gramEnd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 общешкольных ключевых дел.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2280" w:rsidRPr="00F45B1E" w:rsidTr="00E561AE">
        <w:trPr>
          <w:trHeight w:val="178"/>
        </w:trPr>
        <w:tc>
          <w:tcPr>
            <w:tcW w:w="9782" w:type="dxa"/>
            <w:gridSpan w:val="3"/>
          </w:tcPr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Индивидуальный</w:t>
            </w:r>
            <w:proofErr w:type="spellEnd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</w:tr>
      <w:tr w:rsidR="00AC2280" w:rsidRPr="00F624D6" w:rsidTr="00E561AE">
        <w:trPr>
          <w:trHeight w:val="635"/>
        </w:trPr>
        <w:tc>
          <w:tcPr>
            <w:tcW w:w="9782" w:type="dxa"/>
            <w:gridSpan w:val="3"/>
          </w:tcPr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 вовлечение обучающихся</w:t>
            </w:r>
            <w:r w:rsidRPr="00AC2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ключевые дела школы в одной из возможных для них ролей:  исполнителей, ведущих,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индивидуальная помощь </w:t>
            </w:r>
            <w:proofErr w:type="gramStart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обучающемуся</w:t>
            </w:r>
            <w:proofErr w:type="gramEnd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 (</w:t>
            </w:r>
            <w:r w:rsidRPr="00AC2280"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val="ru-RU" w:eastAsia="ko-KR"/>
              </w:rPr>
              <w:t xml:space="preserve">при необходимости) в освоении навыков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подготовки, проведения и анализа ключевых дел,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- наблюдение за поведением обучающегося в ситуациях подготовки, проведения и анализа ключевых дел, за его отношениями со сверстниками,  с учителями,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- при необходимости коррекция поведения обучающегося через частные беседы с ним, через включение его в совместную работу с другими учащимися, которые могли бы стать хорошим примером для него, через предложение взять в следующем ключевом деле на себя роль ответственного за тот или иной фрагмент общей работы. </w:t>
            </w:r>
          </w:p>
        </w:tc>
      </w:tr>
    </w:tbl>
    <w:p w:rsidR="00AC2280" w:rsidRPr="00AC2280" w:rsidRDefault="00AC2280" w:rsidP="00AC2280">
      <w:pPr>
        <w:widowControl w:val="0"/>
        <w:autoSpaceDE w:val="0"/>
        <w:autoSpaceDN w:val="0"/>
        <w:spacing w:after="0" w:line="240" w:lineRule="auto"/>
        <w:ind w:left="1647" w:firstLine="709"/>
        <w:contextualSpacing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</w:p>
    <w:p w:rsidR="00AC2280" w:rsidRPr="00E561AE" w:rsidRDefault="005E2009" w:rsidP="00607CF1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2.2</w:t>
      </w:r>
      <w:r w:rsidR="00550CE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2. </w:t>
      </w:r>
      <w:r w:rsidR="00AC2280" w:rsidRPr="00E561AE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Модуль </w:t>
      </w:r>
      <w:r w:rsidR="00AC2280" w:rsidRPr="00E561AE"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  <w:t>«Организация предметно-эстетической среды</w:t>
      </w:r>
      <w:r w:rsidR="00AC2280" w:rsidRPr="00E561AE"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  <w:t>»</w:t>
      </w:r>
    </w:p>
    <w:p w:rsidR="00AC2280" w:rsidRPr="00AC2280" w:rsidRDefault="00AC2280" w:rsidP="00AC228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</w:p>
    <w:p w:rsidR="00AC2280" w:rsidRPr="00AC2280" w:rsidRDefault="00AC2280" w:rsidP="00E561AE">
      <w:pPr>
        <w:spacing w:after="0" w:line="360" w:lineRule="auto"/>
        <w:ind w:left="-284" w:firstLine="56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AC228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Окружающая предметно-эстетическая среда школы при ее грамотной организации обогащает внутренний мир обучающихся, способствует формированию у них чувства вкуса и стиля, создает атмосферу психологического комфорта, поднимает настроение, способствует позитивному восприятию школы.</w:t>
      </w:r>
      <w:proofErr w:type="gramEnd"/>
      <w:r w:rsidRPr="00AC228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Воспитывающее влияние осуществляется через такие формы работы с предметно-эстетической средой школы, как:</w:t>
      </w:r>
    </w:p>
    <w:tbl>
      <w:tblPr>
        <w:tblpPr w:leftFromText="180" w:rightFromText="180" w:vertAnchor="text" w:horzAnchor="margin" w:tblpX="-289" w:tblpY="13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6"/>
        <w:gridCol w:w="2362"/>
        <w:gridCol w:w="4666"/>
      </w:tblGrid>
      <w:tr w:rsidR="00AC2280" w:rsidRPr="00F45B1E" w:rsidTr="00E561AE"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466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</w:tr>
      <w:tr w:rsidR="00AC2280" w:rsidRPr="00F45B1E" w:rsidTr="00E561AE"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Интерьер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школьных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помещений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ематическое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коридора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2280" w:rsidRPr="00F624D6" w:rsidTr="00E561AE">
        <w:trPr>
          <w:trHeight w:val="461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Экспозиции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Размещение на стенах школы творческих работ обучающихся,  проведенных мероприятиях. </w:t>
            </w:r>
          </w:p>
        </w:tc>
      </w:tr>
      <w:tr w:rsidR="00AC2280" w:rsidRPr="00F624D6" w:rsidTr="00E561AE">
        <w:trPr>
          <w:trHeight w:val="736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Благоустройство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школьных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кабинетов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классных кабинетах производиться: оформление тематических стендов,  уборка помещений.</w:t>
            </w:r>
          </w:p>
        </w:tc>
      </w:tr>
      <w:tr w:rsidR="00AC2280" w:rsidRPr="00F624D6" w:rsidTr="00E561AE">
        <w:trPr>
          <w:trHeight w:val="986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Дизайн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школьного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пространства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Оформление стендов, плакатов о  важных для воспитания ценностях школы, ее традициях, правилах.</w:t>
            </w:r>
          </w:p>
        </w:tc>
      </w:tr>
    </w:tbl>
    <w:p w:rsidR="005E2009" w:rsidRDefault="005E2009" w:rsidP="005D1AEB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E561AE" w:rsidRPr="005D1AEB" w:rsidRDefault="005D1AEB" w:rsidP="005D1AE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2.2.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Модуль «</w:t>
      </w:r>
      <w:r w:rsidRPr="00E56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Внеурочная деятельность»</w:t>
      </w:r>
    </w:p>
    <w:p w:rsidR="00E561AE" w:rsidRPr="00556EA1" w:rsidRDefault="00556EA1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Внеурочная деятельность</w:t>
      </w:r>
    </w:p>
    <w:p w:rsidR="00E561AE" w:rsidRPr="00556EA1" w:rsidRDefault="00E80D66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2025-2026</w:t>
      </w:r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учебном году программы СОО реализуются через организацию образовательной деятельности (урочной и внеурочной). 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Внеурочная деятельность направлена на достижение планируемых результатов освоения программы СОО с учетом выбора участниками образовательных отношений учебных курсов внеурочной деятельности из перечн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я, предлагаемого ГКОУ ВСОШ № 2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561AE" w:rsidRPr="00556EA1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 внеурочной деятельностью следует понимать </w:t>
      </w:r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</w:t>
      </w:r>
      <w:proofErr w:type="gramStart"/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</w:t>
      </w:r>
      <w:proofErr w:type="gramEnd"/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урочной. 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д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еятельность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пр. </w:t>
      </w:r>
      <w:proofErr w:type="gramEnd"/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учающимися учебного плана, до 1часа </w:t>
      </w:r>
      <w:r w:rsidR="00556EA1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неделю на проведение занятий в каждом классе. </w:t>
      </w:r>
    </w:p>
    <w:p w:rsidR="00E561AE" w:rsidRPr="00556EA1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Внеурочная деятельность организуется по направл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ениям развития личности старшего ученика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учетом намеченных задач внеурочной деятельности. </w:t>
      </w:r>
    </w:p>
    <w:p w:rsidR="00E561AE" w:rsidRPr="002B2353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Задача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рабочей программы воспитания</w:t>
      </w:r>
      <w:r w:rsidRP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="002B2353" w:rsidRP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формирован</w:t>
      </w:r>
      <w:r w:rsid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ие общей культуры личности обучающихся</w:t>
      </w:r>
      <w:r w:rsidR="002B2353" w:rsidRP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</w:t>
      </w:r>
      <w:r w:rsid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Актуальность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Организация внеурочной деятельности дает возможность </w:t>
      </w:r>
      <w:r w:rsidR="002B2353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обучающимся в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самореализации личности обучающегося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Каждый вид внеурочной деятельности обогащает опыт коллективного взаимодействия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определенном аспекте, что в своей совокупности дает большой воспитательный эффект.  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Замысел: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создание условий для организации профессиональных проб через курсы внеурочной деятельности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проявление и развитие учеником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своих интересов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на основе свободного выбора, появление внутренней мотивации к участию в деятельности, которая бы направлялась не внешними стимулами, а внутренним 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побуждением, имеющим для учащегося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личностный смысл постижения духовно-нравственных ценностей и культурных традиций.  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через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 </w:t>
      </w:r>
    </w:p>
    <w:p w:rsidR="00E561AE" w:rsidRPr="00556EA1" w:rsidRDefault="002B2353" w:rsidP="00380F03">
      <w:pPr>
        <w:numPr>
          <w:ilvl w:val="0"/>
          <w:numId w:val="12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вовлечение обучающихся</w:t>
      </w:r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интересную и полезную для них деятельность, которая предоставит им возможность </w:t>
      </w:r>
      <w:proofErr w:type="spellStart"/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самореализоваться</w:t>
      </w:r>
      <w:proofErr w:type="spellEnd"/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  <w:proofErr w:type="gramEnd"/>
    </w:p>
    <w:p w:rsidR="00E561AE" w:rsidRPr="00556EA1" w:rsidRDefault="00DB7150" w:rsidP="00380F03">
      <w:pPr>
        <w:numPr>
          <w:ilvl w:val="0"/>
          <w:numId w:val="12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поощрение педагогами ученических инициатив.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Реализация воспитательного потенциала курсов внеурочной деятельности происходит </w:t>
      </w:r>
      <w:r w:rsidR="005D1AEB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рамках,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следующих выбранных </w:t>
      </w:r>
      <w:proofErr w:type="gramStart"/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B7150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видов:</w:t>
      </w:r>
    </w:p>
    <w:p w:rsidR="00DB7150" w:rsidRDefault="00E561AE" w:rsidP="00DB7150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 xml:space="preserve">Познавательная деятельность.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внеуроч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деятельности «Основы финансовой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грамотности», «Хочу все знать». </w:t>
      </w:r>
    </w:p>
    <w:p w:rsidR="00E561AE" w:rsidRPr="00556EA1" w:rsidRDefault="00E561AE" w:rsidP="00DB7150">
      <w:pPr>
        <w:spacing w:after="22" w:line="360" w:lineRule="auto"/>
        <w:ind w:left="-284" w:right="5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>Общеинтеллектуальная</w:t>
      </w:r>
      <w:proofErr w:type="spellEnd"/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 xml:space="preserve"> деятельность.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внеурочной деятельности «Проектна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деятельность» направленная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самостоятельное приобретение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нового знания или нового алгоритма приобретения знаний, творческих подходов к организации познавательной </w:t>
      </w:r>
      <w:r w:rsidRP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деятельности.</w:t>
      </w:r>
    </w:p>
    <w:p w:rsidR="00E561AE" w:rsidRPr="00556EA1" w:rsidRDefault="00E561AE" w:rsidP="00380F03">
      <w:pPr>
        <w:numPr>
          <w:ilvl w:val="0"/>
          <w:numId w:val="13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час   в   неделю   отводится   на   внеурочное   занятие </w:t>
      </w:r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«Разговоры о </w:t>
      </w:r>
      <w:proofErr w:type="gramStart"/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важном</w:t>
      </w:r>
      <w:proofErr w:type="gramEnd"/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  <w:proofErr w:type="gramEnd"/>
    </w:p>
    <w:p w:rsidR="00E561AE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Основной формат внеурочных занятий «Разговоры о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поведения, доброжелательным отношением к окружающим и ответственным отношением к собственным поступкам. </w:t>
      </w:r>
    </w:p>
    <w:p w:rsidR="00E80D66" w:rsidRPr="00E80D66" w:rsidRDefault="00E80D66" w:rsidP="00E80D66">
      <w:pPr>
        <w:pStyle w:val="a4"/>
        <w:numPr>
          <w:ilvl w:val="0"/>
          <w:numId w:val="31"/>
        </w:numPr>
        <w:spacing w:after="12" w:line="360" w:lineRule="auto"/>
        <w:ind w:left="-284" w:right="54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0D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час   в   неделю   отводится   на   внеурочное   занятие </w:t>
      </w:r>
      <w:r w:rsidRPr="00E80D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proofErr w:type="spellStart"/>
      <w:r w:rsidRPr="00E80D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Семьеведение</w:t>
      </w:r>
      <w:proofErr w:type="spellEnd"/>
      <w:r w:rsidRPr="00E80D6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E80D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E80D66">
        <w:rPr>
          <w:rFonts w:ascii="Times New Roman" w:hAnsi="Times New Roman" w:cs="Times New Roman"/>
          <w:sz w:val="28"/>
          <w:szCs w:val="28"/>
          <w:lang w:val="ru-RU"/>
        </w:rPr>
        <w:t>Изучение курса направлено на формирование: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– четких ценностных установок на семейность и многодетность, чтобы обучающиеся связывали свое будущее именно с семейным образом жизни;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понимания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10-12</w:t>
      </w: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классов особой значимости института семьи для самосохранения и развития общества, сохранения исторической памяти и преемственности поколений;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ответственного и уважительного отношения обучающихся к старшему поколению, к российским традиционным духовно-нравственным ценностям, в том числе крепкой семье, институту брака как союзу мужчины и женщины, рождению и воспитанию детей. В рамках решения основных задач программы должно быть обеспечено: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ознакомление обучающихся с базовыми понятиями, раскрывающими смыслы, ценности и нормы семейной жизни, освоение категорий и таксономии семейных терминов;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формирование у молодых людей основных представлений о семейной жизни с позиции психологии, культурологии и этики;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осознание </w:t>
      </w:r>
      <w:proofErr w:type="gramStart"/>
      <w:r w:rsidRPr="00E80D66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системы российских семейных ценностей и принятие их для построения собственной семьи в будущем;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содействие ученикам</w:t>
      </w: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в решении ими личных </w:t>
      </w:r>
      <w:proofErr w:type="spellStart"/>
      <w:r w:rsidRPr="00E80D66">
        <w:rPr>
          <w:rFonts w:ascii="Times New Roman" w:hAnsi="Times New Roman" w:cs="Times New Roman"/>
          <w:sz w:val="28"/>
          <w:szCs w:val="28"/>
          <w:lang w:val="ru-RU"/>
        </w:rPr>
        <w:t>смысложизненных</w:t>
      </w:r>
      <w:proofErr w:type="spellEnd"/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вопросов, связанных с семейными отношениями;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обеспечение осознания </w:t>
      </w:r>
      <w:proofErr w:type="gramStart"/>
      <w:r w:rsidRPr="00E80D66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 своей гражданской и социальной идентичности как граждан России и продолжателей традиций рода и семьи;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содействие направленности обучающихся на создание крепкой, счастливой семьи, снижение и предотвращение рисков на пути к ее созданию; </w:t>
      </w:r>
    </w:p>
    <w:p w:rsid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 xml:space="preserve">– ознакомление обучающихся со средствами решения семейных проблем; </w:t>
      </w:r>
    </w:p>
    <w:p w:rsidR="00E80D66" w:rsidRPr="00E80D66" w:rsidRDefault="00E80D66" w:rsidP="00E80D66">
      <w:pPr>
        <w:pStyle w:val="a4"/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0D66">
        <w:rPr>
          <w:rFonts w:ascii="Times New Roman" w:hAnsi="Times New Roman" w:cs="Times New Roman"/>
          <w:sz w:val="28"/>
          <w:szCs w:val="28"/>
          <w:lang w:val="ru-RU"/>
        </w:rPr>
        <w:t>– обучение основам психологической и духовно-нравственной безопасности в сфере семейных отношений</w:t>
      </w:r>
    </w:p>
    <w:p w:rsidR="00DB7150" w:rsidRDefault="00DB7150" w:rsidP="00DB7150">
      <w:pPr>
        <w:spacing w:after="2" w:line="270" w:lineRule="auto"/>
        <w:ind w:left="153" w:hanging="10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DB7150" w:rsidRPr="00DB7150" w:rsidRDefault="00D67EDC" w:rsidP="00D67EDC">
      <w:pPr>
        <w:spacing w:after="2" w:line="270" w:lineRule="auto"/>
        <w:ind w:left="-284" w:firstLine="426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РАЗДЕЛ 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. ОРГАНИЗАЦИОННЫЙ</w:t>
      </w:r>
    </w:p>
    <w:p w:rsidR="00DB7150" w:rsidRPr="00DB7150" w:rsidRDefault="00DB7150" w:rsidP="00DB7150">
      <w:pPr>
        <w:spacing w:after="13" w:line="259" w:lineRule="auto"/>
        <w:ind w:left="15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67EDC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.1.Кадровое обеспечение </w:t>
      </w:r>
    </w:p>
    <w:p w:rsidR="00DB7150" w:rsidRPr="00DB7150" w:rsidRDefault="00DB7150" w:rsidP="00F4463C">
      <w:pPr>
        <w:spacing w:after="12" w:line="360" w:lineRule="auto"/>
        <w:ind w:left="-284" w:right="12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Воспитательный процесс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школы осуществляют администрация школы, классные руко</w:t>
      </w:r>
      <w:r w:rsidR="00F44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водители, педагоги-предметники.</w:t>
      </w:r>
    </w:p>
    <w:tbl>
      <w:tblPr>
        <w:tblStyle w:val="TableGrid2"/>
        <w:tblW w:w="9748" w:type="dxa"/>
        <w:tblInd w:w="50" w:type="dxa"/>
        <w:tblCellMar>
          <w:top w:w="51" w:type="dxa"/>
          <w:left w:w="108" w:type="dxa"/>
        </w:tblCellMar>
        <w:tblLook w:val="04A0"/>
      </w:tblPr>
      <w:tblGrid>
        <w:gridCol w:w="2943"/>
        <w:gridCol w:w="6805"/>
      </w:tblGrid>
      <w:tr w:rsidR="00DB7150" w:rsidRPr="00F624D6" w:rsidTr="007E67F6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50" w:rsidRPr="00DB7150" w:rsidRDefault="00DB7150" w:rsidP="00DB715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Наименование должности (в </w:t>
            </w:r>
            <w:proofErr w:type="gramEnd"/>
          </w:p>
          <w:p w:rsidR="00DB7150" w:rsidRPr="00DB7150" w:rsidRDefault="00DB7150" w:rsidP="00DB715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соответствии</w:t>
            </w:r>
            <w:proofErr w:type="gramEnd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 со штатным расписанием)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50" w:rsidRPr="00DB7150" w:rsidRDefault="00DB7150" w:rsidP="00DB715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Функционал, связанный с организацией и реализацией воспитательного процесса </w:t>
            </w:r>
          </w:p>
        </w:tc>
      </w:tr>
      <w:tr w:rsidR="00F4463C" w:rsidRPr="00F624D6" w:rsidTr="007E67F6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9" w:lineRule="auto"/>
              <w:ind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деятельностью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77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условий, позволяющих педагогическому составу реализовать воспитательную деятельность;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77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организационно-координационная работа при проведении общешкольных воспитательных мероприятий;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регулирование воспитательной деятельности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ГКОУ ВСОШ №2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исполнением управленческих решений по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деятельности в ГКОУ ВСОШ № 2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 том числе осуществляется через мониторинг качества </w:t>
            </w:r>
            <w:proofErr w:type="gramEnd"/>
          </w:p>
          <w:p w:rsidR="00F4463C" w:rsidRPr="00F4463C" w:rsidRDefault="00F4463C" w:rsidP="00F4463C">
            <w:pPr>
              <w:spacing w:after="0" w:line="259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431D1A" w:rsidRPr="00431D1A" w:rsidRDefault="00F4463C" w:rsidP="00431D1A">
            <w:pPr>
              <w:numPr>
                <w:ilvl w:val="0"/>
                <w:numId w:val="19"/>
              </w:numPr>
              <w:spacing w:after="0" w:line="275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стимулирование активной воспит</w:t>
            </w:r>
            <w:r w:rsidR="00431D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ательной деятельности педагогов.</w:t>
            </w:r>
          </w:p>
        </w:tc>
      </w:tr>
      <w:tr w:rsidR="00431D1A" w:rsidRPr="00F624D6" w:rsidTr="00431D1A">
        <w:trPr>
          <w:trHeight w:val="36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A" w:rsidRPr="00431D1A" w:rsidRDefault="00431D1A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УВР 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A" w:rsidRPr="00F4463C" w:rsidRDefault="00431D1A" w:rsidP="00431D1A">
            <w:pPr>
              <w:numPr>
                <w:ilvl w:val="0"/>
                <w:numId w:val="20"/>
              </w:numPr>
              <w:tabs>
                <w:tab w:val="left" w:pos="273"/>
              </w:tabs>
              <w:spacing w:after="0" w:line="278" w:lineRule="auto"/>
              <w:ind w:left="131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анализа итогов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деятельности в ГКОУ ВСОШ №2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учебный год;  </w:t>
            </w:r>
          </w:p>
          <w:p w:rsidR="00431D1A" w:rsidRDefault="00431D1A" w:rsidP="00431D1A">
            <w:pPr>
              <w:numPr>
                <w:ilvl w:val="0"/>
                <w:numId w:val="20"/>
              </w:numPr>
              <w:tabs>
                <w:tab w:val="left" w:pos="273"/>
              </w:tabs>
              <w:spacing w:after="0" w:line="278" w:lineRule="auto"/>
              <w:ind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ГКОУ ВСОШ</w:t>
            </w:r>
          </w:p>
          <w:p w:rsidR="00431D1A" w:rsidRPr="00F4463C" w:rsidRDefault="00431D1A" w:rsidP="00431D1A">
            <w:pPr>
              <w:spacing w:after="0" w:line="278" w:lineRule="auto"/>
              <w:ind w:left="13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2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учебный год, включая календарный план воспитательной работы на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год; </w:t>
            </w:r>
          </w:p>
          <w:p w:rsidR="00431D1A" w:rsidRPr="00F4463C" w:rsidRDefault="00431D1A" w:rsidP="00431D1A">
            <w:pPr>
              <w:numPr>
                <w:ilvl w:val="0"/>
                <w:numId w:val="20"/>
              </w:numPr>
              <w:tabs>
                <w:tab w:val="left" w:pos="273"/>
              </w:tabs>
              <w:spacing w:after="0" w:line="279" w:lineRule="auto"/>
              <w:ind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информирование о наличии возможностей для участия педагогов в воспитательной деятельности; </w:t>
            </w:r>
          </w:p>
          <w:p w:rsidR="00431D1A" w:rsidRPr="00F4463C" w:rsidRDefault="00431D1A" w:rsidP="00431D1A">
            <w:pPr>
              <w:numPr>
                <w:ilvl w:val="0"/>
                <w:numId w:val="20"/>
              </w:numPr>
              <w:spacing w:after="0" w:line="259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частие обучающихся во Всероссийских, Международных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конкурсах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олимпиадах;</w:t>
            </w:r>
          </w:p>
          <w:p w:rsidR="00431D1A" w:rsidRPr="00431D1A" w:rsidRDefault="00431D1A" w:rsidP="00431D1A">
            <w:pPr>
              <w:numPr>
                <w:ilvl w:val="0"/>
                <w:numId w:val="21"/>
              </w:numPr>
              <w:tabs>
                <w:tab w:val="left" w:pos="273"/>
              </w:tabs>
              <w:spacing w:after="0" w:line="273" w:lineRule="auto"/>
              <w:ind w:left="0"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организационно-методическое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сопровождение воспитательной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ости педагогических инициатив.</w:t>
            </w:r>
          </w:p>
        </w:tc>
      </w:tr>
      <w:tr w:rsidR="00F4463C" w:rsidRPr="00F624D6" w:rsidTr="007E67F6">
        <w:trPr>
          <w:trHeight w:val="171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и развитие коллектива класса;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2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здорового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77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системы отношений через разнообразные формы воспитывающей деятельности коллектива класса;  </w:t>
            </w:r>
          </w:p>
          <w:p w:rsidR="00F4463C" w:rsidRPr="00F4463C" w:rsidRDefault="00F4463C" w:rsidP="00431D1A">
            <w:pPr>
              <w:numPr>
                <w:ilvl w:val="0"/>
                <w:numId w:val="22"/>
              </w:numPr>
              <w:spacing w:after="0" w:line="259" w:lineRule="auto"/>
              <w:ind w:hanging="3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защита прав и </w:t>
            </w:r>
            <w:r w:rsidR="007E6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интересов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обучающихся;  </w:t>
            </w:r>
          </w:p>
          <w:p w:rsidR="00F4463C" w:rsidRDefault="00F4463C" w:rsidP="00431D1A">
            <w:pPr>
              <w:numPr>
                <w:ilvl w:val="0"/>
                <w:numId w:val="22"/>
              </w:numPr>
              <w:spacing w:after="0" w:line="268" w:lineRule="auto"/>
              <w:ind w:left="273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системной работы с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классе; </w:t>
            </w:r>
          </w:p>
          <w:p w:rsidR="00F4463C" w:rsidRPr="00F4463C" w:rsidRDefault="00F4463C" w:rsidP="00431D1A">
            <w:pPr>
              <w:numPr>
                <w:ilvl w:val="0"/>
                <w:numId w:val="22"/>
              </w:numPr>
              <w:spacing w:after="0" w:line="268" w:lineRule="auto"/>
              <w:ind w:hanging="3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гуманизация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отношений между обучающимися, между обучающимися и педагогическими работниками;  </w:t>
            </w:r>
            <w:proofErr w:type="gramEnd"/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7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у обучающихся нравственных смыслов и духовных ориентиров;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социально-значимой творческой деятельности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4463C" w:rsidRPr="00F624D6" w:rsidTr="00F4463C">
        <w:trPr>
          <w:trHeight w:val="5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Педагоги-предметники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23"/>
              </w:numPr>
              <w:spacing w:after="0" w:line="278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обучения и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с учетом их психолого-физиологических особенностей и специфики преподаваемого предмета, и </w:t>
            </w:r>
            <w:r w:rsidR="00431D1A"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требований </w:t>
            </w:r>
            <w:r w:rsidR="00431D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ФОП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F4463C" w:rsidRPr="00F4463C" w:rsidRDefault="00F4463C" w:rsidP="00380F03">
            <w:pPr>
              <w:numPr>
                <w:ilvl w:val="0"/>
                <w:numId w:val="23"/>
              </w:numPr>
              <w:spacing w:after="0" w:line="277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общей культуры личности, социализации, осознанного выбора и освоения образовательных программ;  </w:t>
            </w:r>
          </w:p>
          <w:p w:rsidR="00F4463C" w:rsidRPr="00684226" w:rsidRDefault="00F4463C" w:rsidP="00380F03">
            <w:pPr>
              <w:numPr>
                <w:ilvl w:val="0"/>
                <w:numId w:val="23"/>
              </w:numPr>
              <w:spacing w:after="0" w:line="259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современного мира, </w:t>
            </w:r>
            <w:r w:rsidR="007E67F6"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формированию культуры</w:t>
            </w:r>
            <w:r w:rsidRPr="00684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здорового и безопасного образа жизни. </w:t>
            </w:r>
            <w:proofErr w:type="gramEnd"/>
          </w:p>
        </w:tc>
      </w:tr>
    </w:tbl>
    <w:p w:rsidR="00F4463C" w:rsidRDefault="00F4463C" w:rsidP="00F4463C">
      <w:pPr>
        <w:spacing w:after="12" w:line="269" w:lineRule="auto"/>
        <w:ind w:left="-284" w:right="54" w:hanging="142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F4463C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подготовки и повышения квалификации кадров по вопросам духовн</w:t>
      </w:r>
      <w:r w:rsidR="00F44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о-нравственного воспитания обучающихся </w:t>
      </w: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из главных вопросов в реализации рабочей программы воспитания.   </w:t>
      </w:r>
    </w:p>
    <w:p w:rsidR="00DB7150" w:rsidRPr="00DB7150" w:rsidRDefault="00DB7150" w:rsidP="00EF2AA1">
      <w:pPr>
        <w:tabs>
          <w:tab w:val="center" w:pos="2733"/>
        </w:tabs>
        <w:spacing w:after="42" w:line="360" w:lineRule="auto"/>
        <w:ind w:left="-284" w:firstLine="568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Мероприятия по подготовке кадров:  </w:t>
      </w:r>
    </w:p>
    <w:p w:rsidR="00DB7150" w:rsidRPr="00DB7150" w:rsidRDefault="00DB7150" w:rsidP="00380F03">
      <w:pPr>
        <w:numPr>
          <w:ilvl w:val="0"/>
          <w:numId w:val="14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индивидуальная работа с педагогическими работниками по запросам (в том числе и по вопросам классного руководства); </w:t>
      </w:r>
    </w:p>
    <w:p w:rsidR="00DB7150" w:rsidRPr="00DB7150" w:rsidRDefault="00DB7150" w:rsidP="00380F03">
      <w:pPr>
        <w:numPr>
          <w:ilvl w:val="0"/>
          <w:numId w:val="14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 оформления учебно-педагогической документации; </w:t>
      </w:r>
    </w:p>
    <w:p w:rsidR="00DB7150" w:rsidRPr="00DB7150" w:rsidRDefault="00DB7150" w:rsidP="00380F03">
      <w:pPr>
        <w:numPr>
          <w:ilvl w:val="0"/>
          <w:numId w:val="14"/>
        </w:numPr>
        <w:spacing w:after="34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в постоянно действующих учебных курсах, семинарах по вопросам воспи</w:t>
      </w:r>
      <w:r w:rsidR="00EF2A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тания.</w:t>
      </w:r>
    </w:p>
    <w:p w:rsidR="00431D1A" w:rsidRDefault="00431D1A" w:rsidP="005D1AEB">
      <w:pPr>
        <w:spacing w:after="22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431D1A" w:rsidRDefault="00431D1A" w:rsidP="005D1AEB">
      <w:pPr>
        <w:spacing w:after="22" w:line="36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B7150" w:rsidRPr="00DB7150" w:rsidRDefault="00E208BB" w:rsidP="005D1AEB">
      <w:pPr>
        <w:spacing w:after="22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EF2AA1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.2.Нормативно-методическое обеспечение</w:t>
      </w:r>
    </w:p>
    <w:p w:rsidR="00DB7150" w:rsidRPr="00DB7150" w:rsidRDefault="00DB7150" w:rsidP="00EF2AA1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Воспитательная работа школы строится на основе следующих нормативных документах: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Федерального закона от 29.12.2012 № 273-ФЗ «Об образовании в Российской Федерации», с учётом Стратегии развития воспитания в Российской </w:t>
      </w:r>
      <w:r w:rsidR="00431D1A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Федерации на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12.11.2020 № 2945-р); 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Федерального закона от 04.09.2022г №371-ФЗ «О внесении изменений в Федеральный закон «Об образовании в Российской Федерации»;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стратегии национальной безопасности Российской Федерации, (Указ Президента Российской Федерации от 02.07.2021 № 400);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Приказ Министерства просвещения Российской Федерации от 18.05.2023 </w:t>
      </w:r>
    </w:p>
    <w:p w:rsidR="00DB7150" w:rsidRPr="00DB7150" w:rsidRDefault="00DB7150" w:rsidP="00EF2AA1">
      <w:pPr>
        <w:spacing w:after="0" w:line="360" w:lineRule="auto"/>
        <w:ind w:left="-284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№ </w:t>
      </w:r>
      <w:r w:rsidR="00431D1A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372 «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 утверждении федеральной образовательной программы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начального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общего образования» (Зарегистрирован 13.07.2023 № 74229);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Приказ Министерства просвещения Российской Федерации от 18.05.2023</w:t>
      </w:r>
    </w:p>
    <w:p w:rsidR="00DB7150" w:rsidRPr="00DB7150" w:rsidRDefault="00E208BB" w:rsidP="00EF2AA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370 «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 утверждении федеральной образовательной программы основного общего образования» (</w:t>
      </w:r>
      <w:proofErr w:type="gramStart"/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Зарегистрирован</w:t>
      </w:r>
      <w:proofErr w:type="gramEnd"/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12.07.2023 № 74223);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Приказ Министерства просвещения Российской Федерации от 18.05.2023 </w:t>
      </w:r>
    </w:p>
    <w:p w:rsidR="00DB7150" w:rsidRPr="00DB7150" w:rsidRDefault="00EF2AA1" w:rsidP="00EF2AA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№ </w:t>
      </w:r>
      <w:r w:rsidR="00E208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371 «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 утверждении федеральной образовательной программы среднего общего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образования» (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Зарегистр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12.07.2023 № 74228);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Письма Министерства просвещения Российской Федераци</w:t>
      </w:r>
      <w:r w:rsidR="00EF2A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  от 18 июля 2022 года 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 </w:t>
      </w:r>
    </w:p>
    <w:p w:rsidR="00DB7150" w:rsidRPr="00DB7150" w:rsidRDefault="00DB7150" w:rsidP="00EF2AA1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Воспитательная деятельность в Школе регламентируется следующими локальными актами: </w:t>
      </w:r>
    </w:p>
    <w:p w:rsidR="00DB7150" w:rsidRPr="00EF2AA1" w:rsidRDefault="00DB7150" w:rsidP="00380F03">
      <w:pPr>
        <w:pStyle w:val="a4"/>
        <w:numPr>
          <w:ilvl w:val="0"/>
          <w:numId w:val="24"/>
        </w:numPr>
        <w:spacing w:after="0" w:line="360" w:lineRule="auto"/>
        <w:ind w:left="-284" w:right="5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F2A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Положение о классном руководстве. </w:t>
      </w:r>
    </w:p>
    <w:p w:rsidR="00DB7150" w:rsidRPr="00DB7150" w:rsidRDefault="00EF2AA1" w:rsidP="00EF2AA1">
      <w:pPr>
        <w:spacing w:after="12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Календарные планы воспитательной работы. </w:t>
      </w:r>
    </w:p>
    <w:p w:rsidR="00DB7150" w:rsidRPr="00431D1A" w:rsidRDefault="00EF2AA1" w:rsidP="00431D1A">
      <w:pPr>
        <w:spacing w:after="12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Планы воспитательной работы классных руководителей. </w:t>
      </w:r>
    </w:p>
    <w:p w:rsidR="00DB7150" w:rsidRPr="007E67F6" w:rsidRDefault="00E208BB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EF2AA1" w:rsidRPr="00EF2A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.А</w:t>
      </w:r>
      <w:r w:rsidR="00EF2AA1" w:rsidRPr="00EF2A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нализ воспитательного процесса</w:t>
      </w:r>
    </w:p>
    <w:p w:rsidR="007E67F6" w:rsidRDefault="00DB7150" w:rsidP="007E67F6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Calibri" w:eastAsia="Calibri" w:hAnsi="Calibri" w:cs="Calibri"/>
          <w:color w:val="000000"/>
          <w:lang w:val="ru-RU" w:eastAsia="ru-RU"/>
        </w:rPr>
        <w:tab/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воспитательного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процесса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осуществляется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="007E67F6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соответствии с целевыми ориентирами результатов воспитания, личностными результатами обучающихся на уровне СОО. </w:t>
      </w:r>
    </w:p>
    <w:p w:rsidR="007E67F6" w:rsidRDefault="007E67F6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Основным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методом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решения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воспитательного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образовательной организации является ежегодный самоанализ воспитательной работы с целью выявления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основных проблем и последующего их с привлечением (при необходимости) внешних экспертов, специалистов.</w:t>
      </w:r>
    </w:p>
    <w:p w:rsidR="007E67F6" w:rsidRPr="00DB7150" w:rsidRDefault="007E67F6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Планирование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анализа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воспитательного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proofErr w:type="spell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лючается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</w:t>
      </w:r>
      <w:proofErr w:type="spell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календарный план воспитательной работы. </w:t>
      </w:r>
    </w:p>
    <w:p w:rsidR="007E67F6" w:rsidRPr="007E67F6" w:rsidRDefault="007E67F6" w:rsidP="007E67F6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Основные принципы самоанализа воспитательной работы: </w:t>
      </w:r>
    </w:p>
    <w:p w:rsidR="007E67F6" w:rsidRPr="00DB7150" w:rsidRDefault="007E67F6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взаимное уважение всех участников образовательных отношений; </w:t>
      </w:r>
    </w:p>
    <w:p w:rsidR="00DB7150" w:rsidRPr="007E67F6" w:rsidRDefault="007E67F6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приоритет анализа сущностных сторон воспитания ориентирует на </w:t>
      </w:r>
      <w:r w:rsidR="00C77D54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изучение,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</w:t>
      </w:r>
      <w:proofErr w:type="spell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разнообразиедеятельности</w:t>
      </w:r>
      <w:proofErr w:type="spell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стиль общения, отношений между педагогическими работни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ками, обучающимися;</w:t>
      </w:r>
    </w:p>
    <w:p w:rsidR="00DB7150" w:rsidRPr="00DB7150" w:rsidRDefault="00DB7150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</w:t>
      </w:r>
      <w:r w:rsidR="007E67F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оллегами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); </w:t>
      </w:r>
    </w:p>
    <w:p w:rsidR="00DB7150" w:rsidRPr="00DB7150" w:rsidRDefault="00DB7150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распределённая ответственность за результаты личностного развития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 </w:t>
      </w:r>
    </w:p>
    <w:p w:rsidR="00DB7150" w:rsidRPr="007E67F6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Результаты воспитания, социализации и саморазвития </w:t>
      </w:r>
      <w:proofErr w:type="gramStart"/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каждом классе.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  </w:t>
      </w:r>
      <w:proofErr w:type="gramEnd"/>
    </w:p>
    <w:p w:rsidR="005D1AEB" w:rsidRPr="00C77D54" w:rsidRDefault="00DB7150" w:rsidP="00C77D54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Основным способом получения информации о результатах воспитания, </w:t>
      </w:r>
      <w:r w:rsidR="007E67F6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социализации и саморазвития,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обучающихся является педагогическое наблюдение.  </w:t>
      </w:r>
    </w:p>
    <w:p w:rsidR="00DB7150" w:rsidRPr="007E67F6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 xml:space="preserve">Внимание педагогических работников сосредоточивается на вопросах: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проблемы, затруднения в личностном развитии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удалось решить за прошедший учебный год;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проблемы, затруднения решить не удалось и почему;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новые проблемы, трудности появились,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чем предстоит работать педагогическому коллективу. </w:t>
      </w:r>
    </w:p>
    <w:p w:rsidR="00DB7150" w:rsidRPr="003D025D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Состояние совместной дея</w:t>
      </w:r>
      <w:r w:rsidR="003D025D"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Критерием, на основе которого осуществляется анализ состояния совместной дея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является наличие интересной, событийно насыщенной и личностно развивающей совместной дея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проводится заместителем директора по 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учебно -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воспитательной работе (сов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етником директора по воспитанию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классными руководи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телями с привлечением обучающихся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  <w:proofErr w:type="gramEnd"/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седы с </w:t>
      </w:r>
      <w:proofErr w:type="spellStart"/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обучающимися</w:t>
      </w:r>
      <w:proofErr w:type="gramStart"/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,п</w:t>
      </w:r>
      <w:proofErr w:type="gramEnd"/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едагогическими</w:t>
      </w:r>
      <w:proofErr w:type="spellEnd"/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работниками.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Результаты обсуждаются на заседании методических объединений классных руководителей или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педагогическом Совете школы.</w:t>
      </w:r>
    </w:p>
    <w:p w:rsidR="003D025D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Внимание сосредотачивается на вопросах, связанных с качеством (выбираются вопросы, которые помогут проанализировать проделанную работу): </w:t>
      </w:r>
    </w:p>
    <w:p w:rsidR="00DB7150" w:rsidRPr="00DB7150" w:rsidRDefault="00DB7150" w:rsidP="003D025D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Segoe UI Symbol" w:eastAsia="Segoe UI Symbol" w:hAnsi="Segoe UI Symbol" w:cs="Segoe UI Symbol"/>
          <w:color w:val="000000"/>
          <w:sz w:val="28"/>
          <w:szCs w:val="28"/>
          <w:lang w:val="ru-RU" w:eastAsia="ru-RU"/>
        </w:rPr>
        <w:t>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реализации воспитательного потенциала урочной деятельности;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организуемой внеурочной деятельности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деятельности классных руководителей и их классов;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проводимых общешкольных основных дел, мероприятий; </w:t>
      </w:r>
    </w:p>
    <w:p w:rsidR="003D025D" w:rsidRPr="00DB7150" w:rsidRDefault="003D025D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создания и поддержки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едметно-пространственной среды.</w:t>
      </w:r>
    </w:p>
    <w:p w:rsidR="003D025D" w:rsidRPr="003D025D" w:rsidRDefault="003D025D" w:rsidP="003D025D">
      <w:pPr>
        <w:pStyle w:val="a4"/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B7150" w:rsidRPr="00DB7150" w:rsidRDefault="003D025D" w:rsidP="003D025D">
      <w:pPr>
        <w:pStyle w:val="a4"/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Итоги самоанализа оформляются в виде отчёта, составляемого заместителем директора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учебно -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воспитательной работе (совместно с советником директора по воспитательной работе) в конце учебного года, рассматриваются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утверждаются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педагогическим С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оветом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школы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или иным коллегиальным органом управления в образовательной организации.  </w:t>
      </w:r>
    </w:p>
    <w:p w:rsidR="00141CF0" w:rsidRPr="00141CF0" w:rsidRDefault="00141CF0" w:rsidP="00141CF0">
      <w:pPr>
        <w:spacing w:after="1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141CF0" w:rsidRPr="00141CF0" w:rsidRDefault="00E208BB" w:rsidP="005D1AEB">
      <w:pPr>
        <w:spacing w:after="0" w:line="259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E20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3.4</w:t>
      </w:r>
      <w:r w:rsidR="00141CF0" w:rsidRPr="00E20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ПЛАН ВНЕУРОЧНОЙ ДЕЯТЕЛЬНОСТИ </w:t>
      </w:r>
    </w:p>
    <w:p w:rsidR="00141CF0" w:rsidRPr="00141CF0" w:rsidRDefault="00141CF0" w:rsidP="00141CF0">
      <w:pPr>
        <w:spacing w:after="0" w:line="259" w:lineRule="auto"/>
        <w:ind w:left="86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141CF0" w:rsidRPr="007E67F6" w:rsidRDefault="00141CF0" w:rsidP="003D025D">
      <w:pPr>
        <w:spacing w:after="12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Внеурочная деятельность в соответствии с </w:t>
      </w:r>
      <w:r w:rsidR="00431D1A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требованиями</w:t>
      </w:r>
      <w:r w:rsidR="00431D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ФОП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чня, предлагаемого ГКОУ ВСОШ № 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141CF0" w:rsidRPr="007E67F6" w:rsidRDefault="00141CF0" w:rsidP="003D025D">
      <w:pPr>
        <w:spacing w:after="12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 в ГКОУ ВСОШ №2</w:t>
      </w:r>
      <w:r w:rsidR="003D025D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осуществляется посредством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различных форм организации, отличных от урочной системы обучения, таких </w:t>
      </w:r>
      <w:r w:rsidR="003D025D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 олимпиады, конкурсы, внеклассные мероприятия, входящие в перечень календарного плана воспитательной работы. </w:t>
      </w:r>
    </w:p>
    <w:p w:rsidR="00141CF0" w:rsidRPr="007E67F6" w:rsidRDefault="00141CF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 </w:t>
      </w:r>
    </w:p>
    <w:p w:rsidR="00141CF0" w:rsidRPr="003D025D" w:rsidRDefault="00141CF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Основными задачами организации внеурочной деятельности являются:  </w:t>
      </w:r>
    </w:p>
    <w:p w:rsidR="00141CF0" w:rsidRPr="007E67F6" w:rsidRDefault="00141CF0" w:rsidP="003D025D">
      <w:pPr>
        <w:tabs>
          <w:tab w:val="center" w:pos="1421"/>
          <w:tab w:val="right" w:pos="9858"/>
        </w:tabs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поддержка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учебной деятельности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достижении планируемых </w:t>
      </w:r>
    </w:p>
    <w:p w:rsidR="00D67EDC" w:rsidRDefault="00141CF0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результатов освоения программы среднего общего образования; совершенствование навыков общения со сверстниками и коммуникативных умений в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разновозрастной школьной среде;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формирование навыков организации своей жизнедеятельности с учетом правил 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безопасного образа жизни; </w:t>
      </w:r>
    </w:p>
    <w:p w:rsidR="00D67EDC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повышение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общей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культуры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обучающихся,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углубление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их интереса к познаватель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и проектной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 с учетом возрастных и индивидуальных особенностей участников; </w:t>
      </w:r>
    </w:p>
    <w:p w:rsidR="00D67EDC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становление умений командной работы; </w:t>
      </w:r>
    </w:p>
    <w:p w:rsidR="00141CF0" w:rsidRPr="007E67F6" w:rsidRDefault="00D67EDC" w:rsidP="00D67EDC">
      <w:pPr>
        <w:spacing w:after="0" w:line="360" w:lineRule="auto"/>
        <w:ind w:left="-284" w:right="263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культуры пов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едения в информационной среде.</w:t>
      </w:r>
      <w:r w:rsidR="00141CF0" w:rsidRPr="007E67F6">
        <w:rPr>
          <w:rFonts w:ascii="Calibri" w:eastAsia="Calibri" w:hAnsi="Calibri" w:cs="Calibri"/>
          <w:sz w:val="28"/>
          <w:szCs w:val="28"/>
          <w:lang w:val="ru-RU" w:eastAsia="ru-RU"/>
        </w:rPr>
        <w:tab/>
      </w:r>
    </w:p>
    <w:p w:rsidR="00141CF0" w:rsidRPr="007E67F6" w:rsidRDefault="00141CF0" w:rsidP="00D67EDC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</w:t>
      </w:r>
      <w:proofErr w:type="spell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деятельностных</w:t>
      </w:r>
      <w:proofErr w:type="spell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формулировках, что подчеркивает их </w:t>
      </w:r>
      <w:proofErr w:type="spell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практикоориентированные</w:t>
      </w:r>
      <w:proofErr w:type="spell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характеристики. При выборе направлений и отборе сод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ержания обучения ГКОУ ВСОШ №2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учитывает: </w:t>
      </w:r>
    </w:p>
    <w:p w:rsidR="00D67EDC" w:rsidRDefault="00141CF0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образовательной организации (условия функционирования, тип школы,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контингента, кадровый состав); </w:t>
      </w:r>
      <w:proofErr w:type="gramEnd"/>
    </w:p>
    <w:p w:rsidR="00141CF0" w:rsidRPr="007E67F6" w:rsidRDefault="00D67EDC" w:rsidP="00D67EDC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результаты диагностики успеваемости и уровня развития обучающихся, проблемы и трудности их учебной деятельности; возможность обеспечить условия для организации разнообразных внеурочных занятий и их содержательная связь с урочной деятельностью; 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141CF0" w:rsidRPr="007E67F6" w:rsidRDefault="00141CF0" w:rsidP="007E67F6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Общий объем внеуроч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деятельности не превышает 1 часа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неделю. </w:t>
      </w:r>
    </w:p>
    <w:p w:rsidR="00141CF0" w:rsidRPr="007E67F6" w:rsidRDefault="00141CF0" w:rsidP="007E67F6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час в неделю отводится на внеурочное занятие «Разговоры о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 </w:t>
      </w:r>
    </w:p>
    <w:p w:rsidR="00D67EDC" w:rsidRDefault="00141CF0" w:rsidP="00D67EDC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Внеурочные занятия «Разговоры о важном» направлены на развитие ценностного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отношения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обучающихся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своей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родине </w:t>
      </w:r>
      <w:proofErr w:type="gramStart"/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</w:t>
      </w:r>
      <w:proofErr w:type="gramEnd"/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оссии,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населяющим ее людям, ее уникальной истории, богатой природе и великой культуре. </w:t>
      </w:r>
      <w:proofErr w:type="gramStart"/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 </w:t>
      </w:r>
      <w:proofErr w:type="gramEnd"/>
    </w:p>
    <w:p w:rsidR="00D67EDC" w:rsidRPr="007E67F6" w:rsidRDefault="00D67EDC" w:rsidP="00D67EDC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Основной формат внеурочных занятий «Разговоры о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</w:t>
      </w:r>
    </w:p>
    <w:p w:rsidR="00141CF0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пониманием сложностей современного мира, техническим прогрессом и сохранением природы, ориентацией в мировой художественной </w:t>
      </w:r>
      <w:r w:rsidR="00431D1A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культуре и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повседневной культуре поведения, доброжелательным </w:t>
      </w:r>
      <w:r w:rsidR="00431D1A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отношением к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окружающим и ответственным отношением к собственным поступкам.</w:t>
      </w:r>
    </w:p>
    <w:p w:rsidR="00ED0AEA" w:rsidRPr="00ED0AEA" w:rsidRDefault="00ED0AEA" w:rsidP="00ED0AE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 час в неделю отводится на внеурочное занятие «</w:t>
      </w:r>
      <w:proofErr w:type="spellStart"/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Семьеведение</w:t>
      </w:r>
      <w:proofErr w:type="spellEnd"/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 </w:t>
      </w:r>
    </w:p>
    <w:p w:rsidR="00ED0AEA" w:rsidRPr="00ED0AEA" w:rsidRDefault="00ED0AEA" w:rsidP="00ED0AEA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0AE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«</w:t>
      </w:r>
      <w:proofErr w:type="spellStart"/>
      <w:r w:rsidRPr="00ED0AE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Семьеведение</w:t>
      </w:r>
      <w:proofErr w:type="spellEnd"/>
      <w:r w:rsidRPr="00ED0AE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— направление внеурочной деятельности, которое помогает учащимся понять важность семейных отношений и научиться </w:t>
      </w:r>
      <w:proofErr w:type="gramStart"/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эффективно</w:t>
      </w:r>
      <w:proofErr w:type="gramEnd"/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взаимодействовать в семейном и социальном контексте.  </w:t>
      </w:r>
    </w:p>
    <w:p w:rsidR="00ED0AEA" w:rsidRDefault="00ED0AEA" w:rsidP="00ED0AEA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0AE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Цель курса</w:t>
      </w:r>
      <w:r w:rsidRPr="00ED0A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— формирование у учащихся навыков и компетенций, необходимых для понимания, поддержания и развития здоровых семейных отношений, а также их роли в обществе. </w:t>
      </w:r>
    </w:p>
    <w:p w:rsidR="00ED0AEA" w:rsidRDefault="00ED0AEA" w:rsidP="00ED0AEA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учётом образовательных потребностей и интересов </w:t>
      </w:r>
      <w:proofErr w:type="spell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обучающихсявозмож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школы в ГКОУ ВСОШ №2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реализуются следующие </w:t>
      </w:r>
      <w:r w:rsidRPr="00380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направления внеурочной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141CF0" w:rsidRPr="007E67F6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Спортивно-оздоровительная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деятельность направлена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физическое развитие обучающегося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углубление знаний об организации жизни и </w:t>
      </w:r>
      <w:r w:rsidR="002D6CB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деятельности с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учетом соблюдения правил здорового безопасного образа жизни. </w:t>
      </w:r>
    </w:p>
    <w:p w:rsidR="00141CF0" w:rsidRPr="007E67F6" w:rsidRDefault="00D67EDC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Проектная</w:t>
      </w:r>
      <w:r w:rsidR="00141CF0"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деятельность</w:t>
      </w:r>
      <w:r w:rsidR="00141CF0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организуется как углубленное изучение учебных предметов в процессе совместной деятельности по выполнению проектов. </w:t>
      </w:r>
    </w:p>
    <w:p w:rsidR="00141CF0" w:rsidRPr="002D6CBC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Коммуникативная деятельность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направлена на совершенствование функциональной коммуникативной грамотности, культуры диалогического общения и словесного творчества. </w:t>
      </w:r>
    </w:p>
    <w:p w:rsidR="00141CF0" w:rsidRPr="007E67F6" w:rsidRDefault="002D6CBC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Интеллектуальные викторины</w:t>
      </w:r>
      <w:r w:rsidR="00141CF0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 </w:t>
      </w:r>
    </w:p>
    <w:p w:rsidR="00DB7150" w:rsidRPr="00380F03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6CB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«Учение с увлечением!»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включает систему занятий в зоне ближайшего развития, когда учитель непосредственно помогает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преодолеть трудности, возникшие при изучении разных предметов. </w:t>
      </w:r>
    </w:p>
    <w:p w:rsidR="00DB7150" w:rsidRPr="00DB7150" w:rsidRDefault="00DB7150" w:rsidP="002D6CB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3"/>
        <w:tblW w:w="9648" w:type="dxa"/>
        <w:tblInd w:w="-289" w:type="dxa"/>
        <w:tblCellMar>
          <w:top w:w="42" w:type="dxa"/>
          <w:left w:w="107" w:type="dxa"/>
          <w:right w:w="80" w:type="dxa"/>
        </w:tblCellMar>
        <w:tblLook w:val="04A0"/>
      </w:tblPr>
      <w:tblGrid>
        <w:gridCol w:w="3372"/>
        <w:gridCol w:w="1487"/>
        <w:gridCol w:w="2339"/>
        <w:gridCol w:w="2450"/>
      </w:tblGrid>
      <w:tr w:rsidR="002D6CBC" w:rsidRPr="002D6CBC" w:rsidTr="00ED0AEA">
        <w:trPr>
          <w:trHeight w:val="1116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CBC" w:rsidRPr="002D6CBC" w:rsidRDefault="002D6CBC" w:rsidP="002D6CBC">
            <w:pPr>
              <w:spacing w:after="26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КАЛЕНДАРНЫЙ ПЛАН </w:t>
            </w:r>
          </w:p>
          <w:p w:rsidR="002D6CBC" w:rsidRPr="002D6CBC" w:rsidRDefault="002D6CBC" w:rsidP="002D6CBC">
            <w:pPr>
              <w:spacing w:after="27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РЕАЛИЗАЦИИ ПРОГРАММЫ ВОСПИТАНИЯ </w:t>
            </w:r>
          </w:p>
          <w:p w:rsidR="002D6CBC" w:rsidRPr="002D6CBC" w:rsidRDefault="002D6CBC" w:rsidP="002D6CBC">
            <w:pPr>
              <w:spacing w:after="15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на уровне </w:t>
            </w: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>среднего общего образования</w:t>
            </w:r>
            <w:r w:rsidR="00ED0AEA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 xml:space="preserve"> (10</w:t>
            </w:r>
            <w:r w:rsid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 xml:space="preserve"> -12</w:t>
            </w:r>
            <w:r w:rsidR="005D1AEB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 xml:space="preserve"> классы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>)</w:t>
            </w:r>
          </w:p>
          <w:p w:rsidR="002D6CBC" w:rsidRPr="002D6CBC" w:rsidRDefault="002D6CBC" w:rsidP="002D6CBC">
            <w:pPr>
              <w:spacing w:after="0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на </w:t>
            </w:r>
            <w:r w:rsidR="00ED0AEA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ru-RU"/>
              </w:rPr>
              <w:t>2025-2026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учебный </w:t>
            </w:r>
            <w:r w:rsidRPr="002D6CBC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</w:t>
            </w:r>
          </w:p>
        </w:tc>
      </w:tr>
      <w:tr w:rsidR="002D6CBC" w:rsidRPr="000B46DA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AEA" w:rsidRPr="00ED0AEA" w:rsidRDefault="00ED0AEA" w:rsidP="00ED0AEA">
            <w:pPr>
              <w:spacing w:after="197" w:line="259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D0AEA">
              <w:rPr>
                <w:rFonts w:ascii="Times New Roman" w:eastAsia="Times New Roman" w:hAnsi="Times New Roman" w:cs="Times New Roman"/>
                <w:b/>
                <w:color w:val="C00000"/>
                <w:sz w:val="24"/>
                <w:lang w:val="ru-RU"/>
              </w:rPr>
              <w:t>2025 год</w:t>
            </w:r>
            <w:r w:rsidRPr="00ED0AE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- Год защитника Отечества и 80-летия Победы в Великой Отечественной войне </w:t>
            </w:r>
          </w:p>
          <w:p w:rsidR="00ED0AEA" w:rsidRPr="00ED0AEA" w:rsidRDefault="00ED0AEA" w:rsidP="00ED0AEA">
            <w:pPr>
              <w:spacing w:after="198" w:line="259" w:lineRule="auto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ED0AEA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/>
              </w:rPr>
              <w:t>2018-2027 гг</w:t>
            </w:r>
            <w:r w:rsidRPr="00ED0AE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. - Десятилетие детства в Российской Федерации  </w:t>
            </w:r>
          </w:p>
          <w:p w:rsidR="002D6CBC" w:rsidRPr="00ED0AEA" w:rsidRDefault="00ED0AEA" w:rsidP="00ED0AEA">
            <w:pPr>
              <w:spacing w:after="0" w:line="259" w:lineRule="auto"/>
              <w:ind w:right="2302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</w:pPr>
            <w:r w:rsidRPr="00ED0AEA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 w:eastAsia="en-US"/>
              </w:rPr>
              <w:t>2022-2031 гг.</w:t>
            </w:r>
            <w:r w:rsidRPr="00ED0AEA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en-US"/>
              </w:rPr>
              <w:t xml:space="preserve"> - </w:t>
            </w:r>
            <w:proofErr w:type="spellStart"/>
            <w:r w:rsidRPr="00ED0AEA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en-US"/>
              </w:rPr>
              <w:t>Десятилетие</w:t>
            </w:r>
            <w:r w:rsidRPr="00ED0AE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proofErr w:type="spellEnd"/>
            <w:r w:rsidRPr="00ED0AEA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en-US"/>
              </w:rPr>
              <w:t xml:space="preserve"> и технологий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B57D04" w:rsidRPr="00F624D6" w:rsidTr="00A45F91">
        <w:trPr>
          <w:trHeight w:val="696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7D04" w:rsidRPr="00A45F91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  <w:u w:val="single"/>
                <w:lang w:val="ru-RU"/>
              </w:rPr>
            </w:pPr>
            <w:r w:rsidRPr="0069170C"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  <w:highlight w:val="cyan"/>
                <w:u w:val="single"/>
                <w:lang w:val="ru-RU"/>
              </w:rPr>
              <w:lastRenderedPageBreak/>
              <w:t>Модуль «Основные школьные дела»</w:t>
            </w:r>
          </w:p>
          <w:p w:rsidR="00B57D04" w:rsidRPr="00A45F91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color w:val="C45911" w:themeColor="accent2" w:themeShade="BF"/>
                <w:sz w:val="28"/>
                <w:szCs w:val="28"/>
                <w:lang w:val="ru-RU"/>
              </w:rPr>
            </w:pPr>
          </w:p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Сентябрь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 сентября: День знаний;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3 сентября: </w:t>
            </w:r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славы. 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окончания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торой мировой войны</w:t>
            </w:r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(1945)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сентября: День солидарности в борьбе с терроризмом;</w:t>
            </w:r>
          </w:p>
          <w:p w:rsidR="00B57D04" w:rsidRPr="00B57D04" w:rsidRDefault="00B57D04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8 сентября: Международный день распространения грамотности; 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10 сентября: Международный день памяти жертв фашизма;</w:t>
            </w:r>
          </w:p>
          <w:p w:rsidR="00B57D04" w:rsidRDefault="00B57D04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</w:t>
            </w:r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 </w:t>
            </w:r>
            <w:proofErr w:type="spellStart"/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  <w:proofErr w:type="gramStart"/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A45F91" w:rsidRP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="00A45F91" w:rsidRP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ень</w:t>
            </w:r>
            <w:proofErr w:type="spellEnd"/>
            <w:r w:rsidR="00A45F91" w:rsidRP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  <w:r w:rsid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45F91" w:rsidRPr="00A45F91" w:rsidRDefault="00A45F91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45F91" w:rsidRPr="000B46DA" w:rsidTr="00A45F91">
        <w:trPr>
          <w:trHeight w:val="228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5F91" w:rsidRPr="00A45F91" w:rsidRDefault="00A45F91" w:rsidP="00A45F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  <w:lang w:val="ru-RU"/>
              </w:rPr>
            </w:pP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Дни</w:t>
            </w:r>
            <w:proofErr w:type="spellEnd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воинской</w:t>
            </w:r>
            <w:proofErr w:type="spellEnd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славы</w:t>
            </w:r>
            <w:proofErr w:type="spellEnd"/>
          </w:p>
        </w:tc>
      </w:tr>
      <w:tr w:rsidR="00A45F91" w:rsidRPr="00F624D6" w:rsidTr="0077020D">
        <w:trPr>
          <w:trHeight w:val="1712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F91" w:rsidRPr="0077020D" w:rsidRDefault="00A45F91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сентября: День воинской славы России. День Бородинского сражение русской армии под командованием М. И. Кутузова с французской армией (1812);</w:t>
            </w:r>
          </w:p>
          <w:p w:rsidR="00A45F91" w:rsidRDefault="00A45F91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 сентября: День воинской славы России. День победы русской эскадры под командованием Ф. Ф. Ушакова над турецкой эскадрой у мыса </w:t>
            </w:r>
            <w:proofErr w:type="spellStart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Тендра</w:t>
            </w:r>
            <w:proofErr w:type="spellEnd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(1790)</w:t>
            </w:r>
            <w:r w:rsid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7020D" w:rsidRPr="0077020D" w:rsidRDefault="0077020D" w:rsidP="00A45F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 </w:t>
            </w:r>
            <w:proofErr w:type="spellStart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ень</w:t>
            </w:r>
            <w:proofErr w:type="spellEnd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воинской славы России. День победы русских полков во главе с великим князем Д. Донским над монголо-татарскими войсками в Куликовской битве (1380)</w:t>
            </w:r>
          </w:p>
        </w:tc>
      </w:tr>
      <w:tr w:rsidR="00B57D04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B57D04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Общешкольная линейка, посвященная</w:t>
            </w:r>
          </w:p>
          <w:p w:rsidR="00B57D04" w:rsidRPr="00B57D04" w:rsidRDefault="0077020D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«Первому звонку–2025</w:t>
            </w:r>
            <w:r w:rsidR="00B57D04"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года».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4526F1" w:rsidRDefault="0077020D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526F1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EE60E2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УВР, классные руководители</w:t>
            </w:r>
          </w:p>
        </w:tc>
      </w:tr>
      <w:tr w:rsidR="00B57D04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окончания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торой мировой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526F1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EE60E2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B57D04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солидарности в борьбе с терроризмом.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526F1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распростране</w:t>
            </w:r>
            <w:r w:rsid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грамотности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526F1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77020D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77020D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</w:tr>
      <w:tr w:rsidR="0077020D" w:rsidRPr="0077020D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Бородинского сражение русской армии под командованием М. И. Кутузова с французской армией (1812)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EE60E2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  <w:r w:rsidR="007702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77020D" w:rsidRPr="0022564A" w:rsidTr="001A3021">
        <w:trPr>
          <w:trHeight w:val="434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памяти жертв фашизма.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EE60E2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  <w:r w:rsidR="007702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77020D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победы русской эскадры под командованием Ф. Ф. Ушакова над турецкой эскадрой у мыса </w:t>
            </w:r>
            <w:proofErr w:type="spellStart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Тендра</w:t>
            </w:r>
            <w:proofErr w:type="spellEnd"/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(1790)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учитель истории</w:t>
            </w:r>
          </w:p>
        </w:tc>
      </w:tr>
      <w:tr w:rsidR="0077020D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02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победы русских полков во главе с великим князем Д. Донским над монголо-татарскими войсками в Куликовской битве (1380)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21.09.2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77020D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5F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77020D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Октябрь</w:t>
            </w:r>
          </w:p>
          <w:p w:rsidR="0077020D" w:rsidRPr="00B57D04" w:rsidRDefault="0077020D" w:rsidP="00105A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- 1 ок</w:t>
            </w:r>
            <w:r w:rsidR="001A3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тября: Международный день пожилых (элегантных) людей;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- 5 октября: День учителя;</w:t>
            </w:r>
          </w:p>
          <w:p w:rsidR="0077020D" w:rsidRPr="001A3021" w:rsidRDefault="0077020D" w:rsidP="001A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1A3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15-1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 октября</w:t>
            </w:r>
            <w:r w:rsidR="001A30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День отца.</w:t>
            </w:r>
          </w:p>
        </w:tc>
      </w:tr>
      <w:tr w:rsidR="001A3021" w:rsidRPr="000B46DA" w:rsidTr="001A3021">
        <w:trPr>
          <w:trHeight w:val="180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021" w:rsidRPr="00B57D04" w:rsidRDefault="001A3021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Дни</w:t>
            </w:r>
            <w:proofErr w:type="spellEnd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воинской</w:t>
            </w:r>
            <w:proofErr w:type="spellEnd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A45F9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славы</w:t>
            </w:r>
            <w:proofErr w:type="spellEnd"/>
          </w:p>
        </w:tc>
      </w:tr>
      <w:tr w:rsidR="001A3021" w:rsidRPr="00F624D6" w:rsidTr="001A3021">
        <w:trPr>
          <w:trHeight w:val="180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021" w:rsidRPr="001A3021" w:rsidRDefault="001A3021" w:rsidP="001A3021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1A30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разгрома советскими войсками немецко-фашистских войск в битве за Кавказ (1943)</w:t>
            </w:r>
          </w:p>
        </w:tc>
      </w:tr>
      <w:tr w:rsidR="001A3021" w:rsidRPr="000B46DA" w:rsidTr="001A3021">
        <w:trPr>
          <w:trHeight w:val="180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3021" w:rsidRPr="001A3021" w:rsidRDefault="001A3021" w:rsidP="001A3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Международный день пожилых (элегантных) людей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21" w:rsidRPr="001A3021" w:rsidRDefault="001A3021" w:rsidP="001A3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21" w:rsidRPr="001A3021" w:rsidRDefault="001A3021" w:rsidP="001A30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A3021" w:rsidRPr="001A3021" w:rsidRDefault="001A3021" w:rsidP="001A30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руководител</w:t>
            </w:r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</w:tr>
      <w:tr w:rsidR="0077020D" w:rsidRPr="00F624D6" w:rsidTr="001A3021">
        <w:trPr>
          <w:trHeight w:val="970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105A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Что такое уважение?» Ко дню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Учителя».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5AD5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77020D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5AD5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06.10.2025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105AD5" w:rsidP="00770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r w:rsidR="0077020D"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ам. директора по УВР,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77020D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A3021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77020D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A3021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15-19.10.2025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77020D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Ноябрь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4 ноября: </w:t>
            </w:r>
            <w:r w:rsidR="00EE60E2"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</w:t>
            </w:r>
            <w:proofErr w:type="spellStart"/>
            <w:r w:rsidR="00EE60E2"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proofErr w:type="gramStart"/>
            <w:r w:rsidR="00EE60E2" w:rsidRPr="00EE60E2">
              <w:rPr>
                <w:lang w:val="ru-RU"/>
              </w:rPr>
              <w:t>.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ень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народного единства;</w:t>
            </w:r>
          </w:p>
          <w:p w:rsidR="0077020D" w:rsidRPr="00B57D04" w:rsidRDefault="00EE60E2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7</w:t>
            </w:r>
            <w:r w:rsidR="0077020D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бря: </w:t>
            </w:r>
            <w:proofErr w:type="gramStart"/>
            <w:r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 (День проведения военного парада на Красной площади в городе Москве в 1941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9 ноября: Международный день против фашизма ра</w:t>
            </w:r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сизма и </w:t>
            </w:r>
            <w:proofErr w:type="spellStart"/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антисемизма</w:t>
            </w:r>
            <w:proofErr w:type="spellEnd"/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</w:t>
            </w:r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30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ноября: День Матери</w:t>
            </w:r>
            <w:r w:rsid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России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30 ноября: День Государственного герба Российской Федерации.</w:t>
            </w:r>
          </w:p>
        </w:tc>
      </w:tr>
      <w:tr w:rsidR="0077020D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</w:t>
            </w:r>
            <w:proofErr w:type="spellStart"/>
            <w:r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России</w:t>
            </w:r>
            <w:proofErr w:type="gramStart"/>
            <w:r w:rsidRPr="00EE60E2">
              <w:rPr>
                <w:lang w:val="ru-RU"/>
              </w:rPr>
              <w:t>.</w:t>
            </w:r>
            <w:r w:rsidR="0077020D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="0077020D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ень</w:t>
            </w:r>
            <w:proofErr w:type="spellEnd"/>
            <w:r w:rsidR="0077020D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народного единства.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77020D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04.11.2025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77020D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77020D" w:rsidRPr="0010005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E6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 (День проведения военного парада на Красной площади в городе Москве в 1941 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proofErr w:type="gramEnd"/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7020D" w:rsidRPr="00B57D04" w:rsidRDefault="00100056" w:rsidP="00770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07.11.2025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020D" w:rsidRPr="00B57D04" w:rsidRDefault="00100056" w:rsidP="00770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Международный день против фашизма расизма и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антисемизма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09.11.2025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30.11.2025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0.11.2025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Декабрь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1 декабря: День воинской славы России. День победы русской эскадры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proofErr w:type="gramEnd"/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командованием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П.С.Нахимова над турецкой эскадрой у мыса Синоп (1853);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декабря: День Неизвестного солдата;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декабря: Международ</w:t>
            </w:r>
            <w:r w:rsid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 день людей с ограниченными возможностями здоровья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00056" w:rsidRPr="00886396" w:rsidRDefault="008863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 5 декабря: </w:t>
            </w:r>
            <w:r w:rsidRP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начала контрнаступления советских войск против немецко-фашистских войск в битве под Москвой (1941 г.)</w:t>
            </w:r>
          </w:p>
          <w:p w:rsidR="00100056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9 декабря: День Героев Отечества;</w:t>
            </w:r>
          </w:p>
          <w:p w:rsidR="00886396" w:rsidRPr="00B57D04" w:rsidRDefault="008863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 декабря: День прав человека;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12 декабря: День Конституции Российской Федерации;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декабря: День воинской славы России. День взятия турецкой крепости Измаил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русскими войсками под ком</w:t>
            </w:r>
            <w:r w:rsid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андованием А.В.Суворова (1790)</w:t>
            </w:r>
            <w:r w:rsidR="00F44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F44A51" w:rsidRPr="00886396" w:rsidTr="00F44A51">
        <w:trPr>
          <w:trHeight w:val="236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A51" w:rsidRPr="00B57D04" w:rsidRDefault="00F44A51" w:rsidP="00F44A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26 декабря: Новогодний праздник.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День победы русской эскадры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proofErr w:type="gramEnd"/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командованием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 С. Нахимова над турецкой эскадрой у мыса Синоп (1853).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Неизвестного солдата.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88639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6396" w:rsidRPr="00B57D04" w:rsidRDefault="0088639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 день людей с ограниченными возможностями здоровья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Default="0088639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6396" w:rsidRPr="00B57D04" w:rsidRDefault="008863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руководители, учитель физической культуры</w:t>
            </w:r>
          </w:p>
        </w:tc>
      </w:tr>
      <w:tr w:rsidR="0088639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6396" w:rsidRPr="00B57D04" w:rsidRDefault="00886396" w:rsidP="008863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3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начала контрнаступления советских войск против немецко-фашистских войск в битве под Москвой (1941 г.)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Default="0088639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05.12.2025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6396" w:rsidRPr="00B57D04" w:rsidRDefault="008863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Героев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886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88639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6396" w:rsidRPr="00B57D04" w:rsidRDefault="0088639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прав человека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Pr="004526F1" w:rsidRDefault="0088639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86396" w:rsidRDefault="008863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6396" w:rsidRPr="00B57D04" w:rsidRDefault="00F44A51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обществознания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Конституции Российской Федерации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F44A51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F44A51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взятия турецкой крепости Измаил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русскими войсками под командованием 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В. Суворова (1790).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F44A51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F44A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Новогодняя Ёлка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F44A51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F44A51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26.12.2025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F44A51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Январь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100056" w:rsidRPr="00A3796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 25 января: День российского </w:t>
            </w:r>
            <w:r w:rsidR="00A37964"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студенчеств</w:t>
            </w:r>
            <w:proofErr w:type="gramStart"/>
            <w:r w:rsidR="00A37964"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="00A37964"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="00A37964"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связан с открытием Московского университета в 1755 г)</w:t>
            </w:r>
            <w:r w:rsidR="00A37964" w:rsidRPr="00A3796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00056" w:rsidRPr="00A3796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27 янва</w:t>
            </w:r>
            <w:r w:rsidR="00A379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ря: </w:t>
            </w:r>
            <w:r w:rsidR="00A37964"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День полного освобождения </w:t>
            </w:r>
            <w:proofErr w:type="gramStart"/>
            <w:r w:rsidR="00A37964"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="00A37964"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Ленинграда от фашистской блокады (1944 г.)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27 января: День освобождения Красной армией крупнейшего «лагеря смерти»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Аушвиц-Биркенау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(Освенцима) – День памяти жертв Холокоста.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российского студенчеств</w:t>
            </w:r>
            <w:proofErr w:type="gram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связан с </w:t>
            </w:r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открытием Московского университета в 1755 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25.01.2026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A37964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7964" w:rsidRPr="00A37964" w:rsidRDefault="00A37964" w:rsidP="00A37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День воинской славы России. День полного освобождения </w:t>
            </w:r>
            <w:proofErr w:type="gramStart"/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Ленинграда от фашистской блокады (1944 г.)</w:t>
            </w:r>
          </w:p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27.01.2026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освобождения Красной армией крупнейшего «лагеря смерти»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Аушвиц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(Освенцима) – День памяти жертв Холокоста.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A37964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27.01.2026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A379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Февраль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 февраля: День воинской славы. День разгрома советскими войсками немецко</w:t>
            </w:r>
            <w:r w:rsidR="000D13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фашистских вой</w:t>
            </w:r>
            <w:proofErr w:type="gram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 в Ст</w:t>
            </w:r>
            <w:proofErr w:type="gram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алинградской битве;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7 февраля: День зимних видов спорта в России;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8 февраля День российской науки;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15 февраля: День памяти о россиянах, исполнявших служебный долг за пределами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Отечества;</w:t>
            </w:r>
          </w:p>
          <w:p w:rsidR="00100056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21 февраля: Международный день родного языка;</w:t>
            </w:r>
          </w:p>
          <w:p w:rsidR="000D1320" w:rsidRPr="00B57D04" w:rsidRDefault="000D1320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16-22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февраля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ирокая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Масленица;</w:t>
            </w:r>
          </w:p>
          <w:p w:rsidR="00100056" w:rsidRPr="000D1320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23 фев</w:t>
            </w:r>
            <w:r w:rsidR="000D13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раля: День защитника Отечества.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воинской славы. День разгрома советскими войсками немецко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фашистских вой</w:t>
            </w:r>
            <w:proofErr w:type="gram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 в Ст</w:t>
            </w:r>
            <w:proofErr w:type="gram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алинградской битве.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02.02.2026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0D1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зимних видов спорта в России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07.02.2026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D1320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руководители, учитель физической культуры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российской науки.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08.02.2026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Международный день родного языка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21.02.2026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D1320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русского языка и литературы</w:t>
            </w:r>
          </w:p>
        </w:tc>
      </w:tr>
      <w:tr w:rsidR="000D1320" w:rsidRPr="000D1320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320" w:rsidRPr="00B57D04" w:rsidRDefault="000D1320" w:rsidP="0010005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Широкая Масленица.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1320" w:rsidRDefault="000D1320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1320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16-22.02.2026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1320" w:rsidRPr="00B57D04" w:rsidRDefault="000D1320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защитника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D1320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23.02.2025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D1320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Март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100056" w:rsidRPr="00B57D04" w:rsidRDefault="005457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</w:t>
            </w:r>
            <w:r w:rsidR="00100056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марта: Международный женский день;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18 марта: День воссоединения Крыма с Россией;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20 м</w:t>
            </w:r>
            <w:r w:rsidR="005457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арта: Международный День Земли;</w:t>
            </w:r>
          </w:p>
          <w:p w:rsidR="00100056" w:rsidRPr="00B57D04" w:rsidRDefault="005457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27 марта: Всемирный день театра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Международный женский день.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06.03.2026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5457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День воссоединения Крыма с Россией.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18.03.2</w:t>
            </w:r>
            <w:r w:rsidR="005457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6917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.03.2026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5457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театра.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54579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27.03.2026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54579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0B46DA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Апрель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7 апреля: Всемирный день здоровья;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12 апреля: День космонавтики;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18 апреля: День воинской славы России: День победы русских воинов князя А. Невского над немецкими рыцарями на Чудском озере (Ледовое побоище, 1242);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19 апреля: День памяти о геноциде советского народа нацистами и их пособниками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Великой отечественной войны;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22 апреля: Всемирный день Земли;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26 апреля: День участников ликвидации последствий радиационных аварий и</w:t>
            </w:r>
          </w:p>
          <w:p w:rsidR="00100056" w:rsidRPr="0069170C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катастроф.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здоровья.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07.04.2026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руководители, учитель физической культуры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12.04.2026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руководители, учитель физики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России: День победы русских воинов князя А. Невского над немецкими рыцарями на Чудском озере (Ледовое побоище, 1242);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18.04.2026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памяти о геноциде советского народа нацистами и их пособниками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Великой отечественной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19.04.2026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истории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22.04.2025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участников ликвидации последствий радиационных аварий и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катастроф.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26.04.2025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Май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мая: Праздник Весны и Труда;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7 мая: День радио;</w:t>
            </w:r>
          </w:p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9 мая: </w:t>
            </w:r>
            <w:r w:rsidRP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</w:t>
            </w:r>
            <w:proofErr w:type="gramStart"/>
            <w:r w:rsidRP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 в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proofErr w:type="gramEnd"/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19 мая: День детских общественных организаций России;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мая: День слав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янской письменности и культуры.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 Весны и Труда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радио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День воинской славы России. </w:t>
            </w:r>
            <w:proofErr w:type="gramStart"/>
            <w:r w:rsidRP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 в Великой Отечественной войны</w:t>
            </w:r>
            <w:proofErr w:type="gramEnd"/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69170C" w:rsidRPr="0069170C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170C" w:rsidRPr="0069170C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детских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бщественных организаций России;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9170C" w:rsidRDefault="0069170C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9170C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170C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69170C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170C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слав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янской письменности и культуры.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9170C" w:rsidRDefault="0069170C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9170C" w:rsidRDefault="0069170C" w:rsidP="00691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25.05.2026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170C" w:rsidRPr="00B57D04" w:rsidRDefault="0069170C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учитель русского языка и литературы</w:t>
            </w:r>
          </w:p>
        </w:tc>
      </w:tr>
      <w:tr w:rsidR="00100056" w:rsidRPr="00F624D6" w:rsidTr="0069170C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Последний звонок.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00056" w:rsidRPr="0069170C" w:rsidRDefault="0069170C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69170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>22.05.2026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  <w:r w:rsidR="006917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классный руководитель</w:t>
            </w:r>
          </w:p>
        </w:tc>
      </w:tr>
      <w:tr w:rsidR="00100056" w:rsidRPr="00F624D6" w:rsidTr="0069170C">
        <w:trPr>
          <w:trHeight w:val="207"/>
        </w:trPr>
        <w:tc>
          <w:tcPr>
            <w:tcW w:w="9648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69170C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</w:pPr>
            <w:r w:rsidRPr="0069170C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  <w:t>Модуль «Школьный урок» (</w:t>
            </w:r>
            <w:proofErr w:type="gramStart"/>
            <w:r w:rsidRPr="0069170C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  <w:t>согласно</w:t>
            </w:r>
            <w:proofErr w:type="gramEnd"/>
            <w:r w:rsidRPr="0069170C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  <w:t xml:space="preserve"> Рабочих программ учебных предметов)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69170C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</w:pPr>
            <w:r w:rsidRPr="0069170C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  <w:t xml:space="preserve">Модуль «Классное руководство» </w:t>
            </w:r>
          </w:p>
          <w:p w:rsidR="00100056" w:rsidRPr="009D18DA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darkYellow"/>
                <w:lang w:val="ru-RU"/>
              </w:rPr>
            </w:pPr>
            <w:r w:rsidRPr="0069170C">
              <w:rPr>
                <w:rFonts w:ascii="Times New Roman" w:hAnsi="Times New Roman" w:cs="Times New Roman"/>
                <w:b/>
                <w:color w:val="833C0B" w:themeColor="accent2" w:themeShade="80"/>
                <w:sz w:val="24"/>
                <w:szCs w:val="24"/>
                <w:highlight w:val="cyan"/>
                <w:lang w:val="ru-RU"/>
              </w:rPr>
              <w:t>(согласно индивидуальным планам классных руководителей)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воспитательной работы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E29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классомна</w:t>
            </w:r>
            <w:proofErr w:type="spellEnd"/>
            <w:r w:rsidR="000E29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2025-2026</w:t>
            </w:r>
            <w:r w:rsidR="000E2923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 15.09.2025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E2923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Ведение документации</w:t>
            </w:r>
          </w:p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классным руководителем:</w:t>
            </w:r>
          </w:p>
          <w:p w:rsidR="00100056" w:rsidRPr="00B57D04" w:rsidRDefault="00100056" w:rsidP="0010005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личные дела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E2923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0E2923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9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классных часов. </w:t>
            </w:r>
            <w:r w:rsidRPr="000E292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Даты и темы планируются  для своего класса на год!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 в неделю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E2923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 01.10. 2025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ВР с классом за учебный год (собеседование по реализации Плана ВР с классом)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 22</w:t>
            </w:r>
            <w:r w:rsidR="00100056"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05.2026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E2923" w:rsidP="001000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100056" w:rsidRPr="0022564A" w:rsidTr="00ED0AEA">
        <w:trPr>
          <w:trHeight w:val="195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0E2923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45911" w:themeColor="accent2" w:themeShade="BF"/>
                <w:sz w:val="24"/>
                <w:szCs w:val="24"/>
                <w:lang w:val="ru-RU"/>
              </w:rPr>
            </w:pPr>
            <w:r w:rsidRPr="000E29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cyan"/>
                <w:lang w:val="ru-RU"/>
              </w:rPr>
              <w:t>Модуль «Внеурочной деятельности»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курса внеурочной деятельности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 часов в неделю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100056" w:rsidRPr="00F624D6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«Разговоры о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важном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0E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0E2923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  <w:r w:rsidR="00100056"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зам. директора по УВР, учителя-предметники</w:t>
            </w:r>
          </w:p>
        </w:tc>
      </w:tr>
      <w:tr w:rsidR="00100056" w:rsidRPr="00F624D6" w:rsidTr="00ED0AEA">
        <w:trPr>
          <w:trHeight w:val="354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0E2923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darkYellow"/>
                <w:lang w:val="ru-RU"/>
              </w:rPr>
            </w:pPr>
            <w:r w:rsidRPr="000E29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cyan"/>
                <w:lang w:val="ru-RU"/>
              </w:rPr>
              <w:t>Модуль «Взаимодействие с родителями (законными представителями)»</w:t>
            </w:r>
          </w:p>
        </w:tc>
      </w:tr>
      <w:tr w:rsidR="00100056" w:rsidRPr="00F624D6" w:rsidTr="00ED0AEA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9D18DA" w:rsidRDefault="00100056" w:rsidP="00100056">
            <w:pPr>
              <w:autoSpaceDE w:val="0"/>
              <w:autoSpaceDN w:val="0"/>
              <w:adjustRightInd w:val="0"/>
              <w:spacing w:after="0"/>
              <w:ind w:left="34" w:hanging="34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  <w:lang w:val="ru-RU"/>
              </w:rPr>
            </w:pPr>
            <w:r w:rsidRPr="009D18D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      </w:r>
            <w:r w:rsidRPr="000E29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val="single"/>
                <w:lang w:val="ru-RU"/>
              </w:rPr>
              <w:t>не реализуется.</w:t>
            </w:r>
          </w:p>
        </w:tc>
      </w:tr>
      <w:tr w:rsidR="00100056" w:rsidRPr="0022564A" w:rsidTr="00ED0AEA">
        <w:trPr>
          <w:trHeight w:val="28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056" w:rsidRPr="000E2923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  <w:highlight w:val="darkYellow"/>
                <w:lang w:val="ru-RU"/>
              </w:rPr>
            </w:pPr>
            <w:r w:rsidRPr="000E29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cyan"/>
                <w:lang w:val="ru-RU"/>
              </w:rPr>
              <w:t>Модуль «</w:t>
            </w:r>
            <w:proofErr w:type="gramStart"/>
            <w:r w:rsidRPr="000E29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cyan"/>
                <w:lang w:val="ru-RU"/>
              </w:rPr>
              <w:t>Школьные</w:t>
            </w:r>
            <w:proofErr w:type="gramEnd"/>
            <w:r w:rsidRPr="000E2923">
              <w:rPr>
                <w:rFonts w:ascii="Times New Roman" w:hAnsi="Times New Roman" w:cs="Times New Roman"/>
                <w:b/>
                <w:color w:val="C45911" w:themeColor="accent2" w:themeShade="BF"/>
                <w:sz w:val="24"/>
                <w:szCs w:val="24"/>
                <w:highlight w:val="cyan"/>
                <w:lang w:val="ru-RU"/>
              </w:rPr>
              <w:t xml:space="preserve"> медиа»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100056" w:rsidRPr="0022564A" w:rsidTr="001A3021">
        <w:trPr>
          <w:trHeight w:val="563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ведущих школьных мероприятий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0E2923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100056"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0056" w:rsidRPr="00B57D04" w:rsidRDefault="00100056" w:rsidP="001000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учебного года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0056" w:rsidRPr="00B57D04" w:rsidRDefault="00100056" w:rsidP="001000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</w:tbl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B57D04" w:rsidRDefault="00B57D04" w:rsidP="004526F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575BE0" w:rsidRDefault="00575BE0" w:rsidP="00575BE0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5BE0" w:rsidRDefault="00575BE0" w:rsidP="00575BE0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10BEE" w:rsidRDefault="004D412F" w:rsidP="004D412F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412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Приоритетными делами и событиями школы </w:t>
      </w:r>
    </w:p>
    <w:p w:rsidR="004D412F" w:rsidRDefault="004D412F" w:rsidP="004D412F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412F">
        <w:rPr>
          <w:rFonts w:ascii="Times New Roman" w:hAnsi="Times New Roman" w:cs="Times New Roman"/>
          <w:b/>
          <w:sz w:val="28"/>
          <w:szCs w:val="28"/>
          <w:lang w:val="ru-RU"/>
        </w:rPr>
        <w:t>на 2025-2026учебный год являются:</w:t>
      </w:r>
    </w:p>
    <w:p w:rsidR="004D412F" w:rsidRDefault="004D412F" w:rsidP="004D412F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c"/>
        <w:tblW w:w="0" w:type="auto"/>
        <w:tblLook w:val="04A0"/>
      </w:tblPr>
      <w:tblGrid>
        <w:gridCol w:w="6204"/>
        <w:gridCol w:w="3367"/>
      </w:tblGrid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Даты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Знаний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сентября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учителя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октября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октября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ноября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Новогодний калейдоскоп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декабря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Весна прекрасна в каждом миге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март-апрель</w:t>
            </w:r>
          </w:p>
        </w:tc>
      </w:tr>
      <w:tr w:rsidR="004D412F" w:rsidTr="004D412F">
        <w:tc>
          <w:tcPr>
            <w:tcW w:w="6204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41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Победа в каждом сердце</w:t>
            </w:r>
          </w:p>
        </w:tc>
        <w:tc>
          <w:tcPr>
            <w:tcW w:w="3367" w:type="dxa"/>
          </w:tcPr>
          <w:p w:rsidR="004D412F" w:rsidRPr="004D412F" w:rsidRDefault="004D412F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 апреля-</w:t>
            </w:r>
            <w:r w:rsidRPr="00D10B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мая</w:t>
            </w:r>
          </w:p>
        </w:tc>
      </w:tr>
      <w:tr w:rsidR="004D412F" w:rsidTr="004D412F">
        <w:tc>
          <w:tcPr>
            <w:tcW w:w="6204" w:type="dxa"/>
          </w:tcPr>
          <w:p w:rsidR="004D412F" w:rsidRPr="00D10BEE" w:rsidRDefault="00D10BEE" w:rsidP="004D412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0B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Праздник Последнего Звонка </w:t>
            </w:r>
          </w:p>
        </w:tc>
        <w:tc>
          <w:tcPr>
            <w:tcW w:w="3367" w:type="dxa"/>
          </w:tcPr>
          <w:p w:rsidR="004D412F" w:rsidRPr="00D10BEE" w:rsidRDefault="00D10BEE" w:rsidP="004D412F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B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мая</w:t>
            </w:r>
          </w:p>
        </w:tc>
      </w:tr>
    </w:tbl>
    <w:p w:rsidR="004D412F" w:rsidRPr="004D412F" w:rsidRDefault="004D412F" w:rsidP="004D412F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412F" w:rsidRPr="004D412F" w:rsidRDefault="004D412F" w:rsidP="004D412F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056" w:rsidRPr="00575BE0" w:rsidRDefault="00100056" w:rsidP="00575BE0">
      <w:pPr>
        <w:pStyle w:val="a4"/>
        <w:spacing w:after="0" w:line="360" w:lineRule="auto"/>
        <w:ind w:left="-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sectPr w:rsidR="00100056" w:rsidRPr="00575BE0" w:rsidSect="00F624D6">
      <w:footerReference w:type="default" r:id="rId10"/>
      <w:pgSz w:w="11906" w:h="16838"/>
      <w:pgMar w:top="28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70C" w:rsidRDefault="0069170C" w:rsidP="0022564A">
      <w:pPr>
        <w:spacing w:after="0" w:line="240" w:lineRule="auto"/>
      </w:pPr>
      <w:r>
        <w:separator/>
      </w:r>
    </w:p>
  </w:endnote>
  <w:endnote w:type="continuationSeparator" w:id="1">
    <w:p w:rsidR="0069170C" w:rsidRDefault="0069170C" w:rsidP="0022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284487"/>
      <w:docPartObj>
        <w:docPartGallery w:val="Page Numbers (Bottom of Page)"/>
        <w:docPartUnique/>
      </w:docPartObj>
    </w:sdtPr>
    <w:sdtContent>
      <w:p w:rsidR="0069170C" w:rsidRDefault="001F16B7">
        <w:pPr>
          <w:pStyle w:val="aa"/>
          <w:jc w:val="right"/>
        </w:pPr>
        <w:r>
          <w:fldChar w:fldCharType="begin"/>
        </w:r>
        <w:r w:rsidR="0069170C">
          <w:instrText>PAGE   \* MERGEFORMAT</w:instrText>
        </w:r>
        <w:r>
          <w:fldChar w:fldCharType="separate"/>
        </w:r>
        <w:r w:rsidR="00F624D6" w:rsidRPr="00F624D6">
          <w:rPr>
            <w:noProof/>
            <w:lang w:val="ru-RU"/>
          </w:rPr>
          <w:t>2</w:t>
        </w:r>
        <w:r>
          <w:fldChar w:fldCharType="end"/>
        </w:r>
      </w:p>
    </w:sdtContent>
  </w:sdt>
  <w:p w:rsidR="0069170C" w:rsidRDefault="006917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70C" w:rsidRDefault="0069170C" w:rsidP="0022564A">
      <w:pPr>
        <w:spacing w:after="0" w:line="240" w:lineRule="auto"/>
      </w:pPr>
      <w:r>
        <w:separator/>
      </w:r>
    </w:p>
  </w:footnote>
  <w:footnote w:type="continuationSeparator" w:id="1">
    <w:p w:rsidR="0069170C" w:rsidRDefault="0069170C" w:rsidP="0022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BF6"/>
    <w:multiLevelType w:val="hybridMultilevel"/>
    <w:tmpl w:val="3544BF02"/>
    <w:lvl w:ilvl="0" w:tplc="20782520">
      <w:start w:val="1"/>
      <w:numFmt w:val="bullet"/>
      <w:lvlText w:val=""/>
      <w:lvlJc w:val="left"/>
      <w:pPr>
        <w:ind w:left="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4F7B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CC4D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E478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012B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65DE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E64B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3822F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92836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3A77DB"/>
    <w:multiLevelType w:val="hybridMultilevel"/>
    <w:tmpl w:val="AAE48C0C"/>
    <w:lvl w:ilvl="0" w:tplc="041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0B975C17"/>
    <w:multiLevelType w:val="hybridMultilevel"/>
    <w:tmpl w:val="5C7683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08DB"/>
    <w:multiLevelType w:val="hybridMultilevel"/>
    <w:tmpl w:val="F0687A40"/>
    <w:lvl w:ilvl="0" w:tplc="4F5CF092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8AF1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80344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BCAF1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DC8C3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877B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4293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8EDBE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CD206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7751DD"/>
    <w:multiLevelType w:val="hybridMultilevel"/>
    <w:tmpl w:val="C8421F78"/>
    <w:lvl w:ilvl="0" w:tplc="90DA78C0">
      <w:start w:val="1"/>
      <w:numFmt w:val="bullet"/>
      <w:lvlText w:val=""/>
      <w:lvlJc w:val="left"/>
      <w:pPr>
        <w:ind w:left="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4CF52">
      <w:start w:val="1"/>
      <w:numFmt w:val="bullet"/>
      <w:lvlText w:val="o"/>
      <w:lvlJc w:val="left"/>
      <w:pPr>
        <w:ind w:left="1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46E304">
      <w:start w:val="1"/>
      <w:numFmt w:val="bullet"/>
      <w:lvlText w:val="▪"/>
      <w:lvlJc w:val="left"/>
      <w:pPr>
        <w:ind w:left="1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E8F820">
      <w:start w:val="1"/>
      <w:numFmt w:val="bullet"/>
      <w:lvlText w:val="•"/>
      <w:lvlJc w:val="left"/>
      <w:pPr>
        <w:ind w:left="2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2E0896">
      <w:start w:val="1"/>
      <w:numFmt w:val="bullet"/>
      <w:lvlText w:val="o"/>
      <w:lvlJc w:val="left"/>
      <w:pPr>
        <w:ind w:left="3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0DDAA">
      <w:start w:val="1"/>
      <w:numFmt w:val="bullet"/>
      <w:lvlText w:val="▪"/>
      <w:lvlJc w:val="left"/>
      <w:pPr>
        <w:ind w:left="3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C8794">
      <w:start w:val="1"/>
      <w:numFmt w:val="bullet"/>
      <w:lvlText w:val="•"/>
      <w:lvlJc w:val="left"/>
      <w:pPr>
        <w:ind w:left="4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66EAA">
      <w:start w:val="1"/>
      <w:numFmt w:val="bullet"/>
      <w:lvlText w:val="o"/>
      <w:lvlJc w:val="left"/>
      <w:pPr>
        <w:ind w:left="5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41064">
      <w:start w:val="1"/>
      <w:numFmt w:val="bullet"/>
      <w:lvlText w:val="▪"/>
      <w:lvlJc w:val="left"/>
      <w:pPr>
        <w:ind w:left="6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4F3E8D"/>
    <w:multiLevelType w:val="hybridMultilevel"/>
    <w:tmpl w:val="E3107EFC"/>
    <w:lvl w:ilvl="0" w:tplc="09B6D4B0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AFD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EC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D20B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4DEE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61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FCDF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7C32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618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A34059"/>
    <w:multiLevelType w:val="hybridMultilevel"/>
    <w:tmpl w:val="CE16CEF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14F23B8B"/>
    <w:multiLevelType w:val="hybridMultilevel"/>
    <w:tmpl w:val="F7FE7A3A"/>
    <w:lvl w:ilvl="0" w:tplc="5ECC5568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8F4AC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8F37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2703C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244D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2BE6A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0E768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829A3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CFF3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D503EC8"/>
    <w:multiLevelType w:val="hybridMultilevel"/>
    <w:tmpl w:val="7AE4E596"/>
    <w:lvl w:ilvl="0" w:tplc="3560137A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48DA76">
      <w:start w:val="1"/>
      <w:numFmt w:val="bullet"/>
      <w:lvlText w:val="o"/>
      <w:lvlJc w:val="left"/>
      <w:pPr>
        <w:ind w:left="1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4F6B0">
      <w:start w:val="1"/>
      <w:numFmt w:val="bullet"/>
      <w:lvlText w:val="▪"/>
      <w:lvlJc w:val="left"/>
      <w:pPr>
        <w:ind w:left="2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41500">
      <w:start w:val="1"/>
      <w:numFmt w:val="bullet"/>
      <w:lvlText w:val="•"/>
      <w:lvlJc w:val="left"/>
      <w:pPr>
        <w:ind w:left="2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EEA7C">
      <w:start w:val="1"/>
      <w:numFmt w:val="bullet"/>
      <w:lvlText w:val="o"/>
      <w:lvlJc w:val="left"/>
      <w:pPr>
        <w:ind w:left="3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41B46">
      <w:start w:val="1"/>
      <w:numFmt w:val="bullet"/>
      <w:lvlText w:val="▪"/>
      <w:lvlJc w:val="left"/>
      <w:pPr>
        <w:ind w:left="4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103EDA">
      <w:start w:val="1"/>
      <w:numFmt w:val="bullet"/>
      <w:lvlText w:val="•"/>
      <w:lvlJc w:val="left"/>
      <w:pPr>
        <w:ind w:left="4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606B6">
      <w:start w:val="1"/>
      <w:numFmt w:val="bullet"/>
      <w:lvlText w:val="o"/>
      <w:lvlJc w:val="left"/>
      <w:pPr>
        <w:ind w:left="5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C2E86">
      <w:start w:val="1"/>
      <w:numFmt w:val="bullet"/>
      <w:lvlText w:val="▪"/>
      <w:lvlJc w:val="left"/>
      <w:pPr>
        <w:ind w:left="6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0FC0F56"/>
    <w:multiLevelType w:val="hybridMultilevel"/>
    <w:tmpl w:val="F76690D2"/>
    <w:lvl w:ilvl="0" w:tplc="2D520FD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D41CB2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2EE636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B87C1A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1817CE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CE7D4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8E18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818BE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7CA4BA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DB6430"/>
    <w:multiLevelType w:val="hybridMultilevel"/>
    <w:tmpl w:val="C902E334"/>
    <w:lvl w:ilvl="0" w:tplc="ED1E3678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1244D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2BE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5EE4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58926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D4FA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62E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0261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F4B01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105F1D"/>
    <w:multiLevelType w:val="hybridMultilevel"/>
    <w:tmpl w:val="465A5504"/>
    <w:lvl w:ilvl="0" w:tplc="0CBCED4E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01144">
      <w:start w:val="1"/>
      <w:numFmt w:val="bullet"/>
      <w:lvlText w:val="o"/>
      <w:lvlJc w:val="left"/>
      <w:pPr>
        <w:ind w:left="1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0918">
      <w:start w:val="1"/>
      <w:numFmt w:val="bullet"/>
      <w:lvlText w:val="▪"/>
      <w:lvlJc w:val="left"/>
      <w:pPr>
        <w:ind w:left="2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67C6E">
      <w:start w:val="1"/>
      <w:numFmt w:val="bullet"/>
      <w:lvlText w:val="•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A1F4C">
      <w:start w:val="1"/>
      <w:numFmt w:val="bullet"/>
      <w:lvlText w:val="o"/>
      <w:lvlJc w:val="left"/>
      <w:pPr>
        <w:ind w:left="3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C03DE">
      <w:start w:val="1"/>
      <w:numFmt w:val="bullet"/>
      <w:lvlText w:val="▪"/>
      <w:lvlJc w:val="left"/>
      <w:pPr>
        <w:ind w:left="4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3530">
      <w:start w:val="1"/>
      <w:numFmt w:val="bullet"/>
      <w:lvlText w:val="•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A8A5C">
      <w:start w:val="1"/>
      <w:numFmt w:val="bullet"/>
      <w:lvlText w:val="o"/>
      <w:lvlJc w:val="left"/>
      <w:pPr>
        <w:ind w:left="5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899C6">
      <w:start w:val="1"/>
      <w:numFmt w:val="bullet"/>
      <w:lvlText w:val="▪"/>
      <w:lvlJc w:val="left"/>
      <w:pPr>
        <w:ind w:left="6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A11F23"/>
    <w:multiLevelType w:val="hybridMultilevel"/>
    <w:tmpl w:val="551CAD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5271144"/>
    <w:multiLevelType w:val="hybridMultilevel"/>
    <w:tmpl w:val="1E506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10864"/>
    <w:multiLevelType w:val="hybridMultilevel"/>
    <w:tmpl w:val="44CCB0E6"/>
    <w:lvl w:ilvl="0" w:tplc="F44EF7D8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60414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BEC07E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2AA8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CED46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62BC0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0DCEC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21336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AA8AA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EAC3951"/>
    <w:multiLevelType w:val="hybridMultilevel"/>
    <w:tmpl w:val="4B14BD78"/>
    <w:lvl w:ilvl="0" w:tplc="399EEC10">
      <w:start w:val="1"/>
      <w:numFmt w:val="bullet"/>
      <w:lvlText w:val=""/>
      <w:lvlJc w:val="left"/>
      <w:pPr>
        <w:ind w:left="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2D3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623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ECE3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CF33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4B48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086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2E53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3A0B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08C2ED0"/>
    <w:multiLevelType w:val="hybridMultilevel"/>
    <w:tmpl w:val="18280AF2"/>
    <w:lvl w:ilvl="0" w:tplc="2C8C53A2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EB5EE">
      <w:start w:val="1"/>
      <w:numFmt w:val="bullet"/>
      <w:lvlText w:val="●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C3586">
      <w:start w:val="1"/>
      <w:numFmt w:val="bullet"/>
      <w:lvlText w:val="▪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589DE4">
      <w:start w:val="1"/>
      <w:numFmt w:val="bullet"/>
      <w:lvlText w:val="•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41D58">
      <w:start w:val="1"/>
      <w:numFmt w:val="bullet"/>
      <w:lvlText w:val="o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4CDAE">
      <w:start w:val="1"/>
      <w:numFmt w:val="bullet"/>
      <w:lvlText w:val="▪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E4DEC">
      <w:start w:val="1"/>
      <w:numFmt w:val="bullet"/>
      <w:lvlText w:val="•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1C78A4">
      <w:start w:val="1"/>
      <w:numFmt w:val="bullet"/>
      <w:lvlText w:val="o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8E268">
      <w:start w:val="1"/>
      <w:numFmt w:val="bullet"/>
      <w:lvlText w:val="▪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8DD32F0"/>
    <w:multiLevelType w:val="hybridMultilevel"/>
    <w:tmpl w:val="C290A8DE"/>
    <w:lvl w:ilvl="0" w:tplc="E1D43E76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9CF8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C225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C9B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EBDB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A10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8256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6FF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629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3316357"/>
    <w:multiLevelType w:val="hybridMultilevel"/>
    <w:tmpl w:val="987C5444"/>
    <w:lvl w:ilvl="0" w:tplc="496AE86A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A2A07E">
      <w:start w:val="1"/>
      <w:numFmt w:val="decimal"/>
      <w:lvlText w:val="%2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AC4D8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41AFC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87E7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CF9E6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8245D8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E754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C2866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B5E7272"/>
    <w:multiLevelType w:val="hybridMultilevel"/>
    <w:tmpl w:val="7F66E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AC7BA0"/>
    <w:multiLevelType w:val="hybridMultilevel"/>
    <w:tmpl w:val="17A6BD42"/>
    <w:lvl w:ilvl="0" w:tplc="6F7C580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>
    <w:nsid w:val="60D17C57"/>
    <w:multiLevelType w:val="hybridMultilevel"/>
    <w:tmpl w:val="3D9C1912"/>
    <w:lvl w:ilvl="0" w:tplc="266ED20C">
      <w:start w:val="1"/>
      <w:numFmt w:val="decimal"/>
      <w:lvlText w:val="%1."/>
      <w:lvlJc w:val="left"/>
      <w:pPr>
        <w:ind w:left="14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216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67E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2B9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ECB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92B6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46C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0CA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6FD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2BC0262"/>
    <w:multiLevelType w:val="hybridMultilevel"/>
    <w:tmpl w:val="1B085C30"/>
    <w:lvl w:ilvl="0" w:tplc="2B0A736C">
      <w:start w:val="1"/>
      <w:numFmt w:val="bullet"/>
      <w:lvlText w:val="-"/>
      <w:lvlJc w:val="left"/>
      <w:pPr>
        <w:ind w:left="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8F51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6749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6A49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8202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F657F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E475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EE6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B039B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FE44FC7"/>
    <w:multiLevelType w:val="hybridMultilevel"/>
    <w:tmpl w:val="A2726108"/>
    <w:lvl w:ilvl="0" w:tplc="EAA2D06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E2C40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6B388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60FF1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6C792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E07E6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9E11F2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E9D70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621E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11F04D1"/>
    <w:multiLevelType w:val="hybridMultilevel"/>
    <w:tmpl w:val="CE24FB02"/>
    <w:lvl w:ilvl="0" w:tplc="48289D9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48ADE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4B5CA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BE43DC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8837A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7CB866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8763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E6B8CE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68C25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4EE10D3"/>
    <w:multiLevelType w:val="hybridMultilevel"/>
    <w:tmpl w:val="238AEE56"/>
    <w:lvl w:ilvl="0" w:tplc="F412F11C">
      <w:start w:val="1"/>
      <w:numFmt w:val="bullet"/>
      <w:lvlText w:val="•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A2DD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CF7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CA9F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A6A9B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CEE83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67A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26E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FA13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55D4A31"/>
    <w:multiLevelType w:val="hybridMultilevel"/>
    <w:tmpl w:val="0D6A05E6"/>
    <w:lvl w:ilvl="0" w:tplc="83220FA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43568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8C1AE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46014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EC338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560EDA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E81B2C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8C720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1E5452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9935BEB"/>
    <w:multiLevelType w:val="hybridMultilevel"/>
    <w:tmpl w:val="123CDF14"/>
    <w:lvl w:ilvl="0" w:tplc="9C40AE30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24E5A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62DB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2C419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45E3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270A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D6925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FE130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8A1F9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A8B6770"/>
    <w:multiLevelType w:val="hybridMultilevel"/>
    <w:tmpl w:val="E6C6CAE2"/>
    <w:lvl w:ilvl="0" w:tplc="FED492D8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00A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E54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14D2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492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1687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DEE7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D0661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E0E4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B611B7D"/>
    <w:multiLevelType w:val="hybridMultilevel"/>
    <w:tmpl w:val="925C5AD6"/>
    <w:lvl w:ilvl="0" w:tplc="35E019FA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6CBE4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2AC32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E76B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E54A4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0DA8C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34439A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C1268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E5A44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C523177"/>
    <w:multiLevelType w:val="hybridMultilevel"/>
    <w:tmpl w:val="B31CE062"/>
    <w:lvl w:ilvl="0" w:tplc="D0E0D5D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A0C3C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6EF454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0D64C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263F2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72FFD8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94839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C84394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84422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F0528D4"/>
    <w:multiLevelType w:val="hybridMultilevel"/>
    <w:tmpl w:val="183288AA"/>
    <w:lvl w:ilvl="0" w:tplc="82BCDCE2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42AF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068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822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2C7D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490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7013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20D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0A52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8"/>
  </w:num>
  <w:num w:numId="3">
    <w:abstractNumId w:val="29"/>
  </w:num>
  <w:num w:numId="4">
    <w:abstractNumId w:val="30"/>
  </w:num>
  <w:num w:numId="5">
    <w:abstractNumId w:val="9"/>
  </w:num>
  <w:num w:numId="6">
    <w:abstractNumId w:val="23"/>
  </w:num>
  <w:num w:numId="7">
    <w:abstractNumId w:val="24"/>
  </w:num>
  <w:num w:numId="8">
    <w:abstractNumId w:val="26"/>
  </w:num>
  <w:num w:numId="9">
    <w:abstractNumId w:val="14"/>
  </w:num>
  <w:num w:numId="10">
    <w:abstractNumId w:val="16"/>
  </w:num>
  <w:num w:numId="11">
    <w:abstractNumId w:val="19"/>
  </w:num>
  <w:num w:numId="12">
    <w:abstractNumId w:val="22"/>
  </w:num>
  <w:num w:numId="13">
    <w:abstractNumId w:val="25"/>
  </w:num>
  <w:num w:numId="14">
    <w:abstractNumId w:val="15"/>
  </w:num>
  <w:num w:numId="15">
    <w:abstractNumId w:val="28"/>
  </w:num>
  <w:num w:numId="16">
    <w:abstractNumId w:val="5"/>
  </w:num>
  <w:num w:numId="17">
    <w:abstractNumId w:val="17"/>
  </w:num>
  <w:num w:numId="18">
    <w:abstractNumId w:val="31"/>
  </w:num>
  <w:num w:numId="19">
    <w:abstractNumId w:val="27"/>
  </w:num>
  <w:num w:numId="20">
    <w:abstractNumId w:val="4"/>
  </w:num>
  <w:num w:numId="21">
    <w:abstractNumId w:val="0"/>
  </w:num>
  <w:num w:numId="22">
    <w:abstractNumId w:val="7"/>
  </w:num>
  <w:num w:numId="23">
    <w:abstractNumId w:val="3"/>
  </w:num>
  <w:num w:numId="24">
    <w:abstractNumId w:val="6"/>
  </w:num>
  <w:num w:numId="25">
    <w:abstractNumId w:val="21"/>
  </w:num>
  <w:num w:numId="26">
    <w:abstractNumId w:val="8"/>
  </w:num>
  <w:num w:numId="27">
    <w:abstractNumId w:val="11"/>
  </w:num>
  <w:num w:numId="28">
    <w:abstractNumId w:val="2"/>
  </w:num>
  <w:num w:numId="29">
    <w:abstractNumId w:val="1"/>
  </w:num>
  <w:num w:numId="30">
    <w:abstractNumId w:val="13"/>
  </w:num>
  <w:num w:numId="31">
    <w:abstractNumId w:val="12"/>
  </w:num>
  <w:num w:numId="32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4426"/>
    <w:rsid w:val="00005DF3"/>
    <w:rsid w:val="00011732"/>
    <w:rsid w:val="0002139A"/>
    <w:rsid w:val="00055E09"/>
    <w:rsid w:val="000B46DA"/>
    <w:rsid w:val="000D1320"/>
    <w:rsid w:val="000E2923"/>
    <w:rsid w:val="00100056"/>
    <w:rsid w:val="00105AD5"/>
    <w:rsid w:val="00141CF0"/>
    <w:rsid w:val="00165048"/>
    <w:rsid w:val="001A3021"/>
    <w:rsid w:val="001E6741"/>
    <w:rsid w:val="001F16B7"/>
    <w:rsid w:val="0022564A"/>
    <w:rsid w:val="00282FC2"/>
    <w:rsid w:val="002B1A20"/>
    <w:rsid w:val="002B2353"/>
    <w:rsid w:val="002D6CBC"/>
    <w:rsid w:val="00306D35"/>
    <w:rsid w:val="00380F03"/>
    <w:rsid w:val="003A4426"/>
    <w:rsid w:val="003D025D"/>
    <w:rsid w:val="00421A52"/>
    <w:rsid w:val="00425E3D"/>
    <w:rsid w:val="00431D1A"/>
    <w:rsid w:val="004378A7"/>
    <w:rsid w:val="004526F1"/>
    <w:rsid w:val="004A0644"/>
    <w:rsid w:val="004D412F"/>
    <w:rsid w:val="004F6F5F"/>
    <w:rsid w:val="00535FE7"/>
    <w:rsid w:val="0054020E"/>
    <w:rsid w:val="00545796"/>
    <w:rsid w:val="00550CE4"/>
    <w:rsid w:val="00556EA1"/>
    <w:rsid w:val="00571BFA"/>
    <w:rsid w:val="00575BE0"/>
    <w:rsid w:val="005A724B"/>
    <w:rsid w:val="005D1AEB"/>
    <w:rsid w:val="005D488E"/>
    <w:rsid w:val="005E2009"/>
    <w:rsid w:val="00607CF1"/>
    <w:rsid w:val="00684226"/>
    <w:rsid w:val="0069170C"/>
    <w:rsid w:val="00704411"/>
    <w:rsid w:val="00735FFF"/>
    <w:rsid w:val="0077020D"/>
    <w:rsid w:val="00780A63"/>
    <w:rsid w:val="007E67F6"/>
    <w:rsid w:val="0082447A"/>
    <w:rsid w:val="00886396"/>
    <w:rsid w:val="008F59F6"/>
    <w:rsid w:val="009279F2"/>
    <w:rsid w:val="009513F0"/>
    <w:rsid w:val="00951B09"/>
    <w:rsid w:val="009902E1"/>
    <w:rsid w:val="009D18DA"/>
    <w:rsid w:val="009E7BA6"/>
    <w:rsid w:val="00A25AC5"/>
    <w:rsid w:val="00A37964"/>
    <w:rsid w:val="00A45F91"/>
    <w:rsid w:val="00A9068F"/>
    <w:rsid w:val="00AC2280"/>
    <w:rsid w:val="00B36A72"/>
    <w:rsid w:val="00B57D04"/>
    <w:rsid w:val="00BA1F0A"/>
    <w:rsid w:val="00BD37DB"/>
    <w:rsid w:val="00C118A0"/>
    <w:rsid w:val="00C358DA"/>
    <w:rsid w:val="00C77D54"/>
    <w:rsid w:val="00CA1A33"/>
    <w:rsid w:val="00CB7766"/>
    <w:rsid w:val="00D10BEE"/>
    <w:rsid w:val="00D67EDC"/>
    <w:rsid w:val="00D83FBD"/>
    <w:rsid w:val="00D90729"/>
    <w:rsid w:val="00DB7150"/>
    <w:rsid w:val="00DC3133"/>
    <w:rsid w:val="00E01E2B"/>
    <w:rsid w:val="00E208BB"/>
    <w:rsid w:val="00E45565"/>
    <w:rsid w:val="00E561AE"/>
    <w:rsid w:val="00E80D66"/>
    <w:rsid w:val="00ED0AEA"/>
    <w:rsid w:val="00ED1F6A"/>
    <w:rsid w:val="00EE60E2"/>
    <w:rsid w:val="00EF2AA1"/>
    <w:rsid w:val="00F30F79"/>
    <w:rsid w:val="00F4463C"/>
    <w:rsid w:val="00F44A51"/>
    <w:rsid w:val="00F624D6"/>
    <w:rsid w:val="00F916CA"/>
    <w:rsid w:val="00FB0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26"/>
    <w:pPr>
      <w:spacing w:after="200" w:line="276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2D6CBC"/>
    <w:pPr>
      <w:keepNext/>
      <w:keepLines/>
      <w:spacing w:after="0"/>
      <w:ind w:left="16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3A442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ru-RU" w:eastAsia="ko-KR"/>
    </w:rPr>
  </w:style>
  <w:style w:type="table" w:customStyle="1" w:styleId="TableGrid">
    <w:name w:val="TableGrid"/>
    <w:rsid w:val="00571BF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E01E2B"/>
    <w:pPr>
      <w:ind w:left="720"/>
      <w:contextualSpacing/>
    </w:pPr>
  </w:style>
  <w:style w:type="paragraph" w:customStyle="1" w:styleId="c8">
    <w:name w:val="c8"/>
    <w:basedOn w:val="a"/>
    <w:rsid w:val="00A2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A25AC5"/>
  </w:style>
  <w:style w:type="table" w:customStyle="1" w:styleId="TableGrid1">
    <w:name w:val="TableGrid1"/>
    <w:rsid w:val="00E561A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B715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D6CB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D6CBC"/>
  </w:style>
  <w:style w:type="table" w:customStyle="1" w:styleId="TableGrid3">
    <w:name w:val="TableGrid3"/>
    <w:rsid w:val="002D6C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4226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22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2564A"/>
    <w:rPr>
      <w:lang w:val="en-US"/>
    </w:rPr>
  </w:style>
  <w:style w:type="paragraph" w:styleId="aa">
    <w:name w:val="footer"/>
    <w:basedOn w:val="a"/>
    <w:link w:val="ab"/>
    <w:uiPriority w:val="99"/>
    <w:unhideWhenUsed/>
    <w:rsid w:val="0022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564A"/>
    <w:rPr>
      <w:lang w:val="en-US"/>
    </w:rPr>
  </w:style>
  <w:style w:type="character" w:customStyle="1" w:styleId="a5">
    <w:name w:val="Абзац списка Знак"/>
    <w:link w:val="a4"/>
    <w:uiPriority w:val="34"/>
    <w:qFormat/>
    <w:locked/>
    <w:rsid w:val="005A724B"/>
    <w:rPr>
      <w:lang w:val="en-US"/>
    </w:rPr>
  </w:style>
  <w:style w:type="table" w:styleId="ac">
    <w:name w:val="Table Grid"/>
    <w:basedOn w:val="a1"/>
    <w:uiPriority w:val="59"/>
    <w:rsid w:val="00B57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4F6F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43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6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65A1F-FE5E-4249-9C3C-D2D2EC8C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36</Pages>
  <Words>10091</Words>
  <Characters>57524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39</cp:revision>
  <cp:lastPrinted>2025-10-06T18:55:00Z</cp:lastPrinted>
  <dcterms:created xsi:type="dcterms:W3CDTF">2023-10-15T12:17:00Z</dcterms:created>
  <dcterms:modified xsi:type="dcterms:W3CDTF">2025-10-08T11:16:00Z</dcterms:modified>
</cp:coreProperties>
</file>