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73" w:rsidRDefault="00684D73" w:rsidP="00684D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684D73" w:rsidRDefault="00684D73" w:rsidP="00684D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684D73" w:rsidRDefault="00684D73" w:rsidP="00684D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684D73" w:rsidRDefault="00684D73" w:rsidP="00684D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684D73" w:rsidRDefault="00684D73" w:rsidP="00684D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4D73" w:rsidRDefault="00684D73" w:rsidP="00684D73"/>
    <w:p w:rsidR="00684D73" w:rsidRDefault="00684D73" w:rsidP="00684D73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«РАССМОТРЕНО»                                     «СОГЛАСОВАНО»                    «УТВЕРЖДАЮ»</w:t>
      </w:r>
    </w:p>
    <w:p w:rsidR="00684D73" w:rsidRDefault="00684D73" w:rsidP="00684D73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 xml:space="preserve">меститель директора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            Директор ГКОУ ВСОШ №2</w:t>
      </w:r>
    </w:p>
    <w:p w:rsidR="00684D73" w:rsidRDefault="00684D73" w:rsidP="00684D73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 _____________Т.В. Мельникова</w:t>
      </w:r>
    </w:p>
    <w:p w:rsidR="00684D73" w:rsidRDefault="00684D73" w:rsidP="00684D73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№ __ «________»2025г.</w:t>
      </w:r>
    </w:p>
    <w:p w:rsidR="00684D73" w:rsidRDefault="00684D73" w:rsidP="00684D73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684D73" w:rsidRDefault="00684D73" w:rsidP="00684D73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____________                                                                М.П.</w:t>
      </w:r>
    </w:p>
    <w:p w:rsidR="00684D73" w:rsidRDefault="00684D73" w:rsidP="00684D73">
      <w:pPr>
        <w:ind w:left="-993"/>
      </w:pPr>
    </w:p>
    <w:p w:rsidR="00684D73" w:rsidRDefault="00684D73" w:rsidP="00684D73"/>
    <w:p w:rsidR="00684D73" w:rsidRDefault="00684D73" w:rsidP="00684D73">
      <w:pPr>
        <w:spacing w:after="0"/>
      </w:pPr>
    </w:p>
    <w:p w:rsidR="00684D73" w:rsidRDefault="00684D73" w:rsidP="00684D7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ПОУРОЧНОЕ ПЛАНИРОВАНИЕ</w:t>
      </w:r>
    </w:p>
    <w:p w:rsidR="00684D73" w:rsidRDefault="00684D73" w:rsidP="00684D7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учебного предмета «Алгебра и начала анализа»</w:t>
      </w:r>
    </w:p>
    <w:p w:rsidR="00684D73" w:rsidRDefault="00684D73" w:rsidP="00684D7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</w:t>
      </w:r>
    </w:p>
    <w:p w:rsidR="00684D73" w:rsidRDefault="00684D73" w:rsidP="00684D7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684D73" w:rsidRDefault="00684D73" w:rsidP="00684D7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Сроки реализации: </w:t>
      </w:r>
      <w:r>
        <w:rPr>
          <w:rFonts w:ascii="Times New Roman" w:hAnsi="Times New Roman"/>
          <w:b/>
          <w:sz w:val="28"/>
          <w:szCs w:val="28"/>
        </w:rPr>
        <w:t>2025-2026 учебный год</w:t>
      </w:r>
    </w:p>
    <w:p w:rsidR="00684D73" w:rsidRPr="00684D73" w:rsidRDefault="00684D73" w:rsidP="00684D7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84D73">
        <w:rPr>
          <w:rFonts w:ascii="Times New Roman" w:eastAsia="Calibri" w:hAnsi="Times New Roman" w:cs="Times New Roman"/>
          <w:color w:val="000000"/>
          <w:sz w:val="28"/>
          <w:szCs w:val="32"/>
          <w:shd w:val="clear" w:color="auto" w:fill="FFFFFF"/>
        </w:rPr>
        <w:t>(ID 3831545)</w:t>
      </w:r>
    </w:p>
    <w:p w:rsidR="00684D73" w:rsidRDefault="00684D73" w:rsidP="00684D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4D73" w:rsidRDefault="00684D73" w:rsidP="00684D73">
      <w:pPr>
        <w:rPr>
          <w:rFonts w:ascii="Times New Roman" w:hAnsi="Times New Roman"/>
          <w:b/>
          <w:sz w:val="28"/>
          <w:szCs w:val="28"/>
        </w:rPr>
      </w:pPr>
    </w:p>
    <w:p w:rsidR="00684D73" w:rsidRDefault="00684D73" w:rsidP="00684D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4D73" w:rsidRDefault="00684D73" w:rsidP="00684D73">
      <w:pPr>
        <w:rPr>
          <w:rFonts w:ascii="Times New Roman" w:hAnsi="Times New Roman"/>
          <w:sz w:val="28"/>
          <w:szCs w:val="28"/>
        </w:rPr>
      </w:pPr>
    </w:p>
    <w:p w:rsidR="00684D73" w:rsidRDefault="00684D73" w:rsidP="00684D73">
      <w:pPr>
        <w:rPr>
          <w:rFonts w:ascii="Times New Roman" w:hAnsi="Times New Roman"/>
          <w:sz w:val="28"/>
          <w:szCs w:val="28"/>
        </w:rPr>
      </w:pPr>
    </w:p>
    <w:p w:rsidR="00684D73" w:rsidRDefault="00684D73" w:rsidP="00684D73">
      <w:pPr>
        <w:rPr>
          <w:rFonts w:ascii="Times New Roman" w:hAnsi="Times New Roman"/>
          <w:sz w:val="28"/>
          <w:szCs w:val="28"/>
        </w:rPr>
      </w:pPr>
    </w:p>
    <w:p w:rsidR="00684D73" w:rsidRDefault="00684D73" w:rsidP="00684D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Составитель: Егорова Марина Валерьевна,    </w:t>
      </w:r>
    </w:p>
    <w:p w:rsidR="00684D73" w:rsidRDefault="00684D73" w:rsidP="00684D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учитель  математики,</w:t>
      </w:r>
    </w:p>
    <w:p w:rsidR="00684D73" w:rsidRDefault="00684D73" w:rsidP="00684D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первая квалификационная категория</w:t>
      </w:r>
    </w:p>
    <w:p w:rsidR="00684D73" w:rsidRDefault="00684D73" w:rsidP="00684D73">
      <w:pPr>
        <w:spacing w:after="0"/>
        <w:rPr>
          <w:rFonts w:ascii="Times New Roman" w:hAnsi="Times New Roman"/>
          <w:sz w:val="28"/>
          <w:szCs w:val="28"/>
        </w:rPr>
      </w:pPr>
    </w:p>
    <w:p w:rsidR="00684D73" w:rsidRDefault="00684D73" w:rsidP="00684D73">
      <w:pPr>
        <w:spacing w:after="0"/>
        <w:rPr>
          <w:rFonts w:ascii="Times New Roman" w:hAnsi="Times New Roman"/>
          <w:sz w:val="28"/>
          <w:szCs w:val="28"/>
        </w:rPr>
      </w:pPr>
    </w:p>
    <w:p w:rsidR="00684D73" w:rsidRDefault="00684D73" w:rsidP="00684D73">
      <w:pPr>
        <w:spacing w:after="0"/>
        <w:rPr>
          <w:rFonts w:ascii="Times New Roman" w:hAnsi="Times New Roman"/>
          <w:sz w:val="28"/>
          <w:szCs w:val="28"/>
        </w:rPr>
      </w:pPr>
    </w:p>
    <w:p w:rsidR="00684D73" w:rsidRDefault="00684D73" w:rsidP="00684D73">
      <w:pPr>
        <w:spacing w:after="0"/>
        <w:rPr>
          <w:rFonts w:ascii="Times New Roman" w:hAnsi="Times New Roman"/>
          <w:sz w:val="28"/>
          <w:szCs w:val="28"/>
        </w:rPr>
      </w:pPr>
    </w:p>
    <w:p w:rsidR="00684D73" w:rsidRDefault="00684D73" w:rsidP="00684D73">
      <w:pPr>
        <w:spacing w:after="0"/>
        <w:rPr>
          <w:rFonts w:ascii="Times New Roman" w:hAnsi="Times New Roman"/>
          <w:sz w:val="28"/>
          <w:szCs w:val="28"/>
        </w:rPr>
      </w:pPr>
    </w:p>
    <w:p w:rsidR="00684D73" w:rsidRDefault="00684D73" w:rsidP="00684D7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г. Торжок, </w:t>
      </w:r>
      <w:r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684D73" w:rsidRDefault="00684D73" w:rsidP="003503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684D73" w:rsidSect="00684D7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50392" w:rsidRPr="00350392" w:rsidRDefault="00350392" w:rsidP="00350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03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Поурочное планирование</w:t>
      </w:r>
    </w:p>
    <w:p w:rsidR="00350392" w:rsidRPr="00350392" w:rsidRDefault="00350392" w:rsidP="00350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0392">
        <w:rPr>
          <w:rFonts w:ascii="Times New Roman" w:eastAsia="Calibri" w:hAnsi="Times New Roman" w:cs="Times New Roman"/>
          <w:sz w:val="28"/>
          <w:szCs w:val="28"/>
        </w:rPr>
        <w:t>Алгебра и начала анализа</w:t>
      </w:r>
    </w:p>
    <w:p w:rsidR="00350392" w:rsidRPr="00350392" w:rsidRDefault="00350392" w:rsidP="00350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0392">
        <w:rPr>
          <w:rFonts w:ascii="Times New Roman" w:eastAsia="Calibri" w:hAnsi="Times New Roman" w:cs="Times New Roman"/>
          <w:sz w:val="28"/>
          <w:szCs w:val="28"/>
        </w:rPr>
        <w:t>10 класс (очно-заочная форма обучения)</w:t>
      </w:r>
    </w:p>
    <w:p w:rsidR="00350392" w:rsidRPr="00350392" w:rsidRDefault="00350392" w:rsidP="00350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0392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50392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50392">
        <w:rPr>
          <w:rFonts w:ascii="Times New Roman" w:eastAsia="Calibri" w:hAnsi="Times New Roman" w:cs="Times New Roman"/>
          <w:sz w:val="28"/>
          <w:szCs w:val="28"/>
        </w:rPr>
        <w:t>г.г.</w:t>
      </w:r>
      <w:r w:rsidRPr="00350392">
        <w:rPr>
          <w:rFonts w:ascii="Times New Roman" w:eastAsia="Calibri" w:hAnsi="Times New Roman" w:cs="Times New Roman"/>
          <w:sz w:val="28"/>
          <w:szCs w:val="28"/>
        </w:rPr>
        <w:br/>
        <w:t>34часа (аудиторно)</w:t>
      </w:r>
    </w:p>
    <w:tbl>
      <w:tblPr>
        <w:tblStyle w:val="a3"/>
        <w:tblW w:w="15021" w:type="dxa"/>
        <w:tblLayout w:type="fixed"/>
        <w:tblLook w:val="04A0"/>
      </w:tblPr>
      <w:tblGrid>
        <w:gridCol w:w="463"/>
        <w:gridCol w:w="25"/>
        <w:gridCol w:w="38"/>
        <w:gridCol w:w="27"/>
        <w:gridCol w:w="9223"/>
        <w:gridCol w:w="992"/>
        <w:gridCol w:w="1843"/>
        <w:gridCol w:w="2410"/>
      </w:tblGrid>
      <w:tr w:rsidR="00350392" w:rsidRPr="00350392" w:rsidTr="00350392">
        <w:tc>
          <w:tcPr>
            <w:tcW w:w="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Электронный </w:t>
            </w:r>
            <w:proofErr w:type="spellStart"/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рес</w:t>
            </w:r>
            <w:proofErr w:type="spellEnd"/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50392" w:rsidRPr="00350392" w:rsidTr="00350392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УРАВНЕНИЯ, НЕРАВЕНСТВА, ФУНКЦИИ</w:t>
            </w:r>
          </w:p>
          <w:p w:rsidR="00350392" w:rsidRPr="00350392" w:rsidRDefault="00350392" w:rsidP="003503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(ПОВТОРЕНИЕ)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92" w:rsidRPr="00350392" w:rsidTr="00350392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Действительные числа. Решение линейных уравнений с одной переменной, и систем линейных уравнений с двумя переменными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Решение линейных уравнений и систем линейных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Неравенства, линейные неравенства. Системы линейных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Понятие функции. Линейная функция и её график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Функция обратной пропорциональности и её график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Квадратичная функция и её график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Решение квадратных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неравенств 2 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ой 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степени с одной переменной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упражнений на повторение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05.11-0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92" w:rsidRPr="00350392" w:rsidTr="00350392">
        <w:tc>
          <w:tcPr>
            <w:tcW w:w="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Зачёт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92" w:rsidRPr="00350392" w:rsidTr="00350392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ДЕЙСТВИТЕЛЬНЫЕ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92" w:rsidRPr="00350392" w:rsidTr="00350392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Степень с целым показателем  Решение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Арифметический корень натуральной степени  Решение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Степень с рациональным и действительным показателем Свойства арифметического корня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Степень с рациональным и действительным показателем 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СТЕПЕННАЯ ФУНКЦИЯ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Степенная функция, её свойства и график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Взаимно обратные функции. Равносильные уравнения и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Иррациональные уравнения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Иррациональные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.01-3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ПОКАЗАТЕЛЬНАЯ ФУНКЦИЯ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Показательная функция её свойства и график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Решение простейших  показательных уравнений:</w:t>
            </w:r>
          </w:p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Решение показательных уравнений путём вынесения общего множителя за скобки</w:t>
            </w:r>
          </w:p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Решение показательных уравнений путем сведения к квадратным</w:t>
            </w:r>
          </w:p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Решение показательных уравнений другими способами, а именно:</w:t>
            </w:r>
          </w:p>
          <w:p w:rsidR="00350392" w:rsidRPr="00350392" w:rsidRDefault="00350392" w:rsidP="00350392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Составлением отношения</w:t>
            </w:r>
          </w:p>
          <w:p w:rsidR="00350392" w:rsidRPr="00350392" w:rsidRDefault="00350392" w:rsidP="00350392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монотонности</w:t>
            </w:r>
          </w:p>
          <w:p w:rsidR="00350392" w:rsidRPr="00350392" w:rsidRDefault="00350392" w:rsidP="00350392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однородности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Показательные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Решение систем показательных уравнений и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3 по теме: Показательная функция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rPr>
          <w:trHeight w:val="15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ЛОГАРИФМИЧЕСКАЯ ФУНКЦИЯ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92" w:rsidRPr="00350392" w:rsidTr="00350392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Логарифмы. Свойства логарифмов. Десятичные логарифмы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Логарифмическая функция, её свойства и график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Логарифмические уравнения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D35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35A2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.04-2</w:t>
            </w:r>
            <w:r w:rsidR="00D35A2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 2</w:t>
            </w:r>
            <w:r w:rsidR="00D35A2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.04-0</w:t>
            </w:r>
            <w:r w:rsidR="00D35A2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Логарифмические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D35A2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.05-0</w:t>
            </w:r>
            <w:r w:rsidR="00D35A2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  <w:p w:rsidR="00350392" w:rsidRPr="00350392" w:rsidRDefault="00350392" w:rsidP="00D35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35A2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.05-1</w:t>
            </w:r>
            <w:r w:rsidR="00D35A2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2" w:rsidRPr="00350392" w:rsidRDefault="00350392" w:rsidP="0035039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D35A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35A2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.05-2</w:t>
            </w:r>
            <w:r w:rsidR="00D35A2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Зачёт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92" w:rsidRPr="00350392" w:rsidTr="003503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92" w:rsidRPr="00350392" w:rsidRDefault="00350392" w:rsidP="003503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50392" w:rsidRPr="00350392" w:rsidRDefault="00350392" w:rsidP="003503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0392">
        <w:rPr>
          <w:rFonts w:ascii="Times New Roman" w:eastAsia="Calibri" w:hAnsi="Times New Roman" w:cs="Times New Roman"/>
          <w:sz w:val="28"/>
          <w:szCs w:val="28"/>
        </w:rPr>
        <w:t>Запланировано 4 контрольные работы и 2зачета.</w:t>
      </w:r>
    </w:p>
    <w:p w:rsidR="004712DE" w:rsidRPr="00350392" w:rsidRDefault="004712DE">
      <w:pPr>
        <w:rPr>
          <w:rFonts w:ascii="Times New Roman" w:hAnsi="Times New Roman" w:cs="Times New Roman"/>
          <w:sz w:val="28"/>
        </w:rPr>
      </w:pPr>
    </w:p>
    <w:sectPr w:rsidR="004712DE" w:rsidRPr="00350392" w:rsidSect="003503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1200"/>
    <w:multiLevelType w:val="multilevel"/>
    <w:tmpl w:val="6C7EA3B0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left" w:pos="1495"/>
        </w:tabs>
        <w:ind w:left="1495" w:hanging="360"/>
      </w:pPr>
      <w:rPr>
        <w:sz w:val="32"/>
        <w:szCs w:val="32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263"/>
    <w:rsid w:val="00332263"/>
    <w:rsid w:val="00350392"/>
    <w:rsid w:val="004712DE"/>
    <w:rsid w:val="00684D73"/>
    <w:rsid w:val="009D48BA"/>
    <w:rsid w:val="00D35A23"/>
    <w:rsid w:val="00ED68EA"/>
    <w:rsid w:val="00FA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392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2025-09-21T18:20:00Z</dcterms:created>
  <dcterms:modified xsi:type="dcterms:W3CDTF">2025-10-16T12:12:00Z</dcterms:modified>
</cp:coreProperties>
</file>