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73" w:rsidRPr="0019563C" w:rsidRDefault="00E04673" w:rsidP="00E04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ЕДИНЫЙ ГРАФИК ОЦЕНОЧНЫХ</w:t>
      </w:r>
      <w:r w:rsidRPr="0019563C">
        <w:rPr>
          <w:rFonts w:ascii="Times New Roman" w:hAnsi="Times New Roman"/>
          <w:b/>
          <w:sz w:val="32"/>
          <w:szCs w:val="32"/>
        </w:rPr>
        <w:t xml:space="preserve"> ПРОЦЕДУР</w:t>
      </w:r>
      <w:r>
        <w:rPr>
          <w:rFonts w:ascii="Times New Roman" w:hAnsi="Times New Roman"/>
          <w:b/>
          <w:sz w:val="32"/>
          <w:szCs w:val="32"/>
        </w:rPr>
        <w:t xml:space="preserve"> ГКОУ ВСОШ №2</w:t>
      </w:r>
    </w:p>
    <w:p w:rsidR="00E04673" w:rsidRPr="0019563C" w:rsidRDefault="00E04673" w:rsidP="00E04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4/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E04673" w:rsidRDefault="00E04673" w:rsidP="00E046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356A4" w:rsidRDefault="001356A4" w:rsidP="00E046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04673" w:rsidRPr="00763BC0" w:rsidRDefault="00E04673" w:rsidP="00E046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E04673" w:rsidTr="00132722">
        <w:trPr>
          <w:tblHeader/>
          <w:jc w:val="center"/>
        </w:trPr>
        <w:tc>
          <w:tcPr>
            <w:tcW w:w="2053" w:type="dxa"/>
            <w:gridSpan w:val="2"/>
          </w:tcPr>
          <w:p w:rsidR="00E04673" w:rsidRPr="0024113E" w:rsidRDefault="00E04673" w:rsidP="00132722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E04673" w:rsidRPr="0024113E" w:rsidRDefault="00E04673" w:rsidP="00132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E04673" w:rsidRPr="0024113E" w:rsidRDefault="00E04673" w:rsidP="00132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E04673" w:rsidRPr="0024113E" w:rsidRDefault="00E04673" w:rsidP="00132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E04673" w:rsidRPr="0024113E" w:rsidRDefault="00E04673" w:rsidP="00132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E04673" w:rsidRDefault="00E04673" w:rsidP="00132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E04673" w:rsidRPr="00C71010" w:rsidTr="00132722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E04673" w:rsidRDefault="00E04673" w:rsidP="001327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671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671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7671C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671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671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671C">
              <w:rPr>
                <w:rFonts w:ascii="Times New Roman" w:hAnsi="Times New Roman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E04673" w:rsidRPr="0017671C" w:rsidRDefault="00E04673" w:rsidP="0013272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71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E04673" w:rsidRPr="0017671C" w:rsidRDefault="00E04673" w:rsidP="00E0467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7671C">
              <w:rPr>
                <w:rFonts w:ascii="Times New Roman" w:hAnsi="Times New Roman"/>
                <w:b/>
              </w:rPr>
              <w:t xml:space="preserve"> В </w:t>
            </w:r>
            <w:r w:rsidRPr="0017671C">
              <w:rPr>
                <w:rFonts w:ascii="Times New Roman" w:hAnsi="Times New Roman"/>
                <w:b/>
                <w:lang w:val="en-US"/>
              </w:rPr>
              <w:t>I</w:t>
            </w:r>
            <w:r w:rsidRPr="0017671C">
              <w:rPr>
                <w:rFonts w:ascii="Times New Roman" w:hAnsi="Times New Roman"/>
                <w:b/>
              </w:rPr>
              <w:t xml:space="preserve"> полугодии 202</w:t>
            </w:r>
            <w:r>
              <w:rPr>
                <w:rFonts w:ascii="Times New Roman" w:hAnsi="Times New Roman"/>
                <w:b/>
              </w:rPr>
              <w:t>4</w:t>
            </w:r>
            <w:r w:rsidRPr="0017671C">
              <w:rPr>
                <w:rFonts w:ascii="Times New Roman" w:hAnsi="Times New Roman"/>
                <w:b/>
              </w:rPr>
              <w:t>-2024</w:t>
            </w:r>
            <w:r>
              <w:rPr>
                <w:rFonts w:ascii="Times New Roman" w:hAnsi="Times New Roman"/>
                <w:b/>
              </w:rPr>
              <w:t>5</w:t>
            </w:r>
            <w:r w:rsidRPr="0017671C">
              <w:rPr>
                <w:rFonts w:ascii="Times New Roman" w:hAnsi="Times New Roman"/>
                <w:b/>
              </w:rPr>
              <w:t>учебного года</w:t>
            </w:r>
          </w:p>
        </w:tc>
      </w:tr>
      <w:tr w:rsidR="00E04673" w:rsidRPr="00C71010" w:rsidTr="00132722">
        <w:trPr>
          <w:jc w:val="center"/>
        </w:trPr>
        <w:tc>
          <w:tcPr>
            <w:tcW w:w="14463" w:type="dxa"/>
            <w:gridSpan w:val="29"/>
            <w:shd w:val="clear" w:color="auto" w:fill="B6DDE8" w:themeFill="accent5" w:themeFillTint="66"/>
          </w:tcPr>
          <w:p w:rsidR="00E04673" w:rsidRPr="00C71010" w:rsidRDefault="00E04673" w:rsidP="00132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E0467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467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E0467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467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E0467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467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E04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E04673" w:rsidRDefault="00E04673" w:rsidP="00E046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467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E0467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467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E04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E0467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467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E0467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467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E0467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E0467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E0467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671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671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671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671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356A4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6A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17671C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671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671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17671C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1356A4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C71010" w:rsidTr="00132722">
        <w:trPr>
          <w:jc w:val="center"/>
        </w:trPr>
        <w:tc>
          <w:tcPr>
            <w:tcW w:w="14463" w:type="dxa"/>
            <w:gridSpan w:val="29"/>
            <w:shd w:val="clear" w:color="auto" w:fill="B6DDE8" w:themeFill="accent5" w:themeFillTint="66"/>
          </w:tcPr>
          <w:p w:rsidR="00E04673" w:rsidRPr="00C71010" w:rsidRDefault="00E04673" w:rsidP="00132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1356A4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6A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356A4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6A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1356A4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6A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1356A4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356A4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6A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1356A4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6A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01223B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01223B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356A4" w:rsidRPr="008E64E7" w:rsidTr="00132722">
        <w:trPr>
          <w:jc w:val="center"/>
        </w:trPr>
        <w:tc>
          <w:tcPr>
            <w:tcW w:w="2043" w:type="dxa"/>
          </w:tcPr>
          <w:p w:rsidR="001356A4" w:rsidRDefault="001356A4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3" w:type="dxa"/>
            <w:gridSpan w:val="2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356A4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356A4" w:rsidRPr="0001223B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356A4" w:rsidRPr="008E64E7" w:rsidRDefault="001356A4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356A4" w:rsidRPr="001356A4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6A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356A4" w:rsidRPr="0001223B" w:rsidRDefault="001356A4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 w:rsidR="001356A4">
              <w:rPr>
                <w:rFonts w:ascii="Times New Roman" w:hAnsi="Times New Roman"/>
                <w:sz w:val="18"/>
                <w:szCs w:val="18"/>
              </w:rPr>
              <w:t>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01223B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2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1356A4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6A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01223B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23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01223B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2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B72423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24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14463" w:type="dxa"/>
            <w:gridSpan w:val="29"/>
            <w:shd w:val="clear" w:color="auto" w:fill="B6DDE8" w:themeFill="accent5" w:themeFillTint="66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B72423" w:rsidRDefault="00B7242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24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B72423" w:rsidRDefault="00B7242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24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B72423" w:rsidRDefault="00B7242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B72423" w:rsidRDefault="00B7242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24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9777F1" w:rsidRDefault="00B7242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</w:t>
            </w:r>
            <w:r w:rsidR="00B72423">
              <w:rPr>
                <w:rFonts w:ascii="Times New Roman" w:hAnsi="Times New Roman"/>
                <w:sz w:val="18"/>
                <w:szCs w:val="18"/>
              </w:rPr>
              <w:t xml:space="preserve">(русский)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язык 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2423" w:rsidRPr="008E64E7" w:rsidTr="00132722">
        <w:trPr>
          <w:jc w:val="center"/>
        </w:trPr>
        <w:tc>
          <w:tcPr>
            <w:tcW w:w="2043" w:type="dxa"/>
          </w:tcPr>
          <w:p w:rsidR="00B72423" w:rsidRDefault="00B7242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(русская) литература</w:t>
            </w:r>
          </w:p>
        </w:tc>
        <w:tc>
          <w:tcPr>
            <w:tcW w:w="593" w:type="dxa"/>
            <w:gridSpan w:val="2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7242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B72423" w:rsidRDefault="00B7242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24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9777F1" w:rsidRDefault="00B7242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B72423" w:rsidRDefault="00B7242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24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B7242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B72423" w:rsidRDefault="00B7242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242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9777F1" w:rsidRDefault="00FC3997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9777F1" w:rsidRDefault="00E04673" w:rsidP="001327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 w:rsidRPr="009777F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673" w:rsidRPr="008E64E7" w:rsidTr="00132722">
        <w:trPr>
          <w:jc w:val="center"/>
        </w:trPr>
        <w:tc>
          <w:tcPr>
            <w:tcW w:w="2043" w:type="dxa"/>
          </w:tcPr>
          <w:p w:rsidR="00E04673" w:rsidRPr="004C61CE" w:rsidRDefault="00E04673" w:rsidP="00132722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4673" w:rsidRPr="008E64E7" w:rsidRDefault="00E04673" w:rsidP="0013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4673" w:rsidRDefault="00E04673" w:rsidP="00E04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4673" w:rsidRDefault="00E04673" w:rsidP="00E04673">
      <w:pPr>
        <w:jc w:val="center"/>
        <w:rPr>
          <w:rFonts w:ascii="Times New Roman" w:hAnsi="Times New Roman"/>
          <w:sz w:val="28"/>
          <w:szCs w:val="28"/>
        </w:rPr>
      </w:pPr>
    </w:p>
    <w:p w:rsidR="00C357DE" w:rsidRDefault="00E04673" w:rsidP="00B72423">
      <w:pPr>
        <w:jc w:val="center"/>
      </w:pPr>
      <w:r w:rsidRPr="00814E2C"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 xml:space="preserve"> ____________________ Т.В. Мельникова</w:t>
      </w:r>
    </w:p>
    <w:sectPr w:rsidR="00C357DE" w:rsidSect="00E0467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673"/>
    <w:rsid w:val="001356A4"/>
    <w:rsid w:val="005E3319"/>
    <w:rsid w:val="00B72423"/>
    <w:rsid w:val="00C357DE"/>
    <w:rsid w:val="00E04673"/>
    <w:rsid w:val="00FC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6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0467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467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46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6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46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67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E04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E046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2024-10-16T11:00:00Z</dcterms:created>
  <dcterms:modified xsi:type="dcterms:W3CDTF">2024-10-16T13:01:00Z</dcterms:modified>
</cp:coreProperties>
</file>