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F1A" w:rsidRDefault="00986F1A" w:rsidP="00986F1A">
      <w:pPr>
        <w:suppressAutoHyphens/>
        <w:spacing w:after="0" w:line="360" w:lineRule="auto"/>
        <w:rPr>
          <w:rFonts w:ascii="Arial" w:hAnsi="Arial" w:cs="Arial"/>
          <w:sz w:val="32"/>
          <w:szCs w:val="32"/>
          <w:lang w:val="ru-RU"/>
        </w:rPr>
      </w:pPr>
    </w:p>
    <w:p w:rsidR="00986F1A" w:rsidRPr="00986F1A" w:rsidRDefault="00986F1A" w:rsidP="00986F1A">
      <w:pPr>
        <w:suppressAutoHyphens/>
        <w:spacing w:after="0" w:line="360" w:lineRule="auto"/>
        <w:ind w:left="-709"/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drawing>
          <wp:inline distT="0" distB="0" distL="0" distR="0">
            <wp:extent cx="6734175" cy="89058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F1A" w:rsidRDefault="00986F1A" w:rsidP="00C37809">
      <w:pPr>
        <w:suppressAutoHyphens/>
        <w:spacing w:after="0" w:line="360" w:lineRule="auto"/>
        <w:ind w:left="-709"/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</w:pPr>
    </w:p>
    <w:p w:rsidR="00C37809" w:rsidRDefault="00C37809" w:rsidP="009513F0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D18DA" w:rsidRPr="009D18DA" w:rsidRDefault="009D18DA" w:rsidP="009D18DA">
      <w:pPr>
        <w:suppressAutoHyphens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9D18DA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ОГЛАВЛЕНИЕ</w:t>
      </w:r>
    </w:p>
    <w:p w:rsidR="00C118A0" w:rsidRDefault="00282FC2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</w:rPr>
        <w:t>I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>ПОЯСНИТЕЛЬНАЯ ЗАПИСКА..............................................................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 xml:space="preserve">........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3 </w:t>
      </w:r>
    </w:p>
    <w:p w:rsidR="00282FC2" w:rsidRPr="00C118A0" w:rsidRDefault="00282FC2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>РАЗДЕЛ 1. «ЦЕЛЕВОЙ» ...................................................................................</w:t>
      </w:r>
      <w:r w:rsidR="00C77D5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282FC2" w:rsidRPr="00C118A0" w:rsidRDefault="00282FC2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РАЗДЕЛ 2. «СОДЕРЖАТЕЛЬНЫЙ»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>...................................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...........................</w:t>
      </w:r>
      <w:r w:rsidR="00C77D54">
        <w:rPr>
          <w:rFonts w:ascii="Times New Roman" w:hAnsi="Times New Roman" w:cs="Times New Roman"/>
          <w:sz w:val="28"/>
          <w:szCs w:val="28"/>
          <w:lang w:val="ru-RU"/>
        </w:rPr>
        <w:t xml:space="preserve">... </w:t>
      </w:r>
      <w:r w:rsidR="00986F1A">
        <w:rPr>
          <w:rFonts w:ascii="Times New Roman" w:hAnsi="Times New Roman" w:cs="Times New Roman"/>
          <w:sz w:val="28"/>
          <w:szCs w:val="28"/>
          <w:lang w:val="ru-RU"/>
        </w:rPr>
        <w:t>10</w:t>
      </w:r>
    </w:p>
    <w:p w:rsidR="00550CE4" w:rsidRPr="00C118A0" w:rsidRDefault="00550CE4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>2.2.1. Модуль «Урочная деятельность» ……………………………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>.................</w:t>
      </w:r>
      <w:r w:rsidR="00986F1A">
        <w:rPr>
          <w:rFonts w:ascii="Times New Roman" w:hAnsi="Times New Roman" w:cs="Times New Roman"/>
          <w:sz w:val="28"/>
          <w:szCs w:val="28"/>
          <w:lang w:val="ru-RU"/>
        </w:rPr>
        <w:t xml:space="preserve"> 12</w:t>
      </w:r>
    </w:p>
    <w:p w:rsidR="009D18DA" w:rsidRPr="00C118A0" w:rsidRDefault="00550CE4" w:rsidP="009D18DA">
      <w:pPr>
        <w:spacing w:after="0" w:line="360" w:lineRule="auto"/>
        <w:ind w:left="-284" w:right="-141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>2.2.2.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>Модуль «Классное руководство» ............................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>..............................</w:t>
      </w:r>
      <w:r w:rsidR="00C77D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 xml:space="preserve"> 14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>.2.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2.2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Модуль «Школьный 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урок» …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>…... .........................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>................................ 16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 2.2.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2.3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Модуль «Курсы внеурочной деятельности и дополнительное </w:t>
      </w:r>
      <w:r w:rsidR="00C118A0" w:rsidRPr="00C118A0">
        <w:rPr>
          <w:rFonts w:ascii="Times New Roman" w:hAnsi="Times New Roman" w:cs="Times New Roman"/>
          <w:sz w:val="28"/>
          <w:szCs w:val="28"/>
          <w:lang w:val="ru-RU"/>
        </w:rPr>
        <w:t>образ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 xml:space="preserve">ование» ……………………………………………………………………. 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17</w:t>
      </w:r>
    </w:p>
    <w:p w:rsidR="009D18DA" w:rsidRPr="00C118A0" w:rsidRDefault="00550CE4" w:rsidP="009D18DA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>2.2.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2.4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Модуль «Работа с 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родителями» ............................................................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 18</w:t>
      </w:r>
    </w:p>
    <w:p w:rsidR="009D18DA" w:rsidRPr="00C118A0" w:rsidRDefault="00550CE4" w:rsidP="009D18DA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2.3.1.</w:t>
      </w:r>
      <w:r w:rsidR="009D18DA"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Модуль «Ключевые общешкольные </w:t>
      </w:r>
      <w:r w:rsidR="00C118A0" w:rsidRPr="00C118A0">
        <w:rPr>
          <w:rFonts w:ascii="Times New Roman" w:hAnsi="Times New Roman" w:cs="Times New Roman"/>
          <w:sz w:val="28"/>
          <w:szCs w:val="28"/>
          <w:lang w:val="ru-RU"/>
        </w:rPr>
        <w:t>дела»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……………………………</w:t>
      </w:r>
      <w:r w:rsidR="00C77D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2009" w:rsidRPr="00C118A0">
        <w:rPr>
          <w:rFonts w:ascii="Times New Roman" w:hAnsi="Times New Roman" w:cs="Times New Roman"/>
          <w:sz w:val="28"/>
          <w:szCs w:val="28"/>
          <w:lang w:val="ru-RU"/>
        </w:rPr>
        <w:t>18</w:t>
      </w:r>
    </w:p>
    <w:p w:rsidR="009D18DA" w:rsidRPr="00C118A0" w:rsidRDefault="005E2009" w:rsidP="009D18DA">
      <w:pPr>
        <w:spacing w:after="0" w:line="360" w:lineRule="auto"/>
        <w:ind w:left="-284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2.2.3.2. </w:t>
      </w:r>
      <w:r w:rsidR="009D18DA" w:rsidRPr="00C118A0">
        <w:rPr>
          <w:rFonts w:ascii="Times New Roman" w:eastAsia="Times New Roman" w:hAnsi="Times New Roman" w:cs="Times New Roman"/>
          <w:w w:val="0"/>
          <w:kern w:val="2"/>
          <w:sz w:val="28"/>
          <w:szCs w:val="28"/>
          <w:lang w:val="ru-RU" w:eastAsia="ko-KR"/>
        </w:rPr>
        <w:t xml:space="preserve">Модуль </w:t>
      </w:r>
      <w:r w:rsidR="009D18DA"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«Организация предметно-эстетической среды…………………………………</w:t>
      </w:r>
      <w:r w:rsid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…………………………………………… </w:t>
      </w:r>
      <w:r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19</w:t>
      </w:r>
    </w:p>
    <w:p w:rsidR="005E2009" w:rsidRPr="00C118A0" w:rsidRDefault="005E2009" w:rsidP="009D18DA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2.2.3.3. Модуль «Внеурочная деятельность» …………………………………</w:t>
      </w:r>
      <w:r w:rsid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... </w:t>
      </w:r>
      <w:r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20</w:t>
      </w:r>
    </w:p>
    <w:p w:rsidR="009D18DA" w:rsidRPr="00C118A0" w:rsidRDefault="005E2009" w:rsidP="009D18DA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РАЗДЕЛ 3. </w:t>
      </w:r>
      <w:r w:rsidR="00C118A0" w:rsidRPr="00C118A0">
        <w:rPr>
          <w:rFonts w:ascii="Times New Roman" w:hAnsi="Times New Roman" w:cs="Times New Roman"/>
          <w:sz w:val="28"/>
          <w:szCs w:val="28"/>
          <w:lang w:val="ru-RU"/>
        </w:rPr>
        <w:t>ОРГАНИЗАЦИОННЫЙ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>…………………………………</w:t>
      </w:r>
      <w:r w:rsidR="00C118A0">
        <w:rPr>
          <w:rFonts w:ascii="Times New Roman" w:hAnsi="Times New Roman" w:cs="Times New Roman"/>
          <w:sz w:val="28"/>
          <w:szCs w:val="28"/>
          <w:lang w:val="ru-RU"/>
        </w:rPr>
        <w:t>………….</w:t>
      </w: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 22</w:t>
      </w:r>
    </w:p>
    <w:p w:rsidR="009D18DA" w:rsidRPr="00C118A0" w:rsidRDefault="00C118A0" w:rsidP="009D18DA">
      <w:pPr>
        <w:spacing w:after="0" w:line="360" w:lineRule="auto"/>
        <w:ind w:left="-284"/>
        <w:rPr>
          <w:rFonts w:ascii="Times New Roman" w:hAnsi="Times New Roman" w:cs="Times New Roman"/>
          <w:sz w:val="28"/>
          <w:szCs w:val="28"/>
          <w:lang w:val="ru-RU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3.4. </w:t>
      </w:r>
      <w:r w:rsidR="009D18DA"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ПЛАН ВОСПИТАТЕЛЬНОЙ РАБОТЫ ГКОУ ВСОШ №2 </w:t>
      </w:r>
    </w:p>
    <w:p w:rsidR="009D18DA" w:rsidRPr="00C118A0" w:rsidRDefault="00C118A0" w:rsidP="009D18DA">
      <w:pPr>
        <w:widowControl w:val="0"/>
        <w:autoSpaceDE w:val="0"/>
        <w:autoSpaceDN w:val="0"/>
        <w:adjustRightInd w:val="0"/>
        <w:spacing w:after="0" w:line="360" w:lineRule="auto"/>
        <w:ind w:left="-284" w:right="-141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  <w:r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на 2024-2025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 учебный год………………………………………………………... </w:t>
      </w:r>
      <w:r w:rsidR="00986F1A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27</w:t>
      </w:r>
    </w:p>
    <w:p w:rsidR="009D18DA" w:rsidRPr="00C118A0" w:rsidRDefault="00C118A0" w:rsidP="009D18DA">
      <w:pPr>
        <w:widowControl w:val="0"/>
        <w:autoSpaceDE w:val="0"/>
        <w:autoSpaceDN w:val="0"/>
        <w:adjustRightInd w:val="0"/>
        <w:spacing w:after="0" w:line="360" w:lineRule="auto"/>
        <w:ind w:left="-284" w:right="-1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  <w:r w:rsidRPr="00C118A0">
        <w:rPr>
          <w:rFonts w:ascii="Times New Roman" w:hAnsi="Times New Roman" w:cs="Times New Roman"/>
          <w:sz w:val="28"/>
          <w:szCs w:val="28"/>
          <w:lang w:val="ru-RU"/>
        </w:rPr>
        <w:t xml:space="preserve">3.5. </w:t>
      </w:r>
      <w:r w:rsidR="009D18DA"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КАЛЕНДАРНЫЙ ПЛАН ВОСПИТАТЕЛЬНОЙ ПРОГРАММЫ ШКОЛЫ </w:t>
      </w:r>
    </w:p>
    <w:p w:rsidR="009D18DA" w:rsidRPr="00C118A0" w:rsidRDefault="00C118A0" w:rsidP="009D18DA">
      <w:pPr>
        <w:widowControl w:val="0"/>
        <w:wordWrap w:val="0"/>
        <w:autoSpaceDE w:val="0"/>
        <w:autoSpaceDN w:val="0"/>
        <w:spacing w:after="0" w:line="360" w:lineRule="auto"/>
        <w:ind w:left="-284" w:right="-141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  <w:r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на 2024-2025</w:t>
      </w:r>
      <w:r w:rsidR="009D18DA"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 учебный год…………………………………………………</w:t>
      </w:r>
      <w:r w:rsidRPr="00C118A0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……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 xml:space="preserve">... </w:t>
      </w:r>
      <w:r w:rsidR="00986F1A"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  <w:t>30</w:t>
      </w:r>
    </w:p>
    <w:p w:rsidR="009D18DA" w:rsidRPr="00C118A0" w:rsidRDefault="009D18DA" w:rsidP="009D18DA">
      <w:pPr>
        <w:widowControl w:val="0"/>
        <w:wordWrap w:val="0"/>
        <w:autoSpaceDE w:val="0"/>
        <w:autoSpaceDN w:val="0"/>
        <w:spacing w:after="0" w:line="360" w:lineRule="auto"/>
        <w:ind w:left="-284"/>
        <w:rPr>
          <w:rFonts w:ascii="Times New Roman" w:eastAsia="Times New Roman" w:hAnsi="Times New Roman" w:cs="Times New Roman"/>
          <w:kern w:val="2"/>
          <w:sz w:val="28"/>
          <w:szCs w:val="28"/>
          <w:lang w:val="ru-RU" w:eastAsia="ko-KR"/>
        </w:rPr>
      </w:pPr>
    </w:p>
    <w:p w:rsidR="009D18DA" w:rsidRPr="00C118A0" w:rsidRDefault="009D18DA" w:rsidP="009D18DA">
      <w:pPr>
        <w:ind w:left="-284"/>
        <w:rPr>
          <w:rFonts w:ascii="Times New Roman" w:hAnsi="Times New Roman" w:cs="Times New Roman"/>
          <w:sz w:val="28"/>
          <w:szCs w:val="28"/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9D18DA" w:rsidRDefault="009D18DA" w:rsidP="00011732">
      <w:pPr>
        <w:jc w:val="center"/>
        <w:rPr>
          <w:lang w:val="ru-RU"/>
        </w:rPr>
      </w:pPr>
    </w:p>
    <w:p w:rsidR="009D18DA" w:rsidRDefault="009D18DA" w:rsidP="009D18DA">
      <w:pPr>
        <w:rPr>
          <w:lang w:val="ru-RU"/>
        </w:rPr>
      </w:pPr>
    </w:p>
    <w:p w:rsidR="005A724B" w:rsidRDefault="005A724B" w:rsidP="005A724B">
      <w:pPr>
        <w:spacing w:after="2" w:line="270" w:lineRule="auto"/>
        <w:ind w:left="15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val="ru-RU" w:eastAsia="ru-RU"/>
        </w:rPr>
        <w:lastRenderedPageBreak/>
        <w:drawing>
          <wp:inline distT="0" distB="0" distL="0" distR="0">
            <wp:extent cx="1420495" cy="13716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24B" w:rsidRDefault="005A724B" w:rsidP="00011732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5A724B" w:rsidRPr="005A724B" w:rsidRDefault="005A724B" w:rsidP="005A724B">
      <w:pPr>
        <w:spacing w:after="0"/>
        <w:ind w:left="-284"/>
        <w:jc w:val="right"/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</w:pPr>
      <w:r w:rsidRPr="005A724B">
        <w:rPr>
          <w:rFonts w:ascii="Times New Roman" w:hAnsi="Times New Roman" w:cs="Times New Roman"/>
          <w:b/>
          <w:sz w:val="28"/>
          <w:szCs w:val="28"/>
          <w:shd w:val="clear" w:color="auto" w:fill="F9F8EF"/>
          <w:lang w:val="ru-RU"/>
        </w:rPr>
        <w:t>«Воспитание</w:t>
      </w:r>
      <w:r w:rsidRPr="005A724B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 xml:space="preserve"> не только должно развивать разум человека и дать ему известный объем сведений, но должно зажечь в нем жажду серьезного труда,</w:t>
      </w:r>
    </w:p>
    <w:p w:rsidR="005A724B" w:rsidRPr="005A724B" w:rsidRDefault="005A724B" w:rsidP="005A724B">
      <w:pPr>
        <w:ind w:left="-284"/>
        <w:jc w:val="right"/>
        <w:rPr>
          <w:sz w:val="28"/>
          <w:szCs w:val="28"/>
          <w:shd w:val="clear" w:color="auto" w:fill="F9F8EF"/>
          <w:lang w:val="ru-RU"/>
        </w:rPr>
      </w:pPr>
      <w:r w:rsidRPr="005A724B">
        <w:rPr>
          <w:rFonts w:ascii="Times New Roman" w:hAnsi="Times New Roman" w:cs="Times New Roman"/>
          <w:sz w:val="28"/>
          <w:szCs w:val="28"/>
          <w:shd w:val="clear" w:color="auto" w:fill="F9F8EF"/>
          <w:lang w:val="ru-RU"/>
        </w:rPr>
        <w:t>без которого жизнь его не может быть ни достойной, ни счастливой»</w:t>
      </w:r>
      <w:r w:rsidRPr="005A724B">
        <w:rPr>
          <w:sz w:val="28"/>
          <w:szCs w:val="28"/>
          <w:shd w:val="clear" w:color="auto" w:fill="F9F8EF"/>
          <w:lang w:val="ru-RU"/>
        </w:rPr>
        <w:t>.</w:t>
      </w:r>
    </w:p>
    <w:p w:rsidR="005A724B" w:rsidRPr="00C77D54" w:rsidRDefault="005A724B" w:rsidP="005A724B">
      <w:pPr>
        <w:ind w:left="-284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34550">
        <w:rPr>
          <w:sz w:val="28"/>
          <w:szCs w:val="28"/>
          <w:shd w:val="clear" w:color="auto" w:fill="F9F8EF"/>
        </w:rPr>
        <w:t> </w:t>
      </w:r>
      <w:r w:rsidRPr="00034550">
        <w:rPr>
          <w:b/>
          <w:bCs/>
          <w:sz w:val="28"/>
          <w:szCs w:val="28"/>
          <w:shd w:val="clear" w:color="auto" w:fill="F9F8EF"/>
        </w:rPr>
        <w:t>  </w:t>
      </w:r>
      <w:r w:rsidRPr="00C77D54">
        <w:rPr>
          <w:rFonts w:ascii="Times New Roman" w:hAnsi="Times New Roman" w:cs="Times New Roman"/>
          <w:b/>
          <w:bCs/>
          <w:sz w:val="28"/>
          <w:szCs w:val="28"/>
          <w:shd w:val="clear" w:color="auto" w:fill="F9F8EF"/>
          <w:lang w:val="ru-RU"/>
        </w:rPr>
        <w:t>К.Д. Ушинский</w:t>
      </w:r>
    </w:p>
    <w:p w:rsidR="005A724B" w:rsidRDefault="005A724B" w:rsidP="00011732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5A724B" w:rsidRDefault="005A724B" w:rsidP="005A724B">
      <w:pPr>
        <w:spacing w:after="2" w:line="270" w:lineRule="auto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011732" w:rsidRPr="00571BFA" w:rsidRDefault="00011732" w:rsidP="00011732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ПРОГРАММА ВОСПИТАНИЯ </w:t>
      </w:r>
      <w:r w:rsidRPr="00571B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</w:p>
    <w:p w:rsidR="00011732" w:rsidRPr="00011732" w:rsidRDefault="00011732" w:rsidP="00011732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ФГОС - ФОП</w:t>
      </w:r>
    </w:p>
    <w:p w:rsidR="00011732" w:rsidRPr="00011732" w:rsidRDefault="00011732" w:rsidP="00011732">
      <w:pPr>
        <w:spacing w:after="88" w:line="216" w:lineRule="auto"/>
        <w:ind w:left="158" w:right="9640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011732" w:rsidRPr="00011732" w:rsidRDefault="00011732" w:rsidP="00011732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I</w:t>
      </w:r>
      <w:r w:rsidRPr="00571BFA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ПОЯСНИТЕЛЬНАЯ ЗАПИСКА</w:t>
      </w:r>
    </w:p>
    <w:p w:rsidR="00011732" w:rsidRPr="00011732" w:rsidRDefault="00011732" w:rsidP="00011732">
      <w:pPr>
        <w:spacing w:after="0" w:line="259" w:lineRule="auto"/>
        <w:ind w:left="725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011732" w:rsidRPr="00011732" w:rsidRDefault="00011732" w:rsidP="00571BFA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Программа воспитания </w:t>
      </w:r>
      <w:r w:rsid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ГКОУ ВСОШ № 2 </w:t>
      </w: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разработана на основе:  </w:t>
      </w:r>
    </w:p>
    <w:p w:rsidR="00011732" w:rsidRPr="00011732" w:rsidRDefault="00011732" w:rsidP="00571BF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Федерального закона от 29.12.2012 № 273-ФЗ «Об образовании в Российской Федерации», с учётом Стратегии развития воспитания в Российской </w:t>
      </w:r>
      <w:r w:rsidR="00571BFA"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Федерации на</w:t>
      </w: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период до 2025 года и Плана мероприятий по ее реализации в 2021-2025 гг., № 996-р и Плана мероприятий по её реализации в 2021-2025 годах (Распоряжение Правительства Российской Федерации </w:t>
      </w:r>
      <w:proofErr w:type="gramStart"/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</w:t>
      </w:r>
      <w:proofErr w:type="gramEnd"/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12.11.2020 № 2945-р);  </w:t>
      </w:r>
    </w:p>
    <w:p w:rsidR="00571BFA" w:rsidRDefault="00011732" w:rsidP="00571BF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Приказа Министерства просвещения Российской Федерации от 18.05.2023</w:t>
      </w:r>
    </w:p>
    <w:p w:rsidR="00011732" w:rsidRPr="00011732" w:rsidRDefault="00011732" w:rsidP="00571BF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№ 372 «Об утверждении федеральной образовательной программы среднего общего образования» (Зарегистрирован 13.07.2023 № 74229) </w:t>
      </w:r>
    </w:p>
    <w:p w:rsidR="0022564A" w:rsidRDefault="00011732" w:rsidP="00571BFA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Программа воспитания основывается на единстве и преемственности образовательного процесса всех уровней общего образования. </w:t>
      </w:r>
    </w:p>
    <w:p w:rsidR="00011732" w:rsidRPr="0022564A" w:rsidRDefault="00011732" w:rsidP="0022564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2256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 xml:space="preserve">Программа воспитания: </w:t>
      </w:r>
    </w:p>
    <w:p w:rsidR="00011732" w:rsidRPr="00011732" w:rsidRDefault="00011732" w:rsidP="00571BFA">
      <w:pPr>
        <w:numPr>
          <w:ilvl w:val="0"/>
          <w:numId w:val="1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предназначена для планирования и организации системной воспитательной деятельности в образовательной организации; </w:t>
      </w:r>
    </w:p>
    <w:p w:rsidR="00011732" w:rsidRPr="00011732" w:rsidRDefault="00011732" w:rsidP="00571BFA">
      <w:pPr>
        <w:numPr>
          <w:ilvl w:val="0"/>
          <w:numId w:val="1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разрабатывается и утверждается </w:t>
      </w:r>
      <w:r w:rsid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 педагогическом Совете школы</w:t>
      </w: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; </w:t>
      </w:r>
    </w:p>
    <w:p w:rsidR="00011732" w:rsidRPr="00011732" w:rsidRDefault="00011732" w:rsidP="00571BFA">
      <w:pPr>
        <w:numPr>
          <w:ilvl w:val="0"/>
          <w:numId w:val="1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реализуется в единстве урочной и внеурочной деятельности, осуществляемой</w:t>
      </w:r>
      <w:r w:rsid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совместно с</w:t>
      </w: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участниками образовательных отношений, социальными институтами воспитания; </w:t>
      </w:r>
    </w:p>
    <w:p w:rsidR="00011732" w:rsidRPr="00011732" w:rsidRDefault="00011732" w:rsidP="00571BFA">
      <w:pPr>
        <w:numPr>
          <w:ilvl w:val="0"/>
          <w:numId w:val="1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</w:t>
      </w:r>
    </w:p>
    <w:p w:rsidR="00011732" w:rsidRPr="00011732" w:rsidRDefault="00011732" w:rsidP="00571BFA">
      <w:pPr>
        <w:numPr>
          <w:ilvl w:val="0"/>
          <w:numId w:val="1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предусматривает историческое просвещение, формирование российской культурной и гражданской идентичности обучающихся. </w:t>
      </w:r>
    </w:p>
    <w:p w:rsidR="00011732" w:rsidRPr="00011732" w:rsidRDefault="00011732" w:rsidP="00571BF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0117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Программа воспитания включает три раздела: </w:t>
      </w:r>
      <w:r w:rsidRPr="000117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  <w:t xml:space="preserve">целевой, содержательный, организационный. </w:t>
      </w:r>
    </w:p>
    <w:p w:rsidR="00571BFA" w:rsidRPr="00571BFA" w:rsidRDefault="00571BFA" w:rsidP="00571BFA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  <w:r w:rsidRPr="00571BFA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РАЗДЕЛ 1. ЦЕЛЕВОЙ</w:t>
      </w:r>
    </w:p>
    <w:p w:rsidR="00571BFA" w:rsidRPr="00571BFA" w:rsidRDefault="00571BFA" w:rsidP="00571BFA">
      <w:pPr>
        <w:spacing w:after="25" w:line="259" w:lineRule="auto"/>
        <w:ind w:left="878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571BFA" w:rsidRPr="00571BFA" w:rsidRDefault="00571BFA" w:rsidP="0022564A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E674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1.1.</w:t>
      </w:r>
      <w:r w:rsidR="00C77D5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571BF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и</w:t>
      </w:r>
      <w:r w:rsidR="001E674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задачи воспитания обучающихся</w:t>
      </w:r>
    </w:p>
    <w:p w:rsidR="00571BFA" w:rsidRPr="00571BFA" w:rsidRDefault="00571BFA" w:rsidP="001E674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воспитан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ия обучающихся 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ГКОУ ВСОШ № 2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определяется </w:t>
      </w:r>
      <w:r w:rsidR="001E6741"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571BFA" w:rsidRPr="00571BFA" w:rsidRDefault="00571BFA" w:rsidP="001E6741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Воспитательна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деятельность в ГКОУ ВСОШ №2 </w:t>
      </w:r>
      <w:r w:rsidR="001E6741"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планируется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осуществляется в соответствии с приоритетами государственной политики в сфере воспитания. Приоритетной задачей Российской Фе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дерации в сфере воспитания обучающихся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является </w:t>
      </w:r>
      <w:r w:rsidRPr="00571BF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5A724B" w:rsidRDefault="005A724B" w:rsidP="001E6741">
      <w:pPr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ru-RU" w:eastAsia="ru-RU"/>
        </w:rPr>
      </w:pPr>
    </w:p>
    <w:p w:rsidR="00C37809" w:rsidRDefault="00C37809" w:rsidP="001E6741">
      <w:pPr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ru-RU" w:eastAsia="ru-RU"/>
        </w:rPr>
      </w:pPr>
    </w:p>
    <w:p w:rsidR="005A724B" w:rsidRDefault="005A724B" w:rsidP="001E6741">
      <w:pPr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ru-RU" w:eastAsia="ru-RU"/>
        </w:rPr>
      </w:pPr>
    </w:p>
    <w:p w:rsidR="005A724B" w:rsidRDefault="005A724B" w:rsidP="001E6741">
      <w:pPr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ru-RU" w:eastAsia="ru-RU"/>
        </w:rPr>
      </w:pPr>
    </w:p>
    <w:p w:rsidR="00571BFA" w:rsidRPr="00571BFA" w:rsidRDefault="00571BFA" w:rsidP="001E6741">
      <w:pPr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ru-RU" w:eastAsia="ru-RU"/>
        </w:rPr>
        <w:t xml:space="preserve">Цель воспитания </w:t>
      </w:r>
      <w:proofErr w:type="gramStart"/>
      <w:r w:rsidRPr="00571BFA"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ru-RU" w:eastAsia="ru-RU"/>
        </w:rPr>
        <w:t>обучающихся</w:t>
      </w:r>
      <w:proofErr w:type="gramEnd"/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ГКОУ ВСОШ №2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</w:p>
    <w:p w:rsidR="00571BFA" w:rsidRPr="00571BFA" w:rsidRDefault="00571BFA" w:rsidP="001E6741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Segoe UI Symbol" w:eastAsia="Segoe UI Symbol" w:hAnsi="Segoe UI Symbol" w:cs="Segoe UI Symbol"/>
          <w:sz w:val="28"/>
          <w:szCs w:val="28"/>
          <w:lang w:val="ru-RU" w:eastAsia="ru-RU"/>
        </w:rPr>
        <w:t>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развитие личности, создание условий для самоопределения и социализации на основе традиционных российских ценностей (жизни, достоинства, прав и свобод человека, патриотизма,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 духовного над материальным, гуманизма, милосердия, справедливости, коллективизма, взаимопомощи и взаимоуважения, исторической памяти и преемственности поколений, единства народов России), а также принятых в российском обществе правил и норм поведения в интересах человека, семьи, общества и государства. </w:t>
      </w:r>
    </w:p>
    <w:p w:rsidR="00571BFA" w:rsidRPr="00571BFA" w:rsidRDefault="00571BFA" w:rsidP="001E674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b/>
          <w:sz w:val="28"/>
          <w:szCs w:val="28"/>
          <w:u w:val="single" w:color="000000"/>
          <w:lang w:val="ru-RU" w:eastAsia="ru-RU"/>
        </w:rPr>
        <w:t xml:space="preserve">Задачи воспитания 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обучающихся в ГКОУ ВСОШ №2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усвоение обучающимися знаний норм, духовно-нравственных ценностей,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традиций, которые выработало российское общество (социально значимых знаний);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достижение личностных результатов освоения общеобразовательных программ в соответствии с ФГОС </w:t>
      </w:r>
      <w:r w:rsidR="005A72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ФОП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571BFA" w:rsidRPr="00571BFA" w:rsidRDefault="00571BFA" w:rsidP="001E674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Личностные результаты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освоения обучающимися образовательных программ включают: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осознание российской гражданской идентичности; сформированность ценностей самостоятельности и инициативы; 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готовность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обучающихся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саморазвитию,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самостоятельности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личностному самоопределению; </w:t>
      </w:r>
    </w:p>
    <w:p w:rsidR="00571BFA" w:rsidRPr="00571BFA" w:rsidRDefault="00571BFA" w:rsidP="001E6741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мотивации к целенаправленной социально значимой деятельности; </w:t>
      </w:r>
    </w:p>
    <w:p w:rsidR="00571BFA" w:rsidRPr="00571BFA" w:rsidRDefault="00571BFA" w:rsidP="00BA1F0A">
      <w:pPr>
        <w:numPr>
          <w:ilvl w:val="0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сформированность внутренней позиции личности как особого ценностного отношения к себе, окружающим людям и жизни в целом. </w:t>
      </w:r>
    </w:p>
    <w:p w:rsidR="00571BFA" w:rsidRPr="00571BFA" w:rsidRDefault="00571BFA" w:rsidP="00BA1F0A">
      <w:pPr>
        <w:spacing w:after="0" w:line="360" w:lineRule="auto"/>
        <w:ind w:left="-284" w:right="54" w:firstLine="42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Воспитательна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деятельность в ГКОУ ВСОШ №2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планируется и осуществляется на основе аксиологического, антропологического, культурно-исторического, системно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деятельностного, личностно-ориентированного подходов и с учётом принципов воспитания: гуманистической направленности воспитани</w:t>
      </w:r>
      <w:r w:rsidR="001E67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я, совместной деятельности обучающихся и педагогов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следования нравственному примеру, безопасной жизнедеятельности, </w:t>
      </w:r>
      <w:proofErr w:type="spellStart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возрастосообразности</w:t>
      </w:r>
      <w:proofErr w:type="spellEnd"/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571BFA" w:rsidRPr="00571BFA" w:rsidRDefault="001E6741" w:rsidP="0022564A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1E67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1.</w:t>
      </w:r>
      <w:r w:rsidRPr="00571B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Направления воспитания</w:t>
      </w:r>
    </w:p>
    <w:p w:rsidR="00571BFA" w:rsidRPr="00571BFA" w:rsidRDefault="00571BFA" w:rsidP="0022564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</w:t>
      </w:r>
      <w:r w:rsidR="00E01E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- ФОП</w:t>
      </w:r>
      <w:r w:rsidR="00C77D5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отражает готовность </w:t>
      </w:r>
      <w:proofErr w:type="gramStart"/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руководствоваться ценностями и приобретать первоначальный опыт деятельности на их основе, в том числе в части: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гражданского воспитания,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трудового воспитания, основанного на воспитании уважения к труду, трудящимся, результатам труда (своего и других людей), ориентации на трудовую де</w:t>
      </w:r>
      <w:r w:rsidR="00E01E2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ятельность, </w:t>
      </w: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 </w:t>
      </w:r>
    </w:p>
    <w:p w:rsidR="00571BFA" w:rsidRPr="00571BFA" w:rsidRDefault="00571BFA" w:rsidP="00E01E2B">
      <w:pPr>
        <w:numPr>
          <w:ilvl w:val="1"/>
          <w:numId w:val="2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571BFA" w:rsidRPr="00571BFA" w:rsidRDefault="00E01E2B" w:rsidP="0022564A">
      <w:pPr>
        <w:pStyle w:val="a4"/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01E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1.3.Целевые ор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иентиры результатов воспитания</w:t>
      </w:r>
    </w:p>
    <w:p w:rsidR="00571BFA" w:rsidRPr="00571BFA" w:rsidRDefault="00571BFA" w:rsidP="0022564A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Требования к личностным результатам освоения обучающимися ООП 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ООО,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СОО установлены ФГОС 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ФОП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571BFA" w:rsidRPr="00571BFA" w:rsidRDefault="00571BFA" w:rsidP="00E01E2B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</w:t>
      </w:r>
      <w:r w:rsidR="00E01E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– ФОП 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ООО,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СОО. </w:t>
      </w:r>
    </w:p>
    <w:p w:rsidR="00571BFA" w:rsidRPr="00571BFA" w:rsidRDefault="00571BFA" w:rsidP="00E01E2B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 </w:t>
      </w:r>
    </w:p>
    <w:p w:rsidR="00571BFA" w:rsidRDefault="00571BFA" w:rsidP="00E01E2B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Целевые ориентиры результатов воспитания на уровне 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ООО,</w:t>
      </w:r>
      <w:r w:rsidR="00C3780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71B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СОО. </w:t>
      </w:r>
    </w:p>
    <w:p w:rsidR="00C37809" w:rsidRPr="00571BFA" w:rsidRDefault="00C37809" w:rsidP="00E01E2B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TableGrid"/>
        <w:tblW w:w="9640" w:type="dxa"/>
        <w:tblInd w:w="-289" w:type="dxa"/>
        <w:tblCellMar>
          <w:top w:w="62" w:type="dxa"/>
          <w:left w:w="5" w:type="dxa"/>
          <w:right w:w="89" w:type="dxa"/>
        </w:tblCellMar>
        <w:tblLook w:val="04A0"/>
      </w:tblPr>
      <w:tblGrid>
        <w:gridCol w:w="9640"/>
      </w:tblGrid>
      <w:tr w:rsidR="00571BFA" w:rsidRPr="00571BFA" w:rsidTr="00E01E2B">
        <w:trPr>
          <w:trHeight w:val="286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FA" w:rsidRPr="00571BFA" w:rsidRDefault="00571BFA" w:rsidP="00E01E2B">
            <w:pPr>
              <w:spacing w:after="0" w:line="259" w:lineRule="auto"/>
              <w:ind w:left="2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lastRenderedPageBreak/>
              <w:t>Гражданское воспитание:</w:t>
            </w:r>
          </w:p>
        </w:tc>
      </w:tr>
      <w:tr w:rsidR="00571BFA" w:rsidRPr="00986F1A" w:rsidTr="00E01E2B">
        <w:trPr>
          <w:trHeight w:val="1063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FA" w:rsidRPr="00571BFA" w:rsidRDefault="00571BFA" w:rsidP="00E01E2B">
            <w:pPr>
              <w:numPr>
                <w:ilvl w:val="0"/>
                <w:numId w:val="3"/>
              </w:num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осознанно </w:t>
            </w: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 </w:t>
            </w:r>
          </w:p>
          <w:p w:rsidR="00571BFA" w:rsidRPr="00571BFA" w:rsidRDefault="00571BFA" w:rsidP="00E01E2B">
            <w:pPr>
              <w:numPr>
                <w:ilvl w:val="0"/>
                <w:numId w:val="3"/>
              </w:numPr>
              <w:spacing w:after="0" w:line="251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сознающий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 </w:t>
            </w:r>
          </w:p>
          <w:p w:rsidR="00571BFA" w:rsidRPr="00571BFA" w:rsidRDefault="00571BFA" w:rsidP="00E01E2B">
            <w:pPr>
              <w:numPr>
                <w:ilvl w:val="0"/>
                <w:numId w:val="3"/>
              </w:numPr>
              <w:spacing w:after="0" w:line="258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 </w:t>
            </w:r>
          </w:p>
          <w:p w:rsidR="00571BFA" w:rsidRDefault="00571BFA" w:rsidP="00E01E2B">
            <w:pPr>
              <w:numPr>
                <w:ilvl w:val="0"/>
                <w:numId w:val="3"/>
              </w:num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ориентированный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на активное гражданское участие на основе уважения закона и правопорядка, прав и свобод сограждан; </w:t>
            </w:r>
          </w:p>
          <w:p w:rsidR="00E01E2B" w:rsidRPr="00571BFA" w:rsidRDefault="00E01E2B" w:rsidP="00E01E2B">
            <w:pPr>
              <w:numPr>
                <w:ilvl w:val="0"/>
                <w:numId w:val="3"/>
              </w:numPr>
              <w:spacing w:after="0" w:line="25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 </w:t>
            </w:r>
          </w:p>
          <w:p w:rsidR="00E01E2B" w:rsidRPr="00571BFA" w:rsidRDefault="00E01E2B" w:rsidP="00E01E2B">
            <w:pPr>
              <w:numPr>
                <w:ilvl w:val="0"/>
                <w:numId w:val="3"/>
              </w:numPr>
              <w:spacing w:after="0" w:line="259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обладающий опытом гражданской социально значимой деятельности (в ученическом самоуправлении, волонтёрском движении, экологических, </w:t>
            </w:r>
            <w:proofErr w:type="gramStart"/>
            <w:r w:rsidR="00C77D54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военно </w:t>
            </w: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- патриотических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и другие объединениях, акциях, программах).</w:t>
            </w:r>
          </w:p>
        </w:tc>
      </w:tr>
      <w:tr w:rsidR="00E01E2B" w:rsidRPr="00571BFA" w:rsidTr="00E01E2B">
        <w:trPr>
          <w:trHeight w:val="195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1E2B" w:rsidRPr="00571BFA" w:rsidRDefault="00E01E2B" w:rsidP="00E01E2B">
            <w:pPr>
              <w:spacing w:after="24" w:line="277" w:lineRule="auto"/>
              <w:ind w:left="427" w:right="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Патриотическое воспитание:</w:t>
            </w:r>
          </w:p>
        </w:tc>
      </w:tr>
      <w:tr w:rsidR="00E01E2B" w:rsidRPr="00986F1A" w:rsidTr="00BA1F0A">
        <w:trPr>
          <w:trHeight w:val="3051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E2B" w:rsidRPr="00571BFA" w:rsidRDefault="00E01E2B" w:rsidP="00380F03">
            <w:pPr>
              <w:numPr>
                <w:ilvl w:val="0"/>
                <w:numId w:val="4"/>
              </w:numPr>
              <w:spacing w:after="0" w:line="277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свою национальную, этническую принадлежность, приверженность к родной культуре, любовь к своему народу; </w:t>
            </w:r>
          </w:p>
          <w:p w:rsidR="00E01E2B" w:rsidRPr="00571BFA" w:rsidRDefault="00E01E2B" w:rsidP="00380F03">
            <w:pPr>
              <w:numPr>
                <w:ilvl w:val="0"/>
                <w:numId w:val="4"/>
              </w:numPr>
              <w:spacing w:after="0" w:line="277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сознающий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идентичность; </w:t>
            </w:r>
          </w:p>
          <w:p w:rsidR="00E01E2B" w:rsidRDefault="00E01E2B" w:rsidP="00380F03">
            <w:pPr>
              <w:numPr>
                <w:ilvl w:val="0"/>
                <w:numId w:val="4"/>
              </w:numPr>
              <w:spacing w:after="0" w:line="257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- России; </w:t>
            </w:r>
          </w:p>
          <w:p w:rsidR="00E01E2B" w:rsidRPr="00571BFA" w:rsidRDefault="00E01E2B" w:rsidP="00380F03">
            <w:pPr>
              <w:numPr>
                <w:ilvl w:val="0"/>
                <w:numId w:val="4"/>
              </w:numPr>
              <w:spacing w:after="0" w:line="257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  <w:p w:rsidR="00E01E2B" w:rsidRPr="00571BFA" w:rsidRDefault="00E01E2B" w:rsidP="00BA1F0A">
            <w:pPr>
              <w:spacing w:after="0" w:line="240" w:lineRule="auto"/>
              <w:ind w:left="427" w:right="59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</w:p>
        </w:tc>
      </w:tr>
      <w:tr w:rsidR="00571BFA" w:rsidRPr="00571BFA" w:rsidTr="00E01E2B">
        <w:tblPrEx>
          <w:tblCellMar>
            <w:top w:w="61" w:type="dxa"/>
            <w:right w:w="88" w:type="dxa"/>
          </w:tblCellMar>
        </w:tblPrEx>
        <w:trPr>
          <w:trHeight w:val="341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FA" w:rsidRDefault="00571BFA" w:rsidP="00E01E2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Духовно-нравственное воспитание:</w:t>
            </w:r>
          </w:p>
          <w:p w:rsidR="00986F1A" w:rsidRPr="00571BFA" w:rsidRDefault="00986F1A" w:rsidP="00986F1A">
            <w:pPr>
              <w:numPr>
                <w:ilvl w:val="0"/>
                <w:numId w:val="5"/>
              </w:numPr>
              <w:spacing w:after="0" w:line="258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 </w:t>
            </w:r>
          </w:p>
          <w:p w:rsidR="00986F1A" w:rsidRPr="00571BFA" w:rsidRDefault="00986F1A" w:rsidP="00986F1A">
            <w:pPr>
              <w:numPr>
                <w:ilvl w:val="0"/>
                <w:numId w:val="5"/>
              </w:numPr>
              <w:spacing w:after="0" w:line="265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действующий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и оценивающий своё поведение и поступки, поведение и поступки других людей с позиций традиционных российских духовно- 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 </w:t>
            </w:r>
          </w:p>
          <w:p w:rsidR="00986F1A" w:rsidRPr="00571BFA" w:rsidRDefault="00986F1A" w:rsidP="00986F1A">
            <w:pPr>
              <w:numPr>
                <w:ilvl w:val="0"/>
                <w:numId w:val="5"/>
              </w:numPr>
              <w:spacing w:after="0" w:line="247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 </w:t>
            </w:r>
          </w:p>
          <w:p w:rsidR="00986F1A" w:rsidRPr="00571BFA" w:rsidRDefault="00986F1A" w:rsidP="00986F1A">
            <w:pPr>
              <w:numPr>
                <w:ilvl w:val="0"/>
                <w:numId w:val="5"/>
              </w:numPr>
              <w:spacing w:after="0" w:line="251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достижения; </w:t>
            </w:r>
          </w:p>
          <w:p w:rsidR="00986F1A" w:rsidRPr="00571BFA" w:rsidRDefault="00986F1A" w:rsidP="00986F1A">
            <w:pPr>
              <w:numPr>
                <w:ilvl w:val="0"/>
                <w:numId w:val="5"/>
              </w:numPr>
              <w:spacing w:after="0" w:line="251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ориентированный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на создание устойчивой семьи на основе российских </w:t>
            </w: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традиционных семейных ценностей, понимания брака как союза мужчины и женщины для создания семьи, рождения и воспитания в семье детей, неприятия насилия в семье, ухода от родительской ответственности; </w:t>
            </w:r>
          </w:p>
          <w:p w:rsidR="00986F1A" w:rsidRPr="00571BFA" w:rsidRDefault="00986F1A" w:rsidP="00986F1A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571BFA" w:rsidRPr="00571BFA" w:rsidTr="00E01E2B">
        <w:tblPrEx>
          <w:tblCellMar>
            <w:top w:w="61" w:type="dxa"/>
            <w:right w:w="88" w:type="dxa"/>
          </w:tblCellMar>
        </w:tblPrEx>
        <w:trPr>
          <w:trHeight w:val="286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FA" w:rsidRPr="00571BFA" w:rsidRDefault="00571BFA" w:rsidP="00E01E2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lastRenderedPageBreak/>
              <w:t>Эстетическое воспитание:</w:t>
            </w:r>
          </w:p>
        </w:tc>
      </w:tr>
      <w:tr w:rsidR="00571BFA" w:rsidRPr="00986F1A" w:rsidTr="00E01E2B">
        <w:tblPrEx>
          <w:tblCellMar>
            <w:top w:w="61" w:type="dxa"/>
            <w:right w:w="88" w:type="dxa"/>
          </w:tblCellMar>
        </w:tblPrEx>
        <w:trPr>
          <w:trHeight w:val="1204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FA" w:rsidRPr="00571BFA" w:rsidRDefault="00571BFA" w:rsidP="00380F03">
            <w:pPr>
              <w:numPr>
                <w:ilvl w:val="0"/>
                <w:numId w:val="6"/>
              </w:numPr>
              <w:spacing w:after="22" w:line="27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понимание ценности отечественного и мирового искусства, российского и мирового художественного наследия; </w:t>
            </w:r>
          </w:p>
          <w:p w:rsidR="00571BFA" w:rsidRPr="00571BFA" w:rsidRDefault="00571BFA" w:rsidP="00380F03">
            <w:pPr>
              <w:numPr>
                <w:ilvl w:val="0"/>
                <w:numId w:val="6"/>
              </w:numPr>
              <w:spacing w:after="47" w:line="257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 </w:t>
            </w:r>
          </w:p>
          <w:p w:rsidR="00571BFA" w:rsidRDefault="00571BFA" w:rsidP="00380F03">
            <w:pPr>
              <w:numPr>
                <w:ilvl w:val="0"/>
                <w:numId w:val="6"/>
              </w:numPr>
              <w:spacing w:after="0" w:line="25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 </w:t>
            </w:r>
          </w:p>
          <w:p w:rsidR="00E01E2B" w:rsidRPr="00571BFA" w:rsidRDefault="00E01E2B" w:rsidP="00380F03">
            <w:pPr>
              <w:numPr>
                <w:ilvl w:val="0"/>
                <w:numId w:val="6"/>
              </w:numPr>
              <w:spacing w:after="0" w:line="25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ориентированный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E01E2B" w:rsidRPr="00986F1A" w:rsidTr="00E01E2B">
        <w:tblPrEx>
          <w:tblCellMar>
            <w:top w:w="61" w:type="dxa"/>
            <w:right w:w="88" w:type="dxa"/>
          </w:tblCellMar>
        </w:tblPrEx>
        <w:trPr>
          <w:trHeight w:val="626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1E2B" w:rsidRDefault="00E01E2B" w:rsidP="00E01E2B">
            <w:pPr>
              <w:spacing w:after="22" w:line="279" w:lineRule="auto"/>
              <w:ind w:left="427" w:right="6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Физическое воспитание, формирование культуры </w:t>
            </w:r>
          </w:p>
          <w:p w:rsidR="00E01E2B" w:rsidRPr="00571BFA" w:rsidRDefault="00E01E2B" w:rsidP="00E01E2B">
            <w:pPr>
              <w:spacing w:after="22" w:line="279" w:lineRule="auto"/>
              <w:ind w:left="427"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здоровья и эмоционального благополучия:</w:t>
            </w:r>
          </w:p>
        </w:tc>
      </w:tr>
      <w:tr w:rsidR="00E01E2B" w:rsidRPr="00986F1A" w:rsidTr="00E01E2B">
        <w:tblPrEx>
          <w:tblCellMar>
            <w:top w:w="61" w:type="dxa"/>
            <w:right w:w="88" w:type="dxa"/>
          </w:tblCellMar>
        </w:tblPrEx>
        <w:trPr>
          <w:trHeight w:val="480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1E2B" w:rsidRPr="00571BFA" w:rsidRDefault="00E01E2B" w:rsidP="00380F03">
            <w:pPr>
              <w:numPr>
                <w:ilvl w:val="0"/>
                <w:numId w:val="7"/>
              </w:numPr>
              <w:spacing w:after="0" w:line="257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понимающий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 </w:t>
            </w:r>
          </w:p>
          <w:p w:rsidR="00E01E2B" w:rsidRPr="00571BFA" w:rsidRDefault="00E01E2B" w:rsidP="00380F03">
            <w:pPr>
              <w:numPr>
                <w:ilvl w:val="0"/>
                <w:numId w:val="7"/>
              </w:numPr>
              <w:spacing w:after="0" w:line="277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соблюдающий правила личной и общественной безопасности, в том числе безопасного поведения в информационной среде; </w:t>
            </w:r>
            <w:proofErr w:type="gramEnd"/>
          </w:p>
          <w:p w:rsidR="00E01E2B" w:rsidRPr="00571BFA" w:rsidRDefault="00E01E2B" w:rsidP="00380F03">
            <w:pPr>
              <w:numPr>
                <w:ilvl w:val="0"/>
                <w:numId w:val="7"/>
              </w:numPr>
              <w:spacing w:after="0" w:line="251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 </w:t>
            </w:r>
          </w:p>
          <w:p w:rsidR="00E01E2B" w:rsidRPr="00571BFA" w:rsidRDefault="00E01E2B" w:rsidP="00380F03">
            <w:pPr>
              <w:numPr>
                <w:ilvl w:val="0"/>
                <w:numId w:val="7"/>
              </w:numPr>
              <w:spacing w:after="0" w:line="265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проявляющий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 </w:t>
            </w:r>
          </w:p>
          <w:p w:rsidR="00E01E2B" w:rsidRPr="00571BFA" w:rsidRDefault="00E01E2B" w:rsidP="00380F03">
            <w:pPr>
              <w:numPr>
                <w:ilvl w:val="0"/>
                <w:numId w:val="7"/>
              </w:numPr>
              <w:spacing w:after="0" w:line="258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демонстрирующий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 </w:t>
            </w:r>
          </w:p>
          <w:p w:rsidR="00E01E2B" w:rsidRPr="00571BFA" w:rsidRDefault="00E01E2B" w:rsidP="00E01E2B">
            <w:pPr>
              <w:spacing w:after="0" w:line="279" w:lineRule="auto"/>
              <w:ind w:left="427" w:right="6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развивающий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E01E2B" w:rsidRPr="00571BFA" w:rsidTr="00ED1F6A">
        <w:tblPrEx>
          <w:tblCellMar>
            <w:top w:w="61" w:type="dxa"/>
            <w:right w:w="88" w:type="dxa"/>
          </w:tblCellMar>
        </w:tblPrEx>
        <w:trPr>
          <w:trHeight w:val="333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1E2B" w:rsidRPr="00571BFA" w:rsidRDefault="00951B09" w:rsidP="00951B09">
            <w:pPr>
              <w:spacing w:after="0" w:line="257" w:lineRule="auto"/>
              <w:ind w:left="427" w:right="1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Трудовое воспитание:</w:t>
            </w:r>
          </w:p>
        </w:tc>
      </w:tr>
      <w:tr w:rsidR="00951B09" w:rsidRPr="00986F1A" w:rsidTr="00ED1F6A">
        <w:tblPrEx>
          <w:tblCellMar>
            <w:top w:w="61" w:type="dxa"/>
            <w:right w:w="88" w:type="dxa"/>
          </w:tblCellMar>
        </w:tblPrEx>
        <w:trPr>
          <w:trHeight w:val="480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1F6A" w:rsidRPr="00571BFA" w:rsidRDefault="00ED1F6A" w:rsidP="00380F03">
            <w:pPr>
              <w:numPr>
                <w:ilvl w:val="0"/>
                <w:numId w:val="8"/>
              </w:numPr>
              <w:spacing w:after="0" w:line="259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 </w:t>
            </w:r>
          </w:p>
          <w:p w:rsidR="00ED1F6A" w:rsidRPr="00571BFA" w:rsidRDefault="00ED1F6A" w:rsidP="00380F03">
            <w:pPr>
              <w:numPr>
                <w:ilvl w:val="0"/>
                <w:numId w:val="8"/>
              </w:numPr>
              <w:spacing w:after="0" w:line="27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ролях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, в том числе предпринимательской деятельности в условиях </w:t>
            </w:r>
            <w:proofErr w:type="spell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самозанятости</w:t>
            </w:r>
            <w:proofErr w:type="spell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или наёмного труда; </w:t>
            </w:r>
          </w:p>
          <w:p w:rsidR="00ED1F6A" w:rsidRPr="00571BFA" w:rsidRDefault="00ED1F6A" w:rsidP="00380F03">
            <w:pPr>
              <w:numPr>
                <w:ilvl w:val="0"/>
                <w:numId w:val="8"/>
              </w:numPr>
              <w:spacing w:after="0" w:line="251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</w:t>
            </w: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в каникулярные периоды, с учётом соблюдения законодательства Российской Федерации; </w:t>
            </w:r>
          </w:p>
          <w:p w:rsidR="00ED1F6A" w:rsidRPr="00571BFA" w:rsidRDefault="00ED1F6A" w:rsidP="00380F03">
            <w:pPr>
              <w:numPr>
                <w:ilvl w:val="0"/>
                <w:numId w:val="8"/>
              </w:numPr>
              <w:spacing w:after="0" w:line="258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 </w:t>
            </w:r>
          </w:p>
          <w:p w:rsidR="00ED1F6A" w:rsidRDefault="00ED1F6A" w:rsidP="00380F03">
            <w:pPr>
              <w:numPr>
                <w:ilvl w:val="0"/>
                <w:numId w:val="8"/>
              </w:numPr>
              <w:spacing w:after="0" w:line="251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понимающий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 </w:t>
            </w:r>
          </w:p>
          <w:p w:rsidR="00ED1F6A" w:rsidRPr="00571BFA" w:rsidRDefault="00ED1F6A" w:rsidP="00380F03">
            <w:pPr>
              <w:numPr>
                <w:ilvl w:val="0"/>
                <w:numId w:val="8"/>
              </w:numPr>
              <w:spacing w:after="0" w:line="251" w:lineRule="auto"/>
              <w:ind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  <w:p w:rsidR="00951B09" w:rsidRPr="00571BFA" w:rsidRDefault="00951B09" w:rsidP="00ED1F6A">
            <w:pPr>
              <w:spacing w:after="0" w:line="257" w:lineRule="auto"/>
              <w:ind w:left="427" w:right="14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</w:p>
        </w:tc>
      </w:tr>
      <w:tr w:rsidR="00ED1F6A" w:rsidRPr="00986F1A" w:rsidTr="00ED1F6A">
        <w:tblPrEx>
          <w:tblCellMar>
            <w:top w:w="61" w:type="dxa"/>
            <w:right w:w="88" w:type="dxa"/>
          </w:tblCellMar>
        </w:tblPrEx>
        <w:trPr>
          <w:trHeight w:val="480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1F6A" w:rsidRDefault="00ED1F6A" w:rsidP="00ED1F6A">
            <w:pPr>
              <w:spacing w:after="0" w:line="259" w:lineRule="auto"/>
              <w:ind w:left="427" w:right="15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lastRenderedPageBreak/>
              <w:t>Экологическое воспитание:</w:t>
            </w:r>
          </w:p>
          <w:p w:rsidR="00ED1F6A" w:rsidRPr="00ED1F6A" w:rsidRDefault="00ED1F6A" w:rsidP="00ED1F6A">
            <w:pPr>
              <w:spacing w:after="0" w:line="278" w:lineRule="auto"/>
              <w:ind w:left="4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*</w:t>
            </w:r>
            <w:r w:rsidRPr="00ED1F6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 выражающий деятельное неприятие действий, приносящих вред природе; применяющий знания естественных и социальных наук для разумного, бережливого природопользования в быту, общественном пространстве; </w:t>
            </w:r>
          </w:p>
          <w:p w:rsidR="00ED1F6A" w:rsidRPr="00571BFA" w:rsidRDefault="00ED1F6A" w:rsidP="00306D35">
            <w:pPr>
              <w:spacing w:after="0" w:line="259" w:lineRule="auto"/>
              <w:ind w:left="427" w:right="1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*</w:t>
            </w: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</w:t>
            </w:r>
          </w:p>
        </w:tc>
      </w:tr>
      <w:tr w:rsidR="00ED1F6A" w:rsidRPr="00571BFA" w:rsidTr="00ED1F6A">
        <w:tblPrEx>
          <w:tblCellMar>
            <w:top w:w="61" w:type="dxa"/>
            <w:right w:w="88" w:type="dxa"/>
          </w:tblCellMar>
        </w:tblPrEx>
        <w:trPr>
          <w:trHeight w:val="480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1F6A" w:rsidRPr="00571BFA" w:rsidRDefault="00ED1F6A" w:rsidP="00ED1F6A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Ценности научного познания:</w:t>
            </w:r>
          </w:p>
        </w:tc>
      </w:tr>
      <w:tr w:rsidR="00ED1F6A" w:rsidRPr="00986F1A" w:rsidTr="00E01E2B">
        <w:tblPrEx>
          <w:tblCellMar>
            <w:top w:w="61" w:type="dxa"/>
            <w:right w:w="88" w:type="dxa"/>
          </w:tblCellMar>
        </w:tblPrEx>
        <w:trPr>
          <w:trHeight w:val="480"/>
        </w:trPr>
        <w:tc>
          <w:tcPr>
            <w:tcW w:w="9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F6A" w:rsidRPr="00571BFA" w:rsidRDefault="00ED1F6A" w:rsidP="00380F03">
            <w:pPr>
              <w:numPr>
                <w:ilvl w:val="0"/>
                <w:numId w:val="9"/>
              </w:numPr>
              <w:spacing w:after="0" w:line="277" w:lineRule="auto"/>
              <w:ind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деятельно </w:t>
            </w: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выражающий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познавательные интересы в разных предметных областях с учётом своих интересов, способностей, достижений; </w:t>
            </w:r>
          </w:p>
          <w:p w:rsidR="00ED1F6A" w:rsidRPr="00571BFA" w:rsidRDefault="00ED1F6A" w:rsidP="00380F03">
            <w:pPr>
              <w:numPr>
                <w:ilvl w:val="0"/>
                <w:numId w:val="9"/>
              </w:numPr>
              <w:spacing w:after="0" w:line="265" w:lineRule="auto"/>
              <w:ind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 </w:t>
            </w:r>
          </w:p>
          <w:p w:rsidR="00ED1F6A" w:rsidRDefault="00ED1F6A" w:rsidP="00380F03">
            <w:pPr>
              <w:numPr>
                <w:ilvl w:val="0"/>
                <w:numId w:val="9"/>
              </w:numPr>
              <w:spacing w:after="0" w:line="277" w:lineRule="auto"/>
              <w:ind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демонстрирующий</w:t>
            </w:r>
            <w:proofErr w:type="gramEnd"/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навыки критического мышления, определения достоверной научной информации и критики антинаучных представлений; </w:t>
            </w:r>
          </w:p>
          <w:p w:rsidR="00ED1F6A" w:rsidRPr="00306D35" w:rsidRDefault="00ED1F6A" w:rsidP="00380F03">
            <w:pPr>
              <w:numPr>
                <w:ilvl w:val="0"/>
                <w:numId w:val="9"/>
              </w:numPr>
              <w:spacing w:after="0" w:line="277" w:lineRule="auto"/>
              <w:ind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развивающий и применяющий навыки наблюдения, накопления и систематизации фактов, осмысления опыта в естественно</w:t>
            </w:r>
            <w:r w:rsidR="00C77D54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="00C77D54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571BFA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научной и гуманитарной областях познания, исследовательской деятельности.</w:t>
            </w:r>
          </w:p>
        </w:tc>
      </w:tr>
    </w:tbl>
    <w:p w:rsidR="00011732" w:rsidRPr="00571BFA" w:rsidRDefault="00011732" w:rsidP="00306D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D1F6A" w:rsidRPr="00ED1F6A" w:rsidRDefault="00ED1F6A" w:rsidP="00ED1F6A">
      <w:pPr>
        <w:spacing w:after="2" w:line="270" w:lineRule="auto"/>
        <w:ind w:left="153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D1F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РАЗДЕЛ 2. СОДЕРЖАТЕЛЬНЫЙ</w:t>
      </w:r>
    </w:p>
    <w:p w:rsidR="00ED1F6A" w:rsidRPr="00ED1F6A" w:rsidRDefault="00ED1F6A" w:rsidP="00ED1F6A">
      <w:pPr>
        <w:spacing w:after="18" w:line="259" w:lineRule="auto"/>
        <w:ind w:left="158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ED1F6A" w:rsidRPr="00ED1F6A" w:rsidRDefault="00ED1F6A" w:rsidP="0022564A">
      <w:pPr>
        <w:spacing w:after="0" w:line="27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2</w:t>
      </w:r>
      <w:r w:rsidRPr="00ED1F6A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.1.</w:t>
      </w:r>
      <w:r w:rsidRPr="00ED1F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Уклад 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бщеобразовательной организации</w:t>
      </w:r>
    </w:p>
    <w:p w:rsidR="00011732" w:rsidRPr="00ED1F6A" w:rsidRDefault="00011732" w:rsidP="00ED1F6A">
      <w:pPr>
        <w:spacing w:after="0" w:line="259" w:lineRule="auto"/>
        <w:ind w:left="-284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A9068F" w:rsidRDefault="00A9068F" w:rsidP="00A9068F">
      <w:pPr>
        <w:spacing w:after="0" w:line="360" w:lineRule="auto"/>
        <w:ind w:left="-567" w:firstLine="851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Государственное казенное общеобразовательное учреждение «Вечерняя (сменная) общеобразовательная школа №2» была создана приказом №46 от 12.08.1959 г. начальника УМЗ УДД исполнительного комитета Калининского областного совета депутатов трудящихся «Об организации общеобразовательного </w:t>
      </w: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обучения заключенных», расположена на </w:t>
      </w:r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территории Федерального</w:t>
      </w:r>
      <w:r w:rsidR="00306D35" w:rsidRPr="00A9068F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казенного учреждения «</w:t>
      </w:r>
      <w:r w:rsidRPr="00A9068F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Исправительная колония № 4 </w:t>
      </w:r>
      <w:r w:rsidR="00306D35" w:rsidRPr="00A9068F">
        <w:rPr>
          <w:rFonts w:ascii="Times New Roman" w:eastAsia="Calibri" w:hAnsi="Times New Roman" w:cs="Times New Roman"/>
          <w:i/>
          <w:sz w:val="28"/>
          <w:szCs w:val="28"/>
          <w:lang w:val="ru-RU"/>
        </w:rPr>
        <w:t>УФСИН России</w:t>
      </w:r>
      <w:r w:rsidRPr="00A9068F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по Тверской облас</w:t>
      </w:r>
      <w:r>
        <w:rPr>
          <w:rFonts w:ascii="Times New Roman" w:eastAsia="Calibri" w:hAnsi="Times New Roman" w:cs="Times New Roman"/>
          <w:i/>
          <w:sz w:val="28"/>
          <w:szCs w:val="28"/>
          <w:lang w:val="ru-RU"/>
        </w:rPr>
        <w:t>ти».</w:t>
      </w:r>
    </w:p>
    <w:p w:rsidR="00A9068F" w:rsidRPr="00A9068F" w:rsidRDefault="00A9068F" w:rsidP="00A9068F">
      <w:pPr>
        <w:spacing w:after="0" w:line="360" w:lineRule="auto"/>
        <w:ind w:left="-567" w:firstLine="851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 1959 года по 1965 год обучение в </w:t>
      </w:r>
      <w:r w:rsidR="00306D35"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школе проводилось</w:t>
      </w: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по программам начальной и неполной средней школы. С 1965 года школа стала средней.</w:t>
      </w:r>
    </w:p>
    <w:p w:rsidR="00A9068F" w:rsidRPr="00A9068F" w:rsidRDefault="00A9068F" w:rsidP="00A9068F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До 2008 года школа была муниципальным общеобразовательным учреждением. В 2008 </w:t>
      </w:r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году школа</w:t>
      </w:r>
      <w:r w:rsidR="005D488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была передана в</w:t>
      </w:r>
      <w:r w:rsidR="005D488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государственную собственность, сменился</w:t>
      </w: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учредитель –  </w:t>
      </w:r>
      <w:r w:rsidR="00306D3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им стал</w:t>
      </w: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департамент</w:t>
      </w:r>
      <w:r w:rsidRPr="00A9068F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образования Тверской области.</w:t>
      </w:r>
    </w:p>
    <w:p w:rsidR="00A9068F" w:rsidRDefault="00A9068F" w:rsidP="00A9068F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С 11.01.2016 г. школа стала называться: государственное казенное общеобразовательное учреждение «Вечерняя (сменная) общеобразовательная школа №2», сокращенное название – ГКОУ ВСОШ №2.</w:t>
      </w:r>
    </w:p>
    <w:p w:rsidR="00A9068F" w:rsidRPr="00A9068F" w:rsidRDefault="00A9068F" w:rsidP="00A9068F">
      <w:pPr>
        <w:spacing w:after="0" w:line="36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9068F">
        <w:rPr>
          <w:rFonts w:ascii="Times New Roman" w:eastAsia="Calibri" w:hAnsi="Times New Roman" w:cs="Times New Roman"/>
          <w:i/>
          <w:sz w:val="28"/>
          <w:szCs w:val="28"/>
          <w:u w:val="single"/>
          <w:lang w:val="ru-RU" w:eastAsia="ru-RU"/>
        </w:rPr>
        <w:t>Основная роль школы</w:t>
      </w: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- создание условий для исправления осужденных средствами гуманизации образовательного процесса.</w:t>
      </w:r>
    </w:p>
    <w:p w:rsidR="00A9068F" w:rsidRPr="00A9068F" w:rsidRDefault="00A9068F" w:rsidP="00A9068F">
      <w:pPr>
        <w:spacing w:after="0" w:line="360" w:lineRule="auto"/>
        <w:ind w:left="-567" w:firstLine="851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Контингент </w:t>
      </w:r>
      <w:proofErr w:type="gramStart"/>
      <w:r w:rsidR="00A25AC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обучающихся</w:t>
      </w:r>
      <w:proofErr w:type="gramEnd"/>
      <w:r w:rsidR="00A25AC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 ГКОУ</w:t>
      </w: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ВСОШ №</w:t>
      </w:r>
      <w:r w:rsidR="00A25AC5"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2 на 01.09.</w:t>
      </w:r>
      <w:r w:rsidR="0022564A">
        <w:rPr>
          <w:rFonts w:ascii="Times New Roman" w:eastAsia="Calibri" w:hAnsi="Times New Roman" w:cs="Times New Roman"/>
          <w:sz w:val="28"/>
          <w:szCs w:val="28"/>
          <w:lang w:val="ru-RU"/>
        </w:rPr>
        <w:t>2024</w:t>
      </w: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года </w:t>
      </w:r>
      <w:r w:rsidR="0022564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составил </w:t>
      </w:r>
      <w:r w:rsidR="0022564A" w:rsidRPr="0022564A"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  <w:t>61</w:t>
      </w:r>
      <w:r w:rsidR="0022564A">
        <w:rPr>
          <w:rFonts w:ascii="Times New Roman" w:eastAsia="Calibri" w:hAnsi="Times New Roman" w:cs="Times New Roman"/>
          <w:sz w:val="28"/>
          <w:szCs w:val="28"/>
          <w:lang w:val="ru-RU"/>
        </w:rPr>
        <w:t>обучающий</w:t>
      </w: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ся.</w:t>
      </w:r>
    </w:p>
    <w:p w:rsidR="00A9068F" w:rsidRPr="00A9068F" w:rsidRDefault="00A9068F" w:rsidP="00A9068F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/>
        </w:rPr>
        <w:t>Скомплектовано 5 групп (один 9, два 10, один 11, один 12 классы) с очно - заочной формой обучения.</w:t>
      </w:r>
    </w:p>
    <w:p w:rsidR="00A9068F" w:rsidRPr="00A9068F" w:rsidRDefault="00A9068F" w:rsidP="00A9068F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Наполняемость классов в среднем </w:t>
      </w:r>
      <w:r w:rsidR="0022564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 14</w:t>
      </w: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человек, при меньшем количестве учащихся открываются группы с заочной формой обучения (не менее 9 человек). </w:t>
      </w:r>
    </w:p>
    <w:p w:rsidR="00A9068F" w:rsidRPr="00A9068F" w:rsidRDefault="00A9068F" w:rsidP="00A9068F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Контингент </w:t>
      </w:r>
      <w:proofErr w:type="gramStart"/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обучающихся</w:t>
      </w:r>
      <w:proofErr w:type="gramEnd"/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 школе определяется дважды в год: на начало каждого учебного полугодия (1 сентября и 1 января).</w:t>
      </w:r>
    </w:p>
    <w:p w:rsidR="00306D35" w:rsidRDefault="00A9068F" w:rsidP="00306D35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9068F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Обязательному обучению в школе подлежат осужденные к лишению свободы, не достигшие 30 лет. Осужденные старше 30 лет и осужденные, являющиеся инвалидами 1 или 2 группы, полу</w:t>
      </w:r>
      <w:r w:rsidR="00306D3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чают образование по их желанию.</w:t>
      </w:r>
    </w:p>
    <w:p w:rsidR="00306D35" w:rsidRDefault="00ED1F6A" w:rsidP="00306D3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6D35">
        <w:rPr>
          <w:rFonts w:ascii="Times New Roman" w:hAnsi="Times New Roman" w:cs="Times New Roman"/>
          <w:sz w:val="28"/>
          <w:szCs w:val="28"/>
          <w:lang w:val="ru-RU"/>
        </w:rPr>
        <w:t>В школе достаточное количество кабинетов для образования и воспитания обучающ</w:t>
      </w:r>
      <w:r w:rsidR="00A25AC5" w:rsidRPr="00306D35">
        <w:rPr>
          <w:rFonts w:ascii="Times New Roman" w:hAnsi="Times New Roman" w:cs="Times New Roman"/>
          <w:sz w:val="28"/>
          <w:szCs w:val="28"/>
          <w:lang w:val="ru-RU"/>
        </w:rPr>
        <w:t>ихся.</w:t>
      </w:r>
    </w:p>
    <w:p w:rsidR="00A25AC5" w:rsidRPr="00306D35" w:rsidRDefault="00A25AC5" w:rsidP="00306D35">
      <w:pPr>
        <w:spacing w:after="0" w:line="360" w:lineRule="auto"/>
        <w:ind w:left="-567"/>
        <w:jc w:val="both"/>
        <w:rPr>
          <w:rStyle w:val="c2"/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06D35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Одним из основных направлений в ГКОУ ВСОШ № 2 является работа по патриотическому воспитанию, которое направлено на реализацию </w:t>
      </w:r>
      <w:r w:rsidRPr="00684226">
        <w:rPr>
          <w:rStyle w:val="c2"/>
          <w:rFonts w:ascii="Times New Roman" w:hAnsi="Times New Roman" w:cs="Times New Roman"/>
          <w:color w:val="000000"/>
          <w:sz w:val="28"/>
          <w:szCs w:val="28"/>
          <w:lang w:val="ru-RU"/>
        </w:rPr>
        <w:t>Государственной программы «Патриотическое воспитание граждан Российской Федерации».</w:t>
      </w:r>
    </w:p>
    <w:p w:rsidR="00A25AC5" w:rsidRDefault="00A25AC5" w:rsidP="00A25AC5">
      <w:pPr>
        <w:pStyle w:val="c8"/>
        <w:shd w:val="clear" w:color="auto" w:fill="FFFFFF"/>
        <w:spacing w:before="0" w:beforeAutospacing="0" w:after="0" w:afterAutospacing="0" w:line="360" w:lineRule="auto"/>
        <w:ind w:left="-284" w:firstLine="568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Основная   цель   его   -   </w:t>
      </w:r>
      <w:r w:rsidRPr="00A25AC5">
        <w:rPr>
          <w:i/>
          <w:color w:val="000000"/>
          <w:sz w:val="28"/>
          <w:szCs w:val="28"/>
          <w:shd w:val="clear" w:color="auto" w:fill="FFFFFF"/>
        </w:rPr>
        <w:t xml:space="preserve">формирование   чувства   гражданственности, </w:t>
      </w:r>
    </w:p>
    <w:p w:rsidR="00A25AC5" w:rsidRPr="00A25AC5" w:rsidRDefault="00A25AC5" w:rsidP="0022564A">
      <w:pPr>
        <w:pStyle w:val="c8"/>
        <w:shd w:val="clear" w:color="auto" w:fill="FFFFFF"/>
        <w:spacing w:before="0" w:beforeAutospacing="0" w:after="0" w:afterAutospacing="0" w:line="360" w:lineRule="auto"/>
        <w:ind w:left="-567"/>
        <w:rPr>
          <w:rStyle w:val="c2"/>
          <w:i/>
          <w:color w:val="000000"/>
          <w:sz w:val="28"/>
          <w:szCs w:val="28"/>
        </w:rPr>
      </w:pPr>
      <w:r w:rsidRPr="00A25AC5">
        <w:rPr>
          <w:i/>
          <w:color w:val="000000"/>
          <w:sz w:val="28"/>
          <w:szCs w:val="28"/>
          <w:shd w:val="clear" w:color="auto" w:fill="FFFFFF"/>
        </w:rPr>
        <w:lastRenderedPageBreak/>
        <w:t>любви к России, к родному селу, проявление культуры межнационального общения.</w:t>
      </w:r>
    </w:p>
    <w:p w:rsidR="00A25AC5" w:rsidRDefault="00A25AC5" w:rsidP="00A25AC5">
      <w:pPr>
        <w:pStyle w:val="c8"/>
        <w:shd w:val="clear" w:color="auto" w:fill="FFFFFF"/>
        <w:spacing w:before="0" w:beforeAutospacing="0" w:after="0" w:afterAutospacing="0" w:line="360" w:lineRule="auto"/>
        <w:ind w:left="-284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В школе </w:t>
      </w:r>
      <w:r w:rsidRPr="00A25AC5">
        <w:rPr>
          <w:bCs/>
          <w:sz w:val="28"/>
          <w:szCs w:val="28"/>
          <w:shd w:val="clear" w:color="auto" w:fill="FFFFFF"/>
        </w:rPr>
        <w:t>проводятся</w:t>
      </w:r>
      <w:r w:rsidRPr="00A25AC5">
        <w:rPr>
          <w:sz w:val="28"/>
          <w:szCs w:val="28"/>
          <w:shd w:val="clear" w:color="auto" w:fill="FFFFFF"/>
        </w:rPr>
        <w:t> </w:t>
      </w:r>
      <w:r w:rsidRPr="00A25AC5">
        <w:rPr>
          <w:bCs/>
          <w:sz w:val="28"/>
          <w:szCs w:val="28"/>
          <w:shd w:val="clear" w:color="auto" w:fill="FFFFFF"/>
        </w:rPr>
        <w:t>различные</w:t>
      </w:r>
      <w:r w:rsidRPr="00A25AC5">
        <w:rPr>
          <w:sz w:val="28"/>
          <w:szCs w:val="28"/>
          <w:shd w:val="clear" w:color="auto" w:fill="FFFFFF"/>
        </w:rPr>
        <w:t> </w:t>
      </w:r>
      <w:r w:rsidRPr="00A25AC5">
        <w:rPr>
          <w:bCs/>
          <w:sz w:val="28"/>
          <w:szCs w:val="28"/>
          <w:shd w:val="clear" w:color="auto" w:fill="FFFFFF"/>
        </w:rPr>
        <w:t>внеклассные</w:t>
      </w:r>
      <w:r w:rsidRPr="00A25AC5">
        <w:rPr>
          <w:sz w:val="28"/>
          <w:szCs w:val="28"/>
          <w:shd w:val="clear" w:color="auto" w:fill="FFFFFF"/>
        </w:rPr>
        <w:t> </w:t>
      </w:r>
      <w:r w:rsidRPr="00A25AC5">
        <w:rPr>
          <w:bCs/>
          <w:sz w:val="28"/>
          <w:szCs w:val="28"/>
          <w:shd w:val="clear" w:color="auto" w:fill="FFFFFF"/>
        </w:rPr>
        <w:t>мероприятия</w:t>
      </w:r>
      <w:r>
        <w:rPr>
          <w:sz w:val="28"/>
          <w:szCs w:val="28"/>
          <w:shd w:val="clear" w:color="auto" w:fill="FFFFFF"/>
        </w:rPr>
        <w:t xml:space="preserve">, на которых обучающиеся </w:t>
      </w:r>
      <w:r w:rsidRPr="00A25AC5">
        <w:rPr>
          <w:sz w:val="28"/>
          <w:szCs w:val="28"/>
          <w:shd w:val="clear" w:color="auto" w:fill="FFFFFF"/>
        </w:rPr>
        <w:t>получают теоретические знания о прошл</w:t>
      </w:r>
      <w:r w:rsidR="00C77D54">
        <w:rPr>
          <w:sz w:val="28"/>
          <w:szCs w:val="28"/>
          <w:shd w:val="clear" w:color="auto" w:fill="FFFFFF"/>
        </w:rPr>
        <w:t xml:space="preserve">ом своей Родины и эмоциональное </w:t>
      </w:r>
      <w:r w:rsidRPr="00A25AC5">
        <w:rPr>
          <w:sz w:val="28"/>
          <w:szCs w:val="28"/>
          <w:shd w:val="clear" w:color="auto" w:fill="FFFFFF"/>
        </w:rPr>
        <w:t xml:space="preserve"> удовольствие от подвижной деятельности. </w:t>
      </w:r>
    </w:p>
    <w:p w:rsidR="00A25AC5" w:rsidRDefault="00A25AC5" w:rsidP="00A25AC5">
      <w:pPr>
        <w:pStyle w:val="c8"/>
        <w:shd w:val="clear" w:color="auto" w:fill="FFFFFF"/>
        <w:spacing w:before="0" w:beforeAutospacing="0" w:after="0" w:afterAutospacing="0" w:line="360" w:lineRule="auto"/>
        <w:ind w:left="-284"/>
        <w:rPr>
          <w:sz w:val="28"/>
          <w:szCs w:val="28"/>
          <w:shd w:val="clear" w:color="auto" w:fill="FFFFFF"/>
        </w:rPr>
      </w:pPr>
      <w:r w:rsidRPr="00A25AC5">
        <w:rPr>
          <w:sz w:val="28"/>
          <w:szCs w:val="28"/>
          <w:shd w:val="clear" w:color="auto" w:fill="FFFFFF"/>
        </w:rPr>
        <w:t>К таким </w:t>
      </w:r>
      <w:r w:rsidRPr="00A25AC5">
        <w:rPr>
          <w:bCs/>
          <w:sz w:val="28"/>
          <w:szCs w:val="28"/>
          <w:shd w:val="clear" w:color="auto" w:fill="FFFFFF"/>
        </w:rPr>
        <w:t>внеклассным</w:t>
      </w:r>
      <w:r w:rsidRPr="00A25AC5">
        <w:rPr>
          <w:sz w:val="28"/>
          <w:szCs w:val="28"/>
          <w:shd w:val="clear" w:color="auto" w:fill="FFFFFF"/>
        </w:rPr>
        <w:t> </w:t>
      </w:r>
      <w:r w:rsidRPr="00A25AC5">
        <w:rPr>
          <w:bCs/>
          <w:sz w:val="28"/>
          <w:szCs w:val="28"/>
          <w:shd w:val="clear" w:color="auto" w:fill="FFFFFF"/>
        </w:rPr>
        <w:t>мероприятиям</w:t>
      </w:r>
      <w:r w:rsidRPr="00A25AC5">
        <w:rPr>
          <w:sz w:val="28"/>
          <w:szCs w:val="28"/>
          <w:shd w:val="clear" w:color="auto" w:fill="FFFFFF"/>
        </w:rPr>
        <w:t> могу отнести традицион</w:t>
      </w:r>
      <w:r>
        <w:rPr>
          <w:sz w:val="28"/>
          <w:szCs w:val="28"/>
          <w:shd w:val="clear" w:color="auto" w:fill="FFFFFF"/>
        </w:rPr>
        <w:t xml:space="preserve">ные праздники </w:t>
      </w:r>
      <w:r w:rsidR="0022564A">
        <w:rPr>
          <w:sz w:val="28"/>
          <w:szCs w:val="28"/>
          <w:shd w:val="clear" w:color="auto" w:fill="FFFFFF"/>
        </w:rPr>
        <w:t xml:space="preserve">День Знаний, День учителя, День Матери, </w:t>
      </w:r>
      <w:r>
        <w:rPr>
          <w:sz w:val="28"/>
          <w:szCs w:val="28"/>
          <w:shd w:val="clear" w:color="auto" w:fill="FFFFFF"/>
        </w:rPr>
        <w:t>Новый год, Масленица…</w:t>
      </w:r>
    </w:p>
    <w:p w:rsidR="00A25AC5" w:rsidRPr="00A25AC5" w:rsidRDefault="00A25AC5" w:rsidP="00A25AC5">
      <w:pPr>
        <w:pStyle w:val="c8"/>
        <w:shd w:val="clear" w:color="auto" w:fill="FFFFFF"/>
        <w:spacing w:before="0" w:beforeAutospacing="0" w:after="0" w:afterAutospacing="0" w:line="360" w:lineRule="auto"/>
        <w:ind w:left="-284"/>
        <w:rPr>
          <w:sz w:val="28"/>
          <w:szCs w:val="28"/>
        </w:rPr>
      </w:pPr>
      <w:r w:rsidRPr="00A25AC5">
        <w:rPr>
          <w:sz w:val="28"/>
          <w:szCs w:val="28"/>
          <w:shd w:val="clear" w:color="auto" w:fill="FFFFFF"/>
        </w:rPr>
        <w:t>Такие </w:t>
      </w:r>
      <w:r w:rsidRPr="00A25AC5">
        <w:rPr>
          <w:bCs/>
          <w:sz w:val="28"/>
          <w:szCs w:val="28"/>
          <w:shd w:val="clear" w:color="auto" w:fill="FFFFFF"/>
        </w:rPr>
        <w:t>мероприятия</w:t>
      </w:r>
      <w:r w:rsidRPr="00A25AC5">
        <w:rPr>
          <w:sz w:val="28"/>
          <w:szCs w:val="28"/>
          <w:shd w:val="clear" w:color="auto" w:fill="FFFFFF"/>
        </w:rPr>
        <w:t> приоткрывают дверцу в интереснейший мир и</w:t>
      </w:r>
      <w:r>
        <w:rPr>
          <w:sz w:val="28"/>
          <w:szCs w:val="28"/>
          <w:shd w:val="clear" w:color="auto" w:fill="FFFFFF"/>
        </w:rPr>
        <w:t xml:space="preserve">стории России. Проживание обучающимися </w:t>
      </w:r>
      <w:r w:rsidRPr="00A25AC5">
        <w:rPr>
          <w:sz w:val="28"/>
          <w:szCs w:val="28"/>
          <w:shd w:val="clear" w:color="auto" w:fill="FFFFFF"/>
        </w:rPr>
        <w:t>обрядов помогает создать особую атмосферу восприятия народных обычаев и традиций, сблизить окружающих в общей любви к своему народу, а, следовательно, и к Отечеству.</w:t>
      </w:r>
    </w:p>
    <w:p w:rsidR="00ED1F6A" w:rsidRPr="00005DF3" w:rsidRDefault="00A25AC5" w:rsidP="00A9068F">
      <w:pPr>
        <w:spacing w:after="0" w:line="360" w:lineRule="auto"/>
        <w:ind w:left="-284" w:right="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Учителя- предметники </w:t>
      </w:r>
      <w:r w:rsidR="00E208BB">
        <w:rPr>
          <w:rFonts w:ascii="Times New Roman" w:hAnsi="Times New Roman" w:cs="Times New Roman"/>
          <w:sz w:val="28"/>
          <w:szCs w:val="28"/>
          <w:lang w:val="ru-RU"/>
        </w:rPr>
        <w:t>используют</w:t>
      </w:r>
      <w:r w:rsidR="00ED1F6A" w:rsidRPr="00ED1F6A">
        <w:rPr>
          <w:rFonts w:ascii="Times New Roman" w:hAnsi="Times New Roman" w:cs="Times New Roman"/>
          <w:sz w:val="28"/>
          <w:szCs w:val="28"/>
          <w:lang w:val="ru-RU"/>
        </w:rPr>
        <w:t xml:space="preserve"> современные образовательные технологии: </w:t>
      </w:r>
      <w:r w:rsidR="00607CF1" w:rsidRPr="00005DF3">
        <w:rPr>
          <w:rFonts w:ascii="Times New Roman" w:hAnsi="Times New Roman" w:cs="Times New Roman"/>
          <w:sz w:val="28"/>
          <w:szCs w:val="28"/>
          <w:lang w:val="ru-RU"/>
        </w:rPr>
        <w:t>проектная, здоровьесберегающая</w:t>
      </w:r>
      <w:r w:rsidR="00005DF3" w:rsidRPr="00005DF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кейс-технология</w:t>
      </w:r>
      <w:r w:rsidR="00005DF3" w:rsidRPr="00005DF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05DF3" w:rsidRPr="00005DF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 </w:t>
      </w:r>
      <w:r w:rsidR="00ED1F6A" w:rsidRPr="00005DF3">
        <w:rPr>
          <w:rFonts w:ascii="Times New Roman" w:hAnsi="Times New Roman" w:cs="Times New Roman"/>
          <w:sz w:val="28"/>
          <w:szCs w:val="28"/>
          <w:lang w:val="ru-RU"/>
        </w:rPr>
        <w:t xml:space="preserve">др. </w:t>
      </w:r>
    </w:p>
    <w:p w:rsidR="00AC2280" w:rsidRPr="00E208BB" w:rsidRDefault="00005DF3" w:rsidP="00E208BB">
      <w:pPr>
        <w:shd w:val="clear" w:color="auto" w:fill="FFFFFF"/>
        <w:spacing w:after="0" w:line="360" w:lineRule="auto"/>
        <w:ind w:left="-284" w:firstLine="568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</w:t>
      </w:r>
      <w:r w:rsidRPr="00005DF3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оспитательная работа в школе охватывает все ученические коллективы, строится с учётом индивидуальных особенности учащихся, с учётом пожеланий учеников. Проводимая работа нацелена на реализацию главной задачи создание модели выпускника - творчески развитой, духовно богатой, свободной личности, способной к саморазвитию</w:t>
      </w:r>
      <w:r w:rsidRPr="00005DF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E45565" w:rsidRPr="00E45565" w:rsidRDefault="00E45565" w:rsidP="00607CF1">
      <w:pPr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2.2.Виды, формы и содержание воспитательной деятельности. </w:t>
      </w:r>
    </w:p>
    <w:p w:rsidR="00E45565" w:rsidRPr="00E45565" w:rsidRDefault="00E45565" w:rsidP="00607CF1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Практическая реализация цели и задач данной программы воспитания осуществляется в рамках следующих направлений - модулях воспитательной работы школы, каждый из которых ориентирован на решение одной из поставленных школой задач воспитания, соответствует одному из направлений осуществления воспитательной работы школы и реализуется через календарный план программы воспитания, утвержденный </w:t>
      </w:r>
      <w:r w:rsidR="00AC2280" w:rsidRPr="00E455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 текущий</w:t>
      </w:r>
      <w:r w:rsidR="00607CF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2024-2025</w:t>
      </w:r>
      <w:r w:rsidRPr="00E4556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учебный год.  </w:t>
      </w:r>
    </w:p>
    <w:p w:rsidR="00E45565" w:rsidRPr="00E45565" w:rsidRDefault="00E208BB" w:rsidP="00607CF1">
      <w:pPr>
        <w:keepNext/>
        <w:keepLines/>
        <w:spacing w:after="0" w:line="360" w:lineRule="auto"/>
        <w:ind w:left="-284" w:right="2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2.2.1.</w:t>
      </w:r>
      <w:r w:rsidR="00550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Модуль </w:t>
      </w:r>
      <w:r w:rsidR="00E45565" w:rsidRPr="00E455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«Урочная деятельность» </w:t>
      </w:r>
    </w:p>
    <w:p w:rsidR="00E45565" w:rsidRPr="00E45565" w:rsidRDefault="00E45565" w:rsidP="00607CF1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Задача рабочей программы воспитания: реализовывать такие учебные задачи, решение которых помогает не только формировать знания, уметь добывать информацию, но и применять знания и информацию на практике, в жизненных ситуациях.  </w:t>
      </w:r>
    </w:p>
    <w:p w:rsidR="00E45565" w:rsidRPr="00E45565" w:rsidRDefault="00E45565" w:rsidP="00607CF1">
      <w:pPr>
        <w:spacing w:after="0" w:line="360" w:lineRule="auto"/>
        <w:ind w:left="-284" w:right="53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Актуальная задача: </w:t>
      </w:r>
      <w:r w:rsidRPr="00E4556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урок способствует формированию целостного взгляда на мир, пониманию взаимосвязей явлений и процессов. Воспитание и обучение связаны, нельзя хорошо обучать, не воспитывая, и нельзя хорошо оказывать воспитывающее воздействие, не обучая.  </w:t>
      </w:r>
    </w:p>
    <w:p w:rsidR="00E45565" w:rsidRPr="00E45565" w:rsidRDefault="00E45565" w:rsidP="00E45565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Реализация школьными педагогами воспитательного потенциала урока предполагает следующее</w:t>
      </w:r>
      <w:r w:rsidRPr="00E4556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: </w:t>
      </w:r>
    </w:p>
    <w:p w:rsidR="00E45565" w:rsidRPr="00E45565" w:rsidRDefault="00E45565" w:rsidP="00380F03">
      <w:pPr>
        <w:numPr>
          <w:ilvl w:val="0"/>
          <w:numId w:val="10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E45565" w:rsidRPr="00E45565" w:rsidRDefault="00AC2280" w:rsidP="00380F03">
      <w:pPr>
        <w:numPr>
          <w:ilvl w:val="0"/>
          <w:numId w:val="10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побуждение обучающихся</w:t>
      </w:r>
      <w:r w:rsidR="00E45565"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соблюдать на уроке общепринятые нормы поведения, правила общения со старшими (учител</w:t>
      </w: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ями) и сверстниками (осужденными</w:t>
      </w:r>
      <w:r w:rsidR="00E45565"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принципы учебной дисциплины и самоорганизации;  </w:t>
      </w:r>
    </w:p>
    <w:p w:rsidR="00E45565" w:rsidRPr="00E45565" w:rsidRDefault="00AC2280" w:rsidP="00380F03">
      <w:pPr>
        <w:numPr>
          <w:ilvl w:val="0"/>
          <w:numId w:val="10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привлечение внимания учащихся</w:t>
      </w:r>
      <w:r w:rsidR="00E45565"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ценностному аспекту изучаемых на уроках явлений, организация их работы с получаемой на уроке социально значимой информацией – инициирование ее об</w:t>
      </w: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суждения, высказывания обучающимися</w:t>
      </w:r>
      <w:r w:rsidR="00E45565"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своего мнения по ее поводу, выработки своего к ней отношения;  </w:t>
      </w:r>
    </w:p>
    <w:p w:rsidR="00E45565" w:rsidRPr="00E45565" w:rsidRDefault="00E45565" w:rsidP="00380F03">
      <w:pPr>
        <w:numPr>
          <w:ilvl w:val="0"/>
          <w:numId w:val="10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 воспитательных возможностей содержания учебного п</w:t>
      </w:r>
      <w:r w:rsidR="00AC2280"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редмета через демонстрацию ученикам</w:t>
      </w: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AC2280" w:rsidRPr="00E45565" w:rsidRDefault="00E45565" w:rsidP="00AC2280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применение на уроке интерактивных форм работы учащихся: интеллектуальных игр, стимулирующих поз</w:t>
      </w:r>
      <w:r w:rsidR="00AC2280"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навательную мотивацию обучающихся</w:t>
      </w: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дискуссий, которые дают учащимся возможность приобрести опыт ведения конструктивного диалога; групповой работы </w:t>
      </w:r>
      <w:r w:rsidR="00AC2280"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которые учат обучающихся</w:t>
      </w:r>
      <w:r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командной работе и </w:t>
      </w:r>
      <w:r w:rsidR="00AC2280"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взаимодействию с другими учениками</w:t>
      </w:r>
      <w:r w:rsidR="00AC2280" w:rsidRPr="00E4556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  </w:t>
      </w:r>
    </w:p>
    <w:p w:rsidR="00AC2280" w:rsidRPr="00AC2280" w:rsidRDefault="00AC2280" w:rsidP="00380F03">
      <w:pPr>
        <w:numPr>
          <w:ilvl w:val="0"/>
          <w:numId w:val="10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инициирование и поддержка проектной деятельности обучающихся в рамках реализации ими индивидуальных   проектов, что даст учащимся возможность приобрести навык самостоятельного решения теоретической проблемы, навык </w:t>
      </w: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:rsidR="00AC2280" w:rsidRPr="00AC2280" w:rsidRDefault="00AC2280" w:rsidP="00AC2280">
      <w:pPr>
        <w:widowControl w:val="0"/>
        <w:autoSpaceDE w:val="0"/>
        <w:autoSpaceDN w:val="0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w w:val="0"/>
          <w:kern w:val="2"/>
          <w:sz w:val="28"/>
          <w:szCs w:val="28"/>
          <w:lang w:val="ru-RU" w:eastAsia="ko-KR"/>
        </w:rPr>
      </w:pPr>
      <w:r w:rsidRPr="00AC2280">
        <w:rPr>
          <w:rFonts w:ascii="Times New Roman" w:eastAsia="Times New Roman" w:hAnsi="Times New Roman" w:cs="Times New Roman"/>
          <w:w w:val="0"/>
          <w:kern w:val="2"/>
          <w:sz w:val="28"/>
          <w:szCs w:val="28"/>
          <w:lang w:val="ru-RU"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AC2280" w:rsidRPr="00AC2280" w:rsidRDefault="00E208BB" w:rsidP="00607CF1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2.2.2. </w:t>
      </w:r>
      <w:r w:rsidR="00AC2280" w:rsidRPr="00AC22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Инвариантные модули</w:t>
      </w:r>
    </w:p>
    <w:p w:rsidR="00AC2280" w:rsidRPr="00AC2280" w:rsidRDefault="00AC2280" w:rsidP="00607CF1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2.2</w:t>
      </w:r>
      <w:r w:rsidRPr="00AC22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 w:rsidR="00E208B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Pr="00AC22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 Модуль «Классное руководство»</w:t>
      </w:r>
    </w:p>
    <w:p w:rsidR="00AC2280" w:rsidRPr="00AC2280" w:rsidRDefault="00AC2280" w:rsidP="00607CF1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начальниками отрядов учащихся, администрацией ФКУ ИК-4.</w:t>
      </w:r>
    </w:p>
    <w:tbl>
      <w:tblPr>
        <w:tblW w:w="97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24"/>
        <w:gridCol w:w="2129"/>
        <w:gridCol w:w="5100"/>
      </w:tblGrid>
      <w:tr w:rsidR="00AC2280" w:rsidRPr="0017124B" w:rsidTr="00CB7766">
        <w:trPr>
          <w:trHeight w:val="562"/>
        </w:trPr>
        <w:tc>
          <w:tcPr>
            <w:tcW w:w="2524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Форма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Вид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  <w:tc>
          <w:tcPr>
            <w:tcW w:w="5100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Содержание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  <w:p w:rsidR="00AC2280" w:rsidRPr="0017124B" w:rsidRDefault="00AC2280" w:rsidP="00E561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</w:tr>
      <w:tr w:rsidR="00AC2280" w:rsidRPr="0017124B" w:rsidTr="00CB7766">
        <w:tc>
          <w:tcPr>
            <w:tcW w:w="9753" w:type="dxa"/>
            <w:gridSpan w:val="3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 w:firstLine="709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Работа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классным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коллективом</w:t>
            </w:r>
            <w:proofErr w:type="spellEnd"/>
          </w:p>
        </w:tc>
      </w:tr>
      <w:tr w:rsidR="00AC2280" w:rsidRPr="00986F1A" w:rsidTr="00CB7766">
        <w:tc>
          <w:tcPr>
            <w:tcW w:w="2524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Подготовка и проведение общешкольных ключевых дел</w:t>
            </w:r>
          </w:p>
        </w:tc>
        <w:tc>
          <w:tcPr>
            <w:tcW w:w="2129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Познавательная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Проблемно-ценностное общение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proofErr w:type="spellStart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Досугово-развлекательная</w:t>
            </w:r>
            <w:proofErr w:type="spellEnd"/>
          </w:p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Трудовая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анализ творческого потенциала учащихся класса;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инициирование и поддержка участия класса в общешкольных ключевых делах, оказание необходимой помощи в их подготовке, проведении и анализе: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подбор сценического материала и разработка сценария;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подготовка бутафорного сопровождения;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отработка ролевого исполнения</w:t>
            </w:r>
          </w:p>
        </w:tc>
      </w:tr>
      <w:tr w:rsidR="00AC2280" w:rsidRPr="00986F1A" w:rsidTr="00CB7766">
        <w:tc>
          <w:tcPr>
            <w:tcW w:w="2524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Организация совместных дел: 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интеллектуальные викторины, концерты, </w:t>
            </w:r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Организаторская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-совместная деятельность учителя и </w:t>
            </w:r>
            <w:proofErr w:type="gramStart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.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-формирование гражданской позиции, патриотических чувств и любви к прошлому, настоящему, будущему своей семьи, школы, региона на основе изучения традиций, литературы, культурного наследия</w:t>
            </w:r>
          </w:p>
        </w:tc>
      </w:tr>
      <w:tr w:rsidR="00AC2280" w:rsidRPr="00986F1A" w:rsidTr="00CB7766">
        <w:tc>
          <w:tcPr>
            <w:tcW w:w="2524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Тематические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классные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часы</w:t>
            </w:r>
            <w:proofErr w:type="spellEnd"/>
          </w:p>
        </w:tc>
        <w:tc>
          <w:tcPr>
            <w:tcW w:w="2129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proofErr w:type="gramStart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Познавательная</w:t>
            </w:r>
            <w:proofErr w:type="gramEnd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досугово-развлекательная</w:t>
            </w:r>
            <w:proofErr w:type="spellEnd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, социальное творчество, художественное творчество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создание благоприятной среды для общения;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воспитание бережного отношения к культурному наследию родного края, формирование духовно-нравственных качеств личности.</w:t>
            </w:r>
          </w:p>
        </w:tc>
      </w:tr>
      <w:tr w:rsidR="00AC2280" w:rsidRPr="00986F1A" w:rsidTr="00CB7766">
        <w:tc>
          <w:tcPr>
            <w:tcW w:w="2524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Сплочение класса: 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конкурсы, викторины, тренинги</w:t>
            </w:r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Коррекционная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сплочение класса,</w:t>
            </w:r>
            <w:r w:rsidRPr="00AC228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включающее в себя подготовленные </w:t>
            </w:r>
            <w:proofErr w:type="gramStart"/>
            <w:r w:rsidRPr="00AC228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ученическими</w:t>
            </w:r>
            <w:proofErr w:type="gramEnd"/>
            <w:r w:rsidRPr="00AC228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C228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микрогруппами</w:t>
            </w:r>
            <w:proofErr w:type="spellEnd"/>
            <w:r w:rsidRPr="00AC2280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поздравления, конкурсы, творческие подарки и викторины;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lastRenderedPageBreak/>
              <w:t>- изменение эмоционально – волевой сферы, личностных качеств  обучающихся.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firstLine="31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- </w:t>
            </w:r>
            <w:r w:rsidRPr="00AC2280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проведение классных часов как часов плодотворного и доверительного общения педагога и учащихся, основанных на принципах уважительного отношения к личности ученика, поддержки активной позиции каждого обучающегося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      </w:r>
          </w:p>
        </w:tc>
      </w:tr>
      <w:tr w:rsidR="00AC2280" w:rsidRPr="0017124B" w:rsidTr="00CB7766">
        <w:tc>
          <w:tcPr>
            <w:tcW w:w="9753" w:type="dxa"/>
            <w:gridSpan w:val="3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 w:firstLine="709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lastRenderedPageBreak/>
              <w:t>Индивидуальная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работа</w:t>
            </w:r>
            <w:proofErr w:type="spellEnd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17124B">
              <w:rPr>
                <w:rFonts w:ascii="Times New Roman" w:eastAsia="№Е" w:hAnsi="Times New Roman" w:cs="Times New Roman"/>
                <w:b/>
                <w:bCs/>
                <w:spacing w:val="5"/>
                <w:sz w:val="24"/>
                <w:szCs w:val="24"/>
                <w:lang w:eastAsia="ru-RU"/>
              </w:rPr>
              <w:t>обучающимися</w:t>
            </w:r>
            <w:proofErr w:type="spellEnd"/>
          </w:p>
        </w:tc>
      </w:tr>
      <w:tr w:rsidR="00AC2280" w:rsidRPr="00986F1A" w:rsidTr="00CB7766">
        <w:tc>
          <w:tcPr>
            <w:tcW w:w="2524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Изучение особенностей личностного развития учащихся</w:t>
            </w:r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Диагностическая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 наблюдение за поведением обучающихся в их повседневной жизни, в специально создаваемых педагогических ситуациях, в играх, погружающих их в мир человеческих отношений, в организуемых педагогом беседах по тем или иным нравственным проблемам;</w:t>
            </w:r>
          </w:p>
          <w:p w:rsidR="00AC2280" w:rsidRPr="00AC2280" w:rsidRDefault="00AC2280" w:rsidP="00E561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-</w:t>
            </w: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поддержка обучающегося в решении важных для него жизненных проблем (налаживание взаимоотношений с другими обучающимися или учителями, выбор профессии, и дальнейшего трудоустройства и т.п.)</w:t>
            </w:r>
          </w:p>
        </w:tc>
      </w:tr>
      <w:tr w:rsidR="00AC2280" w:rsidRPr="00986F1A" w:rsidTr="00CB7766">
        <w:tc>
          <w:tcPr>
            <w:tcW w:w="2524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Беседы</w:t>
            </w:r>
            <w:proofErr w:type="spellEnd"/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Познавательная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коррекционная</w:t>
            </w:r>
            <w:proofErr w:type="spellEnd"/>
          </w:p>
        </w:tc>
        <w:tc>
          <w:tcPr>
            <w:tcW w:w="5100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-стимулирование любознательности, исследовательского интереса, повышение уровня мотивации </w:t>
            </w:r>
            <w:proofErr w:type="gramStart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обучающихся</w:t>
            </w:r>
            <w:proofErr w:type="gramEnd"/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>.</w:t>
            </w:r>
          </w:p>
        </w:tc>
      </w:tr>
      <w:tr w:rsidR="00AC2280" w:rsidRPr="0017124B" w:rsidTr="00CB7766">
        <w:tc>
          <w:tcPr>
            <w:tcW w:w="2524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Личные</w:t>
            </w:r>
            <w:proofErr w:type="spellEnd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дела</w:t>
            </w:r>
            <w:proofErr w:type="spellEnd"/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Аналитическая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заполнение</w:t>
            </w:r>
            <w:proofErr w:type="spellEnd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личных</w:t>
            </w:r>
            <w:proofErr w:type="spellEnd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дел</w:t>
            </w:r>
            <w:proofErr w:type="spellEnd"/>
            <w:r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обучающихся</w:t>
            </w:r>
            <w:proofErr w:type="spellEnd"/>
          </w:p>
        </w:tc>
      </w:tr>
      <w:tr w:rsidR="00AC2280" w:rsidRPr="00986F1A" w:rsidTr="00CB7766">
        <w:tc>
          <w:tcPr>
            <w:tcW w:w="9753" w:type="dxa"/>
            <w:gridSpan w:val="3"/>
          </w:tcPr>
          <w:p w:rsidR="00AC2280" w:rsidRPr="00AC2280" w:rsidRDefault="00AC2280" w:rsidP="00E561AE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ind w:right="-105"/>
              <w:jc w:val="center"/>
              <w:rPr>
                <w:rFonts w:ascii="Times New Roman" w:eastAsia="№Е" w:hAnsi="Times New Roman" w:cs="Times New Roman"/>
                <w:b/>
                <w:bCs/>
                <w:spacing w:val="5"/>
                <w:kern w:val="2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/>
                <w:bCs/>
                <w:spacing w:val="5"/>
                <w:kern w:val="2"/>
                <w:sz w:val="24"/>
                <w:szCs w:val="24"/>
                <w:lang w:val="ru-RU" w:eastAsia="ru-RU"/>
              </w:rPr>
              <w:t>Работа с учителями, преподающими в классе:</w:t>
            </w:r>
          </w:p>
        </w:tc>
      </w:tr>
      <w:tr w:rsidR="00AC2280" w:rsidRPr="00986F1A" w:rsidTr="00CB7766">
        <w:tc>
          <w:tcPr>
            <w:tcW w:w="2524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Работа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учителями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предметниками</w:t>
            </w:r>
            <w:proofErr w:type="spellEnd"/>
          </w:p>
        </w:tc>
        <w:tc>
          <w:tcPr>
            <w:tcW w:w="2129" w:type="dxa"/>
          </w:tcPr>
          <w:p w:rsidR="00AC2280" w:rsidRPr="0017124B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</w:pPr>
            <w:proofErr w:type="spellStart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>Организационно-аналитическая</w:t>
            </w:r>
            <w:proofErr w:type="spellEnd"/>
            <w:r w:rsidRPr="0017124B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0" w:type="dxa"/>
          </w:tcPr>
          <w:p w:rsidR="00AC2280" w:rsidRPr="00AC2280" w:rsidRDefault="00AC2280" w:rsidP="00E561AE">
            <w:pPr>
              <w:tabs>
                <w:tab w:val="left" w:pos="851"/>
                <w:tab w:val="left" w:pos="1310"/>
              </w:tabs>
              <w:spacing w:after="0" w:line="240" w:lineRule="auto"/>
              <w:ind w:right="17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  <w:t xml:space="preserve">- </w:t>
            </w: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обучающимися,</w:t>
            </w:r>
          </w:p>
          <w:p w:rsidR="00AC2280" w:rsidRPr="00AC2280" w:rsidRDefault="00AC2280" w:rsidP="00E561AE">
            <w:pPr>
              <w:tabs>
                <w:tab w:val="left" w:pos="851"/>
                <w:tab w:val="left" w:pos="1310"/>
              </w:tabs>
              <w:spacing w:after="0" w:line="240" w:lineRule="auto"/>
              <w:ind w:right="175"/>
              <w:jc w:val="both"/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 xml:space="preserve">привлечение учителей-предметников к участию во </w:t>
            </w:r>
            <w:proofErr w:type="spellStart"/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>внутриклассных</w:t>
            </w:r>
            <w:proofErr w:type="spellEnd"/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 xml:space="preserve"> делах, дающих педагогам возможность лучше узнавать и понимать своих учеников, увидев их в иной, отличной </w:t>
            </w:r>
            <w:proofErr w:type="gramStart"/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 xml:space="preserve"> учебной, обстановке.</w:t>
            </w:r>
          </w:p>
        </w:tc>
      </w:tr>
      <w:tr w:rsidR="00AC2280" w:rsidRPr="00986F1A" w:rsidTr="00CB7766">
        <w:tc>
          <w:tcPr>
            <w:tcW w:w="2524" w:type="dxa"/>
          </w:tcPr>
          <w:p w:rsidR="00AC2280" w:rsidRPr="00AC2280" w:rsidRDefault="00AC2280" w:rsidP="00E561AE">
            <w:pPr>
              <w:tabs>
                <w:tab w:val="left" w:pos="851"/>
                <w:tab w:val="left" w:pos="1310"/>
              </w:tabs>
              <w:spacing w:after="0"/>
              <w:ind w:right="175"/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ru-RU" w:eastAsia="ko-KR"/>
              </w:rPr>
              <w:t xml:space="preserve">Работа </w:t>
            </w:r>
          </w:p>
          <w:p w:rsidR="00AC2280" w:rsidRPr="00AC2280" w:rsidRDefault="00AC2280" w:rsidP="00E561AE">
            <w:pPr>
              <w:tabs>
                <w:tab w:val="left" w:pos="851"/>
                <w:tab w:val="left" w:pos="1310"/>
              </w:tabs>
              <w:spacing w:after="0"/>
              <w:ind w:right="17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№Е" w:hAnsi="Times New Roman" w:cs="Times New Roman"/>
                <w:bCs/>
                <w:iCs/>
                <w:kern w:val="2"/>
                <w:sz w:val="24"/>
                <w:szCs w:val="24"/>
                <w:lang w:val="ru-RU" w:eastAsia="ko-KR"/>
              </w:rPr>
              <w:t>с начальниками отрядов учащихся или администрацией ФКУ ИК-4</w:t>
            </w:r>
          </w:p>
        </w:tc>
        <w:tc>
          <w:tcPr>
            <w:tcW w:w="2129" w:type="dxa"/>
          </w:tcPr>
          <w:p w:rsidR="00AC2280" w:rsidRPr="00AC2280" w:rsidRDefault="00AC2280" w:rsidP="00E561AE">
            <w:pPr>
              <w:shd w:val="clear" w:color="auto" w:fill="FFFFFF"/>
              <w:spacing w:after="0" w:line="240" w:lineRule="auto"/>
              <w:ind w:right="-105"/>
              <w:rPr>
                <w:rFonts w:ascii="Times New Roman" w:eastAsia="№Е" w:hAnsi="Times New Roman" w:cs="Times New Roman"/>
                <w:bCs/>
                <w:spacing w:val="5"/>
                <w:sz w:val="24"/>
                <w:szCs w:val="24"/>
                <w:lang w:val="ru-RU" w:eastAsia="ru-RU"/>
              </w:rPr>
            </w:pPr>
          </w:p>
        </w:tc>
        <w:tc>
          <w:tcPr>
            <w:tcW w:w="5100" w:type="dxa"/>
          </w:tcPr>
          <w:p w:rsidR="00AC2280" w:rsidRPr="00AC2280" w:rsidRDefault="00AC2280" w:rsidP="00E561AE">
            <w:pPr>
              <w:widowControl w:val="0"/>
              <w:tabs>
                <w:tab w:val="left" w:pos="851"/>
                <w:tab w:val="left" w:pos="1310"/>
              </w:tabs>
              <w:wordWrap w:val="0"/>
              <w:autoSpaceDE w:val="0"/>
              <w:autoSpaceDN w:val="0"/>
              <w:spacing w:after="0" w:line="240" w:lineRule="auto"/>
              <w:ind w:right="175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  <w:t>- регулярное информирование о школьных успехах и проблемах обучающихся, о жизни класса в целом,</w:t>
            </w:r>
          </w:p>
          <w:p w:rsidR="00AC2280" w:rsidRPr="00AC2280" w:rsidRDefault="00AC2280" w:rsidP="00E561AE">
            <w:pPr>
              <w:widowControl w:val="0"/>
              <w:tabs>
                <w:tab w:val="left" w:pos="851"/>
                <w:tab w:val="left" w:pos="1310"/>
              </w:tabs>
              <w:wordWrap w:val="0"/>
              <w:autoSpaceDE w:val="0"/>
              <w:autoSpaceDN w:val="0"/>
              <w:spacing w:after="0" w:line="240" w:lineRule="auto"/>
              <w:ind w:right="175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  <w:t>- помощь  начальникам отрядов обучающихся в регулировании отношений между ними, администрацией школы и учителями-предметниками,</w:t>
            </w:r>
          </w:p>
          <w:p w:rsidR="00AC2280" w:rsidRPr="00AC2280" w:rsidRDefault="00AC2280" w:rsidP="00E561AE">
            <w:pPr>
              <w:widowControl w:val="0"/>
              <w:tabs>
                <w:tab w:val="left" w:pos="851"/>
                <w:tab w:val="left" w:pos="1310"/>
              </w:tabs>
              <w:wordWrap w:val="0"/>
              <w:autoSpaceDE w:val="0"/>
              <w:autoSpaceDN w:val="0"/>
              <w:spacing w:after="0" w:line="240" w:lineRule="auto"/>
              <w:ind w:right="175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  <w:t>- организация общешкольных собраний, с привлечением воспитательного отдела ФКУ ИК-4 происходящих в режиме обсуждения наиболее острых проблем обучения и воспитания обучающихся,</w:t>
            </w:r>
          </w:p>
          <w:p w:rsidR="00AC2280" w:rsidRPr="00AC2280" w:rsidRDefault="00AC2280" w:rsidP="00E561AE">
            <w:pPr>
              <w:widowControl w:val="0"/>
              <w:tabs>
                <w:tab w:val="left" w:pos="851"/>
                <w:tab w:val="left" w:pos="1310"/>
              </w:tabs>
              <w:wordWrap w:val="0"/>
              <w:autoSpaceDE w:val="0"/>
              <w:autoSpaceDN w:val="0"/>
              <w:spacing w:after="0" w:line="240" w:lineRule="auto"/>
              <w:ind w:right="175"/>
              <w:jc w:val="both"/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№Е" w:hAnsi="Times New Roman" w:cs="Times New Roman"/>
                <w:kern w:val="2"/>
                <w:sz w:val="24"/>
                <w:szCs w:val="24"/>
                <w:lang w:val="ru-RU" w:eastAsia="ko-KR"/>
              </w:rPr>
              <w:lastRenderedPageBreak/>
              <w:t>привлечение воспитательных отделов колоний в управлении образовательной организацией и решении вопросов воспитания и обучения их воспитанников, отбывающих срок наказания в виде лишения свободы.</w:t>
            </w:r>
          </w:p>
        </w:tc>
      </w:tr>
    </w:tbl>
    <w:p w:rsidR="00AC2280" w:rsidRPr="00AC2280" w:rsidRDefault="00AC2280" w:rsidP="00AC228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val="ru-RU" w:eastAsia="ko-KR"/>
        </w:rPr>
      </w:pPr>
    </w:p>
    <w:p w:rsidR="00AC2280" w:rsidRPr="00CB7766" w:rsidRDefault="00AC2280" w:rsidP="00CB7766">
      <w:pPr>
        <w:widowControl w:val="0"/>
        <w:autoSpaceDE w:val="0"/>
        <w:autoSpaceDN w:val="0"/>
        <w:spacing w:after="0" w:line="360" w:lineRule="auto"/>
        <w:ind w:left="-284" w:firstLine="568"/>
        <w:jc w:val="both"/>
        <w:rPr>
          <w:rFonts w:ascii="Times New Roman" w:eastAsia="Batang" w:hAnsi="Times New Roman" w:cs="Times New Roman"/>
          <w:kern w:val="2"/>
          <w:sz w:val="28"/>
          <w:szCs w:val="28"/>
          <w:lang w:val="ru-RU" w:eastAsia="ko-KR"/>
        </w:rPr>
      </w:pPr>
      <w:r w:rsidRPr="00AC2280">
        <w:rPr>
          <w:rFonts w:ascii="Times New Roman" w:eastAsia="Batang" w:hAnsi="Times New Roman" w:cs="Times New Roman"/>
          <w:kern w:val="2"/>
          <w:sz w:val="28"/>
          <w:szCs w:val="28"/>
          <w:lang w:val="ru-RU" w:eastAsia="ko-KR"/>
        </w:rPr>
        <w:t xml:space="preserve">Реализация данного модуля программы основывается на взаимодействии со всеми субъектами учебно-воспитательного процесса и строится таким образом, чтобы повысить активность учащихся в общественной жизни школы. </w:t>
      </w:r>
    </w:p>
    <w:p w:rsidR="00AC2280" w:rsidRPr="00AC2280" w:rsidRDefault="00CB7766" w:rsidP="00607CF1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="005E200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</w:t>
      </w:r>
      <w:r w:rsidR="00282FC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.2.</w:t>
      </w:r>
      <w:r w:rsidR="005E200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="00AC2280" w:rsidRPr="00AC22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Модуль «Школьный урок»</w:t>
      </w:r>
    </w:p>
    <w:p w:rsidR="00AC2280" w:rsidRPr="00AC2280" w:rsidRDefault="00AC2280" w:rsidP="00CB7766">
      <w:pPr>
        <w:adjustRightInd w:val="0"/>
        <w:spacing w:after="0" w:line="360" w:lineRule="auto"/>
        <w:ind w:left="-284" w:right="-1" w:firstLine="56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Реализация школьными педагогами воспитательного потенциала урока предполагает ориентацию на целевые приоритеты, связанные с социально-психологическими особенностями обучающихся и спецификой Школы, что в процессе организации учебной деятельности позволяет реализовать следующее:  </w:t>
      </w:r>
    </w:p>
    <w:p w:rsidR="00AC2280" w:rsidRPr="00AC2280" w:rsidRDefault="00AC2280" w:rsidP="00380F0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-284" w:right="-1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установление взаимоотношения субъектов деятельности на уроке выстраиваются как отношения субъектов единой совместной деятельности, обеспечиваемой общими активными интеллектуальными усилиями;  </w:t>
      </w:r>
    </w:p>
    <w:p w:rsidR="00AC2280" w:rsidRPr="00AC2280" w:rsidRDefault="00AC2280" w:rsidP="00380F0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-284" w:right="-1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>организацию на уроках активной деятельности учащихся, в том числе поисково-исследовательской, на разных уровнях познавательной самостоятельности;</w:t>
      </w:r>
    </w:p>
    <w:p w:rsidR="00AC2280" w:rsidRPr="00AC2280" w:rsidRDefault="00AC2280" w:rsidP="00380F0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-284" w:right="-1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использование воспитательных возможностей предметного содержания через подбор соответствующих текстов для чтения, задач для решения, проблемных ситуаций для обсуждения в классе;  </w:t>
      </w:r>
    </w:p>
    <w:p w:rsidR="00AC2280" w:rsidRPr="00AC2280" w:rsidRDefault="00AC2280" w:rsidP="00380F0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-284" w:right="-1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социально-значимой информацией – инициирование ее обсуждения, высказывания обучающихся своего мнения по ее поводу, выработки своего к ней отношения;  </w:t>
      </w:r>
    </w:p>
    <w:p w:rsidR="00AC2280" w:rsidRPr="00CB7766" w:rsidRDefault="00AC2280" w:rsidP="00380F03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-284" w:right="-1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B776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применение на уроке интерактивных форм работы: интеллектуальных игр, стимулирующих познавательную мотивацию обучающихся; дидактического материала, где полученные на уроке знания преподносятся в интересных формах; дискуссий, которые дают обучающимся возможность приобрести опыт ведения конструктивного учебного диалога; групповой работы или работы в парах, которые учат обучающихся командной работе и взаимодействию с </w:t>
      </w:r>
      <w:r w:rsidRPr="00CB7766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другими обучающимися.</w:t>
      </w:r>
    </w:p>
    <w:p w:rsidR="00AC2280" w:rsidRPr="00CB7766" w:rsidRDefault="00AC2280" w:rsidP="00CB7766">
      <w:pPr>
        <w:adjustRightInd w:val="0"/>
        <w:spacing w:after="0" w:line="360" w:lineRule="auto"/>
        <w:ind w:left="-284" w:right="-1" w:firstLine="56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Новые знания появляются совместными усилиями </w:t>
      </w:r>
      <w:proofErr w:type="gramStart"/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AC22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педагога. При этом важно, чтобы задаваемые учителем вопросы воспринимались не как контроль учителя за усвояемостью знаний ученика, а как диалог личности с личностью, чтобы задания хотелось исполнять, не отдавая этому времени часть жизни, а приобретая через них саму жизнь.</w:t>
      </w:r>
    </w:p>
    <w:p w:rsidR="00AC2280" w:rsidRPr="00AC2280" w:rsidRDefault="00CB7766" w:rsidP="00607CF1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2.2.</w:t>
      </w:r>
      <w:r w:rsidR="005E200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="00E208B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  <w:r w:rsidR="00AC2280" w:rsidRPr="00AC228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Модуль «Курсы внеурочной деятельности»</w:t>
      </w:r>
    </w:p>
    <w:p w:rsidR="00AC2280" w:rsidRPr="00AC2280" w:rsidRDefault="00AC2280" w:rsidP="00CB7766">
      <w:pPr>
        <w:suppressAutoHyphens/>
        <w:autoSpaceDE w:val="0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 w:eastAsia="zh-CN"/>
        </w:rPr>
        <w:t xml:space="preserve">Целью внеурочной деятельности в школе является создание условий для самоопределения, самовыражения учащихся, проявления и развития их творческих способностей,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 </w:t>
      </w:r>
    </w:p>
    <w:p w:rsidR="00AC2280" w:rsidRPr="00AC2280" w:rsidRDefault="00AC2280" w:rsidP="00CB7766">
      <w:pPr>
        <w:widowControl w:val="0"/>
        <w:wordWrap w:val="0"/>
        <w:autoSpaceDE w:val="0"/>
        <w:autoSpaceDN w:val="0"/>
        <w:spacing w:after="0" w:line="360" w:lineRule="auto"/>
        <w:ind w:left="-284"/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val="ru-RU" w:eastAsia="ko-KR"/>
        </w:rPr>
      </w:pPr>
      <w:r w:rsidRPr="00AC2280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val="ru-RU" w:eastAsia="ko-KR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AC2280" w:rsidRPr="00AC2280" w:rsidRDefault="00AC2280" w:rsidP="00CB7766">
      <w:pPr>
        <w:widowControl w:val="0"/>
        <w:wordWrap w:val="0"/>
        <w:autoSpaceDE w:val="0"/>
        <w:autoSpaceDN w:val="0"/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C2280"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val="ru-RU" w:eastAsia="ko-KR"/>
        </w:rPr>
        <w:t xml:space="preserve">- </w:t>
      </w:r>
      <w:r w:rsidRPr="00AC2280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shd w:val="clear" w:color="auto" w:fill="FFFFFF"/>
          <w:lang w:val="ru-RU" w:eastAsia="ko-KR"/>
        </w:rPr>
        <w:t>элективные курсы - как одну из форм нестандартной внеурочной деятельности:</w:t>
      </w:r>
    </w:p>
    <w:tbl>
      <w:tblPr>
        <w:tblW w:w="971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91"/>
        <w:gridCol w:w="3827"/>
        <w:gridCol w:w="2801"/>
      </w:tblGrid>
      <w:tr w:rsidR="00AC2280" w:rsidRPr="0017124B" w:rsidTr="00E561AE">
        <w:tc>
          <w:tcPr>
            <w:tcW w:w="3091" w:type="dxa"/>
          </w:tcPr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Направления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развития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личности</w:t>
            </w:r>
            <w:proofErr w:type="spellEnd"/>
          </w:p>
        </w:tc>
        <w:tc>
          <w:tcPr>
            <w:tcW w:w="3827" w:type="dxa"/>
          </w:tcPr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Курсы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внеурочной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801" w:type="dxa"/>
          </w:tcPr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Наименования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C2280" w:rsidRPr="0017124B" w:rsidRDefault="00AC2280" w:rsidP="00E561AE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рабочих</w:t>
            </w:r>
            <w:proofErr w:type="spellEnd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712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</w:t>
            </w:r>
            <w:proofErr w:type="spellEnd"/>
          </w:p>
        </w:tc>
      </w:tr>
      <w:tr w:rsidR="00AC2280" w:rsidRPr="00986F1A" w:rsidTr="00E561AE">
        <w:tc>
          <w:tcPr>
            <w:tcW w:w="3091" w:type="dxa"/>
          </w:tcPr>
          <w:p w:rsidR="00AC2280" w:rsidRPr="0017124B" w:rsidRDefault="00AC2280" w:rsidP="00E561AE">
            <w:pPr>
              <w:tabs>
                <w:tab w:val="left" w:pos="2694"/>
              </w:tabs>
              <w:spacing w:after="0" w:line="240" w:lineRule="auto"/>
              <w:ind w:right="33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Общеинтеллектуальное</w:t>
            </w:r>
            <w:proofErr w:type="spellEnd"/>
          </w:p>
          <w:p w:rsidR="00AC2280" w:rsidRPr="0017124B" w:rsidRDefault="00AC2280" w:rsidP="00E561AE">
            <w:pPr>
              <w:spacing w:after="0" w:line="240" w:lineRule="auto"/>
              <w:rPr>
                <w:rFonts w:ascii="Times New Roman" w:eastAsia="№Е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AC2280" w:rsidRPr="00AC2280" w:rsidRDefault="00AC2280" w:rsidP="00E561AE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Направленные на </w:t>
            </w:r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 xml:space="preserve">передачу </w:t>
            </w: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обучающимся</w:t>
            </w:r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 xml:space="preserve"> социально значимых знаний, развивающие их любознательность, позволяющие привлечь их внимание к </w:t>
            </w: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экономическим</w:t>
            </w:r>
            <w:r w:rsidRPr="00AC228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политическим, экологическим</w:t>
            </w:r>
            <w:r w:rsidRPr="00AC228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, </w:t>
            </w:r>
            <w:r w:rsidRPr="00AC2280"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  <w:t>гуманитарным  проблемам нашего общества, формирующие их гуманистическое мировоззрение и научную картину мира.</w:t>
            </w:r>
            <w:proofErr w:type="gramEnd"/>
          </w:p>
        </w:tc>
        <w:tc>
          <w:tcPr>
            <w:tcW w:w="2801" w:type="dxa"/>
          </w:tcPr>
          <w:p w:rsidR="00AC2280" w:rsidRPr="00AC2280" w:rsidRDefault="00AC2280" w:rsidP="00E56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Практикум по русскому языку 11-12 кл.</w:t>
            </w:r>
          </w:p>
          <w:p w:rsidR="00AC2280" w:rsidRPr="00AC2280" w:rsidRDefault="00AC2280" w:rsidP="00E561AE">
            <w:pPr>
              <w:widowControl w:val="0"/>
              <w:autoSpaceDE w:val="0"/>
              <w:autoSpaceDN w:val="0"/>
              <w:spacing w:after="0" w:line="240" w:lineRule="auto"/>
              <w:ind w:right="1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Практикум по решению </w:t>
            </w:r>
            <w:proofErr w:type="spellStart"/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равноуровневых</w:t>
            </w:r>
            <w:proofErr w:type="spellEnd"/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задач по математике 10-12 кл.</w:t>
            </w:r>
          </w:p>
          <w:p w:rsidR="00AC2280" w:rsidRPr="00AC2280" w:rsidRDefault="00AC2280" w:rsidP="00E56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Актуальные вопросы современной биологии 11-12кл.</w:t>
            </w:r>
          </w:p>
          <w:p w:rsidR="00AC2280" w:rsidRPr="00AC2280" w:rsidRDefault="00AC2280" w:rsidP="00E56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>Английский глагол.</w:t>
            </w:r>
          </w:p>
          <w:p w:rsidR="00AC2280" w:rsidRPr="00AC2280" w:rsidRDefault="00AC2280" w:rsidP="00E561AE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AC2280">
              <w:rPr>
                <w:rFonts w:ascii="Times New Roman" w:eastAsia="SimSun" w:hAnsi="Times New Roman" w:cs="Times New Roman"/>
                <w:sz w:val="24"/>
                <w:szCs w:val="24"/>
                <w:lang w:val="ru-RU"/>
              </w:rPr>
              <w:t xml:space="preserve"> «От простого к сложному» 9кл.</w:t>
            </w:r>
          </w:p>
          <w:p w:rsidR="00AC2280" w:rsidRPr="00AC2280" w:rsidRDefault="00AC2280" w:rsidP="00E561AE">
            <w:pPr>
              <w:widowControl w:val="0"/>
              <w:autoSpaceDE w:val="0"/>
              <w:autoSpaceDN w:val="0"/>
              <w:spacing w:after="0" w:line="240" w:lineRule="auto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 w:bidi="ru-RU"/>
              </w:rPr>
            </w:pPr>
          </w:p>
        </w:tc>
      </w:tr>
      <w:tr w:rsidR="00AC2280" w:rsidRPr="00986F1A" w:rsidTr="00E561AE">
        <w:tc>
          <w:tcPr>
            <w:tcW w:w="3091" w:type="dxa"/>
          </w:tcPr>
          <w:p w:rsidR="00AC2280" w:rsidRPr="0017124B" w:rsidRDefault="00AC2280" w:rsidP="00E561AE">
            <w:pPr>
              <w:tabs>
                <w:tab w:val="left" w:pos="851"/>
                <w:tab w:val="left" w:pos="2439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17124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Социальное</w:t>
            </w:r>
            <w:proofErr w:type="spellEnd"/>
          </w:p>
          <w:p w:rsidR="00AC2280" w:rsidRPr="0017124B" w:rsidRDefault="00AC2280" w:rsidP="00E561AE">
            <w:pPr>
              <w:spacing w:after="0" w:line="240" w:lineRule="auto"/>
              <w:rPr>
                <w:rFonts w:ascii="Times New Roman" w:eastAsia="№Е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AC2280" w:rsidRPr="00AC2280" w:rsidRDefault="00AC2280" w:rsidP="00E561AE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Направленные на развитие коммуникативных компетенций обучающихся, воспитание у них культуры общения, развитие умения слушать и слышать других, уважать чужое мнение и отстаивать свое собственное, терпимо относиться к </w:t>
            </w:r>
            <w:r w:rsidRPr="00AC2280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>разнообразию взглядов людей.</w:t>
            </w:r>
          </w:p>
        </w:tc>
        <w:tc>
          <w:tcPr>
            <w:tcW w:w="2801" w:type="dxa"/>
          </w:tcPr>
          <w:p w:rsidR="00AC2280" w:rsidRPr="00AC2280" w:rsidRDefault="00AC2280" w:rsidP="00E561AE">
            <w:pPr>
              <w:tabs>
                <w:tab w:val="left" w:pos="3117"/>
              </w:tabs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Социальная адаптация осужденных после освобождения 9кл.</w:t>
            </w:r>
          </w:p>
        </w:tc>
      </w:tr>
    </w:tbl>
    <w:p w:rsidR="00AC2280" w:rsidRPr="00AC2280" w:rsidRDefault="00AC2280" w:rsidP="00AC2280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</w:pPr>
    </w:p>
    <w:p w:rsidR="00AC2280" w:rsidRPr="00E561AE" w:rsidRDefault="005E2009" w:rsidP="00607CF1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left="-284"/>
        <w:rPr>
          <w:rFonts w:ascii="Times New Roman" w:eastAsia="Times New Roman" w:hAnsi="Times New Roman" w:cs="Times New Roman"/>
          <w:b/>
          <w:kern w:val="2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2.2</w:t>
      </w:r>
      <w:r w:rsidR="00E208BB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.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2.</w:t>
      </w:r>
      <w:r w:rsidR="00E208BB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4</w:t>
      </w:r>
      <w:r w:rsidR="00AC2280" w:rsidRPr="00AC2280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 xml:space="preserve">. Модуль </w:t>
      </w:r>
      <w:r w:rsidR="00AC2280" w:rsidRPr="00AC2280">
        <w:rPr>
          <w:rFonts w:ascii="Times New Roman" w:eastAsia="Times New Roman" w:hAnsi="Times New Roman" w:cs="Times New Roman"/>
          <w:b/>
          <w:kern w:val="2"/>
          <w:sz w:val="28"/>
          <w:szCs w:val="28"/>
          <w:lang w:val="ru-RU" w:eastAsia="ko-KR"/>
        </w:rPr>
        <w:t>«Работа с родителями»</w:t>
      </w:r>
    </w:p>
    <w:p w:rsidR="00AC2280" w:rsidRPr="00607CF1" w:rsidRDefault="00AC2280" w:rsidP="00E561AE">
      <w:pPr>
        <w:autoSpaceDE w:val="0"/>
        <w:autoSpaceDN w:val="0"/>
        <w:adjustRightInd w:val="0"/>
        <w:spacing w:after="0" w:line="360" w:lineRule="auto"/>
        <w:ind w:left="-284" w:firstLine="56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  <w:lang w:val="ru-RU"/>
        </w:rPr>
      </w:pPr>
      <w:r w:rsidRPr="00607CF1">
        <w:rPr>
          <w:rFonts w:ascii="Times New Roman" w:eastAsia="Calibri" w:hAnsi="Times New Roman" w:cs="Times New Roman"/>
          <w:i/>
          <w:color w:val="000000"/>
          <w:sz w:val="28"/>
          <w:szCs w:val="28"/>
          <w:lang w:val="ru-RU"/>
        </w:rPr>
        <w:lastRenderedPageBreak/>
        <w:t xml:space="preserve">В связи с особыми условиями обучения в школе при исправительной колонии, где обучаются осужденные к лишению свободы от 18 до 30 лет, отбывающие наказание в колонии общего режима, данный модуль </w:t>
      </w:r>
      <w:r w:rsidRPr="00607CF1">
        <w:rPr>
          <w:rFonts w:ascii="Times New Roman" w:eastAsia="Calibri" w:hAnsi="Times New Roman" w:cs="Times New Roman"/>
          <w:i/>
          <w:color w:val="000000"/>
          <w:sz w:val="28"/>
          <w:szCs w:val="28"/>
          <w:u w:val="single"/>
          <w:lang w:val="ru-RU"/>
        </w:rPr>
        <w:t>не реализуется.</w:t>
      </w:r>
    </w:p>
    <w:p w:rsidR="00AC2280" w:rsidRPr="007E67F6" w:rsidRDefault="00E208BB" w:rsidP="00607CF1">
      <w:pPr>
        <w:shd w:val="clear" w:color="auto" w:fill="FFFFFF"/>
        <w:spacing w:after="0" w:line="360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2.2.3. </w:t>
      </w:r>
      <w:r w:rsidR="00AC2280" w:rsidRPr="007E67F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Вариативные модули</w:t>
      </w:r>
    </w:p>
    <w:p w:rsidR="00AC2280" w:rsidRPr="00E561AE" w:rsidRDefault="00E208BB" w:rsidP="00607CF1">
      <w:pPr>
        <w:widowControl w:val="0"/>
        <w:autoSpaceDE w:val="0"/>
        <w:autoSpaceDN w:val="0"/>
        <w:spacing w:after="0" w:line="360" w:lineRule="auto"/>
        <w:ind w:left="-284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val="ru-RU" w:eastAsia="ko-KR"/>
        </w:rPr>
      </w:pPr>
      <w:r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val="ru-RU" w:eastAsia="ko-KR"/>
        </w:rPr>
        <w:t>2.2.3.1</w:t>
      </w:r>
      <w:r w:rsidR="00E561AE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val="ru-RU" w:eastAsia="ko-KR"/>
        </w:rPr>
        <w:t xml:space="preserve">. </w:t>
      </w:r>
      <w:r w:rsidR="00AC2280" w:rsidRPr="00E561AE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8"/>
          <w:szCs w:val="28"/>
          <w:lang w:val="ru-RU" w:eastAsia="ko-KR"/>
        </w:rPr>
        <w:t>Модуль «Ключевые общешкольные дела»</w:t>
      </w:r>
    </w:p>
    <w:p w:rsidR="00AC2280" w:rsidRPr="00AC2280" w:rsidRDefault="00AC2280" w:rsidP="00E561AE">
      <w:pPr>
        <w:widowControl w:val="0"/>
        <w:autoSpaceDE w:val="0"/>
        <w:autoSpaceDN w:val="0"/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8"/>
          <w:lang w:val="ru-RU" w:eastAsia="ko-KR"/>
        </w:rPr>
      </w:pPr>
      <w:r w:rsidRPr="00AC2280">
        <w:rPr>
          <w:rFonts w:ascii="Times New Roman" w:eastAsia="Times New Roman" w:hAnsi="Times New Roman" w:cs="Times New Roman"/>
          <w:i/>
          <w:iCs/>
          <w:color w:val="000000"/>
          <w:w w:val="0"/>
          <w:kern w:val="2"/>
          <w:sz w:val="28"/>
          <w:szCs w:val="28"/>
          <w:lang w:val="ru-RU" w:eastAsia="ko-KR"/>
        </w:rPr>
        <w:t>Ключевые дела</w:t>
      </w:r>
      <w:r w:rsidRPr="00AC2280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8"/>
          <w:szCs w:val="28"/>
          <w:lang w:val="ru-RU" w:eastAsia="ko-KR"/>
        </w:rPr>
        <w:t xml:space="preserve">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учителями и учениками. 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AC2280" w:rsidRPr="00AC2280" w:rsidRDefault="00AC2280" w:rsidP="00E561AE">
      <w:pPr>
        <w:spacing w:after="0"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Все ключевые общешкольные дела реализуются в рамках пяти основных направлений воспитания: интеллектуального, гражданско-патриотического, нравственно-эстетического, социально-ориентированного и здоровьесберегающего. </w:t>
      </w:r>
    </w:p>
    <w:p w:rsidR="00AC2280" w:rsidRPr="00AC2280" w:rsidRDefault="00AC2280" w:rsidP="00E561AE">
      <w:pPr>
        <w:spacing w:after="0" w:line="360" w:lineRule="auto"/>
        <w:ind w:left="-284"/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C2280">
        <w:rPr>
          <w:rFonts w:ascii="Times New Roman" w:eastAsia="Times New Roman" w:hAnsi="Times New Roman" w:cs="Times New Roman"/>
          <w:sz w:val="28"/>
          <w:szCs w:val="28"/>
          <w:lang w:val="ru-RU"/>
        </w:rPr>
        <w:t>Для этого в школе используются следующие формы работы: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3"/>
        <w:gridCol w:w="2253"/>
        <w:gridCol w:w="5136"/>
      </w:tblGrid>
      <w:tr w:rsidR="00AC2280" w:rsidRPr="00F45B1E" w:rsidTr="00E561AE">
        <w:trPr>
          <w:trHeight w:val="367"/>
        </w:trPr>
        <w:tc>
          <w:tcPr>
            <w:tcW w:w="2393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  <w:proofErr w:type="spellEnd"/>
          </w:p>
        </w:tc>
        <w:tc>
          <w:tcPr>
            <w:tcW w:w="2253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  <w:tc>
          <w:tcPr>
            <w:tcW w:w="5136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AC2280" w:rsidRPr="00F45B1E" w:rsidRDefault="00C77D54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ООО + </w:t>
            </w:r>
            <w:r w:rsidR="00AC2280"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СОО</w:t>
            </w:r>
          </w:p>
        </w:tc>
      </w:tr>
      <w:tr w:rsidR="00AC2280" w:rsidRPr="00F45B1E" w:rsidTr="00E561AE">
        <w:trPr>
          <w:trHeight w:val="81"/>
        </w:trPr>
        <w:tc>
          <w:tcPr>
            <w:tcW w:w="9782" w:type="dxa"/>
            <w:gridSpan w:val="3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Школьный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</w:tr>
      <w:tr w:rsidR="00AC2280" w:rsidRPr="00986F1A" w:rsidTr="00E561AE">
        <w:trPr>
          <w:trHeight w:val="153"/>
        </w:trPr>
        <w:tc>
          <w:tcPr>
            <w:tcW w:w="2393" w:type="dxa"/>
          </w:tcPr>
          <w:p w:rsidR="00AC2280" w:rsidRPr="00F45B1E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Праздники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C2280" w:rsidRPr="00F45B1E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2253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Организационно-познавательная</w:t>
            </w:r>
            <w:proofErr w:type="spellEnd"/>
          </w:p>
        </w:tc>
        <w:tc>
          <w:tcPr>
            <w:tcW w:w="5136" w:type="dxa"/>
            <w:tcBorders>
              <w:bottom w:val="single" w:sz="4" w:space="0" w:color="auto"/>
            </w:tcBorders>
          </w:tcPr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-организация творческих (</w:t>
            </w:r>
            <w:proofErr w:type="gramStart"/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литературные</w:t>
            </w:r>
            <w:proofErr w:type="gramEnd"/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т.п.) дел, связанных со значимыми событиями;</w:t>
            </w:r>
          </w:p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-формирование атмосферы эмоционально-психологического комфорта, доброго юмора, радости;</w:t>
            </w:r>
          </w:p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вовлечение в общее дело всех обучающихся и учителей.</w:t>
            </w:r>
          </w:p>
        </w:tc>
      </w:tr>
      <w:tr w:rsidR="00AC2280" w:rsidRPr="00986F1A" w:rsidTr="00E561AE">
        <w:trPr>
          <w:trHeight w:val="474"/>
        </w:trPr>
        <w:tc>
          <w:tcPr>
            <w:tcW w:w="2393" w:type="dxa"/>
          </w:tcPr>
          <w:p w:rsidR="00AC2280" w:rsidRPr="00F45B1E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Конкурсы</w:t>
            </w:r>
            <w:proofErr w:type="spellEnd"/>
          </w:p>
        </w:tc>
        <w:tc>
          <w:tcPr>
            <w:tcW w:w="2253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Организационно-познавательная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36" w:type="dxa"/>
          </w:tcPr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-формирование доверительных, поддерживающих взаимоотношений, ответственного отношения к делу.</w:t>
            </w:r>
          </w:p>
        </w:tc>
      </w:tr>
      <w:tr w:rsidR="00AC2280" w:rsidRPr="00F45B1E" w:rsidTr="00E561AE">
        <w:trPr>
          <w:trHeight w:val="178"/>
        </w:trPr>
        <w:tc>
          <w:tcPr>
            <w:tcW w:w="9782" w:type="dxa"/>
            <w:gridSpan w:val="3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Уровень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класса</w:t>
            </w:r>
            <w:proofErr w:type="spellEnd"/>
          </w:p>
        </w:tc>
      </w:tr>
      <w:tr w:rsidR="00AC2280" w:rsidRPr="00F45B1E" w:rsidTr="00E561AE">
        <w:trPr>
          <w:trHeight w:val="349"/>
        </w:trPr>
        <w:tc>
          <w:tcPr>
            <w:tcW w:w="2393" w:type="dxa"/>
          </w:tcPr>
          <w:p w:rsidR="00AC2280" w:rsidRPr="00F45B1E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Классный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</w:t>
            </w:r>
            <w:proofErr w:type="spellEnd"/>
          </w:p>
        </w:tc>
        <w:tc>
          <w:tcPr>
            <w:tcW w:w="2253" w:type="dxa"/>
          </w:tcPr>
          <w:p w:rsidR="00AC2280" w:rsidRPr="00F45B1E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Организационная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36" w:type="dxa"/>
          </w:tcPr>
          <w:p w:rsidR="00AC2280" w:rsidRPr="00F45B1E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участие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мероприятиях</w:t>
            </w:r>
            <w:proofErr w:type="spellEnd"/>
          </w:p>
        </w:tc>
      </w:tr>
      <w:tr w:rsidR="00AC2280" w:rsidRPr="00986F1A" w:rsidTr="00E561AE">
        <w:trPr>
          <w:trHeight w:val="540"/>
        </w:trPr>
        <w:tc>
          <w:tcPr>
            <w:tcW w:w="2393" w:type="dxa"/>
          </w:tcPr>
          <w:p w:rsidR="00AC2280" w:rsidRPr="007873F4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Общешкольные</w:t>
            </w:r>
            <w:proofErr w:type="spellEnd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дела</w:t>
            </w:r>
            <w:proofErr w:type="spellEnd"/>
          </w:p>
        </w:tc>
        <w:tc>
          <w:tcPr>
            <w:tcW w:w="2253" w:type="dxa"/>
          </w:tcPr>
          <w:p w:rsidR="00AC2280" w:rsidRPr="007873F4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Творческая</w:t>
            </w:r>
            <w:proofErr w:type="spellEnd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C2280" w:rsidRPr="007873F4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трудовая</w:t>
            </w:r>
            <w:proofErr w:type="spellEnd"/>
            <w:r w:rsidRPr="007873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36" w:type="dxa"/>
          </w:tcPr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участие классов в реализации общешкольных ключевых дел,</w:t>
            </w:r>
          </w:p>
          <w:p w:rsidR="00AC2280" w:rsidRPr="00AC2280" w:rsidRDefault="00AC2280" w:rsidP="00E561AE">
            <w:pPr>
              <w:widowControl w:val="0"/>
              <w:tabs>
                <w:tab w:val="left" w:pos="0"/>
                <w:tab w:val="left" w:pos="851"/>
              </w:tabs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ru-RU" w:eastAsia="ko-KR"/>
              </w:rPr>
              <w:t xml:space="preserve">- </w:t>
            </w:r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проведение в рамках класса итогового анализа </w:t>
            </w:r>
            <w:proofErr w:type="gramStart"/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>обучающимися</w:t>
            </w:r>
            <w:proofErr w:type="gramEnd"/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 общешкольных ключевых дел.</w:t>
            </w:r>
          </w:p>
          <w:p w:rsidR="00AC2280" w:rsidRPr="00AC2280" w:rsidRDefault="00AC2280" w:rsidP="00E561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C2280" w:rsidRPr="00F45B1E" w:rsidTr="00E561AE">
        <w:trPr>
          <w:trHeight w:val="178"/>
        </w:trPr>
        <w:tc>
          <w:tcPr>
            <w:tcW w:w="9782" w:type="dxa"/>
            <w:gridSpan w:val="3"/>
          </w:tcPr>
          <w:p w:rsidR="00AC2280" w:rsidRPr="007873F4" w:rsidRDefault="00AC2280" w:rsidP="00E561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873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Индивидуальный</w:t>
            </w:r>
            <w:proofErr w:type="spellEnd"/>
            <w:r w:rsidRPr="007873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73F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уровень</w:t>
            </w:r>
            <w:proofErr w:type="spellEnd"/>
          </w:p>
        </w:tc>
      </w:tr>
      <w:tr w:rsidR="00AC2280" w:rsidRPr="00986F1A" w:rsidTr="00E561AE">
        <w:trPr>
          <w:trHeight w:val="635"/>
        </w:trPr>
        <w:tc>
          <w:tcPr>
            <w:tcW w:w="9782" w:type="dxa"/>
            <w:gridSpan w:val="3"/>
          </w:tcPr>
          <w:p w:rsidR="00AC2280" w:rsidRPr="00AC2280" w:rsidRDefault="00AC2280" w:rsidP="00E561AE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C2280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- вовлечение обучающихся</w:t>
            </w:r>
            <w:r w:rsidRPr="00AC22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ключевые дела школы в одной из возможных для них ролей:  исполнителей, ведущих,</w:t>
            </w:r>
          </w:p>
          <w:p w:rsidR="00AC2280" w:rsidRPr="00AC2280" w:rsidRDefault="00AC2280" w:rsidP="00E561AE">
            <w:pPr>
              <w:widowControl w:val="0"/>
              <w:tabs>
                <w:tab w:val="left" w:pos="0"/>
                <w:tab w:val="left" w:pos="851"/>
              </w:tabs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- </w:t>
            </w:r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индивидуальная помощь </w:t>
            </w:r>
            <w:proofErr w:type="gramStart"/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>обучающемуся</w:t>
            </w:r>
            <w:proofErr w:type="gramEnd"/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 (</w:t>
            </w:r>
            <w:r w:rsidRPr="00AC2280">
              <w:rPr>
                <w:rFonts w:ascii="Times New Roman" w:eastAsia="Times New Roman" w:hAnsi="Times New Roman" w:cs="Times New Roman"/>
                <w:iCs/>
                <w:kern w:val="2"/>
                <w:sz w:val="24"/>
                <w:szCs w:val="24"/>
                <w:lang w:val="ru-RU" w:eastAsia="ko-KR"/>
              </w:rPr>
              <w:t xml:space="preserve">при необходимости) в освоении навыков </w:t>
            </w:r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>подготовки, проведения и анализа ключевых дел,</w:t>
            </w:r>
          </w:p>
          <w:p w:rsidR="00AC2280" w:rsidRPr="00AC2280" w:rsidRDefault="00AC2280" w:rsidP="00E561AE">
            <w:pPr>
              <w:widowControl w:val="0"/>
              <w:tabs>
                <w:tab w:val="left" w:pos="0"/>
                <w:tab w:val="left" w:pos="851"/>
              </w:tabs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>- наблюдение за поведением обучающегося в ситуациях подготовки, проведения и анализа ключевых дел, за его отношениями со сверстниками,  с учителями,</w:t>
            </w:r>
          </w:p>
          <w:p w:rsidR="00AC2280" w:rsidRPr="00AC2280" w:rsidRDefault="00AC2280" w:rsidP="00E561AE">
            <w:pPr>
              <w:widowControl w:val="0"/>
              <w:tabs>
                <w:tab w:val="left" w:pos="0"/>
                <w:tab w:val="left" w:pos="851"/>
              </w:tabs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kern w:val="2"/>
                <w:sz w:val="24"/>
                <w:szCs w:val="24"/>
                <w:lang w:val="ru-RU" w:eastAsia="ko-KR"/>
              </w:rPr>
            </w:pPr>
            <w:r w:rsidRPr="00AC228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RU" w:eastAsia="ko-KR"/>
              </w:rPr>
              <w:t xml:space="preserve">- при необходимости коррекция поведения обучающегося через частные беседы с ним, через включение его в совместную работу с другими учащимися, которые могли бы стать хорошим примером для него, через предложение взять в следующем ключевом деле на себя роль ответственного за тот или иной фрагмент общей работы. </w:t>
            </w:r>
          </w:p>
        </w:tc>
      </w:tr>
    </w:tbl>
    <w:p w:rsidR="00AC2280" w:rsidRPr="00AC2280" w:rsidRDefault="00AC2280" w:rsidP="00AC2280">
      <w:pPr>
        <w:widowControl w:val="0"/>
        <w:autoSpaceDE w:val="0"/>
        <w:autoSpaceDN w:val="0"/>
        <w:spacing w:after="0" w:line="240" w:lineRule="auto"/>
        <w:ind w:left="1647" w:firstLine="709"/>
        <w:contextualSpacing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val="ru-RU" w:eastAsia="ko-KR"/>
        </w:rPr>
      </w:pPr>
    </w:p>
    <w:p w:rsidR="00AC2280" w:rsidRPr="00E561AE" w:rsidRDefault="005E2009" w:rsidP="00607CF1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kern w:val="2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2.2</w:t>
      </w:r>
      <w:r w:rsidR="00550CE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.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3</w:t>
      </w:r>
      <w:r w:rsidR="00550CE4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>.</w:t>
      </w: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 xml:space="preserve">2. </w:t>
      </w:r>
      <w:r w:rsidR="00AC2280" w:rsidRPr="00E561AE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val="ru-RU" w:eastAsia="ko-KR"/>
        </w:rPr>
        <w:t xml:space="preserve">Модуль </w:t>
      </w:r>
      <w:r w:rsidR="00AC2280" w:rsidRPr="00E561AE">
        <w:rPr>
          <w:rFonts w:ascii="Times New Roman" w:eastAsia="Times New Roman" w:hAnsi="Times New Roman" w:cs="Times New Roman"/>
          <w:b/>
          <w:kern w:val="2"/>
          <w:sz w:val="28"/>
          <w:szCs w:val="28"/>
          <w:lang w:val="ru-RU" w:eastAsia="ko-KR"/>
        </w:rPr>
        <w:t>«Организация предметно-эстетической среды</w:t>
      </w:r>
      <w:r w:rsidR="00AC2280" w:rsidRPr="00E561AE">
        <w:rPr>
          <w:rFonts w:ascii="Times New Roman" w:eastAsia="Times New Roman" w:hAnsi="Times New Roman" w:cs="Times New Roman"/>
          <w:b/>
          <w:kern w:val="2"/>
          <w:sz w:val="24"/>
          <w:szCs w:val="24"/>
          <w:lang w:val="ru-RU" w:eastAsia="ko-KR"/>
        </w:rPr>
        <w:t>»</w:t>
      </w:r>
    </w:p>
    <w:p w:rsidR="00AC2280" w:rsidRPr="00AC2280" w:rsidRDefault="00AC2280" w:rsidP="00AC2280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val="ru-RU" w:eastAsia="ko-KR"/>
        </w:rPr>
      </w:pPr>
    </w:p>
    <w:p w:rsidR="00AC2280" w:rsidRPr="00AC2280" w:rsidRDefault="00AC2280" w:rsidP="00E561AE">
      <w:pPr>
        <w:spacing w:after="0" w:line="360" w:lineRule="auto"/>
        <w:ind w:left="-284" w:firstLine="56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AC228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Окружающая предметно-эстетическая среда школы при ее грамотной организации обогащает внутренний мир обучающихся, способствует формированию у них чувства вкуса и стиля, создает атмосферу психологического комфорта, поднимает настроение, способствует позитивному восприятию школы.</w:t>
      </w:r>
      <w:proofErr w:type="gramEnd"/>
      <w:r w:rsidRPr="00AC228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Воспитывающее влияние осуществляется через такие формы работы с предметно-эстетической средой школы, как:</w:t>
      </w:r>
    </w:p>
    <w:tbl>
      <w:tblPr>
        <w:tblpPr w:leftFromText="180" w:rightFromText="180" w:vertAnchor="text" w:horzAnchor="margin" w:tblpX="-289" w:tblpY="134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06"/>
        <w:gridCol w:w="2362"/>
        <w:gridCol w:w="4666"/>
      </w:tblGrid>
      <w:tr w:rsidR="00AC2280" w:rsidRPr="00F45B1E" w:rsidTr="00E561AE">
        <w:tc>
          <w:tcPr>
            <w:tcW w:w="260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  <w:proofErr w:type="spellEnd"/>
          </w:p>
        </w:tc>
        <w:tc>
          <w:tcPr>
            <w:tcW w:w="2362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  <w:tc>
          <w:tcPr>
            <w:tcW w:w="466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  <w:proofErr w:type="spellEnd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деятельности</w:t>
            </w:r>
            <w:proofErr w:type="spellEnd"/>
          </w:p>
        </w:tc>
      </w:tr>
      <w:tr w:rsidR="00AC2280" w:rsidRPr="00F45B1E" w:rsidTr="00E561AE">
        <w:tc>
          <w:tcPr>
            <w:tcW w:w="260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Интерьер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школьных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помещений</w:t>
            </w:r>
            <w:proofErr w:type="spellEnd"/>
          </w:p>
        </w:tc>
        <w:tc>
          <w:tcPr>
            <w:tcW w:w="2362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познавательная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6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ематическое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оформление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коридора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C2280" w:rsidRPr="00986F1A" w:rsidTr="00E561AE">
        <w:trPr>
          <w:trHeight w:val="461"/>
        </w:trPr>
        <w:tc>
          <w:tcPr>
            <w:tcW w:w="260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Экспозиции</w:t>
            </w:r>
            <w:proofErr w:type="spellEnd"/>
          </w:p>
        </w:tc>
        <w:tc>
          <w:tcPr>
            <w:tcW w:w="2362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познавательная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66" w:type="dxa"/>
          </w:tcPr>
          <w:p w:rsidR="00AC2280" w:rsidRPr="00AC2280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Размещение на стенах школы творческих работ обучающихся,  проведенных мероприятиях. </w:t>
            </w:r>
          </w:p>
        </w:tc>
      </w:tr>
      <w:tr w:rsidR="00AC2280" w:rsidRPr="00986F1A" w:rsidTr="00E561AE">
        <w:trPr>
          <w:trHeight w:val="736"/>
        </w:trPr>
        <w:tc>
          <w:tcPr>
            <w:tcW w:w="260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Благоустройство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школьных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кабинетов</w:t>
            </w:r>
            <w:proofErr w:type="spellEnd"/>
          </w:p>
        </w:tc>
        <w:tc>
          <w:tcPr>
            <w:tcW w:w="2362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познавательная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66" w:type="dxa"/>
          </w:tcPr>
          <w:p w:rsidR="00AC2280" w:rsidRPr="00AC2280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классных кабинетах производиться: оформление тематических стендов,  уборка помещений.</w:t>
            </w:r>
          </w:p>
        </w:tc>
      </w:tr>
      <w:tr w:rsidR="00AC2280" w:rsidRPr="00986F1A" w:rsidTr="00E561AE">
        <w:trPr>
          <w:trHeight w:val="986"/>
        </w:trPr>
        <w:tc>
          <w:tcPr>
            <w:tcW w:w="2606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Дизайн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школьного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пространства</w:t>
            </w:r>
            <w:proofErr w:type="spellEnd"/>
          </w:p>
        </w:tc>
        <w:tc>
          <w:tcPr>
            <w:tcW w:w="2362" w:type="dxa"/>
          </w:tcPr>
          <w:p w:rsidR="00AC2280" w:rsidRPr="00F45B1E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познавательная</w:t>
            </w:r>
            <w:proofErr w:type="spellEnd"/>
            <w:r w:rsidRPr="00F45B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66" w:type="dxa"/>
          </w:tcPr>
          <w:p w:rsidR="00AC2280" w:rsidRPr="00AC2280" w:rsidRDefault="00AC2280" w:rsidP="00E561A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AC2280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Оформление стендов, плакатов о  важных для воспитания ценностях школы, ее традициях, правилах.</w:t>
            </w:r>
          </w:p>
        </w:tc>
      </w:tr>
    </w:tbl>
    <w:p w:rsidR="005E2009" w:rsidRDefault="005E2009" w:rsidP="005D1AEB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E561AE" w:rsidRPr="005D1AEB" w:rsidRDefault="005D1AEB" w:rsidP="005D1AEB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2.2.</w:t>
      </w:r>
      <w:r w:rsidR="005E2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</w:t>
      </w:r>
      <w:r w:rsidR="00550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.</w:t>
      </w:r>
      <w:r w:rsidR="005E2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</w:t>
      </w:r>
      <w:r w:rsidR="00550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. </w:t>
      </w:r>
      <w:r w:rsidR="005E2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Модуль «</w:t>
      </w:r>
      <w:r w:rsidRPr="00E561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Внеурочная деятельность»</w:t>
      </w:r>
    </w:p>
    <w:p w:rsidR="00E561AE" w:rsidRPr="00556EA1" w:rsidRDefault="00556EA1" w:rsidP="005D1AEB">
      <w:pPr>
        <w:spacing w:after="2" w:line="360" w:lineRule="auto"/>
        <w:ind w:left="-284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Внеурочная деятельность</w:t>
      </w:r>
    </w:p>
    <w:p w:rsidR="00E561AE" w:rsidRPr="00556EA1" w:rsidRDefault="005D1AEB" w:rsidP="00556EA1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2024-2025</w:t>
      </w:r>
      <w:r w:rsidR="00E561AE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учебном году программы СОО реализуются через организацию образовательной деятельности (урочной и внеурочной). </w:t>
      </w:r>
    </w:p>
    <w:p w:rsidR="00E561AE" w:rsidRPr="00556EA1" w:rsidRDefault="00E561AE" w:rsidP="00556EA1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Внеурочная деятельность направлена на достижение планируемых результатов освоения программы СОО с учетом выбора участниками образовательных отношений учебных курсов внеурочной деятельности из перечн</w:t>
      </w:r>
      <w:r w:rsid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я, предлагаемого ГКОУ ВСОШ № 2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561AE" w:rsidRPr="00556EA1" w:rsidRDefault="00E561AE" w:rsidP="00556EA1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Под внеурочной деятельностью следует понимать </w:t>
      </w:r>
      <w:r w:rsidRPr="00556EA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образовательную деятельность, направленную на достижение планируемых результатов освоения основных образовательных программ (предметных, метапредметных и личностных), осуществляемую в формах, отличных </w:t>
      </w:r>
      <w:proofErr w:type="gramStart"/>
      <w:r w:rsidRPr="00556EA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от</w:t>
      </w:r>
      <w:proofErr w:type="gramEnd"/>
      <w:r w:rsidRPr="00556EA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урочной. </w:t>
      </w:r>
    </w:p>
    <w:p w:rsidR="00E561AE" w:rsidRPr="00556EA1" w:rsidRDefault="00E561AE" w:rsidP="00556EA1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Формы внеурочной деятельности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последовательность), переменный состав обучающихся, проектную д</w:t>
      </w:r>
      <w:r w:rsid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еятельность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пр. </w:t>
      </w:r>
    </w:p>
    <w:p w:rsidR="00E561AE" w:rsidRPr="00556EA1" w:rsidRDefault="00E561AE" w:rsidP="00556EA1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 на освоение об</w:t>
      </w:r>
      <w:r w:rsid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учающимися учебного плана, до 1часа </w:t>
      </w:r>
      <w:r w:rsidR="00556EA1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неделю на проведение занятий в каждом классе. </w:t>
      </w:r>
    </w:p>
    <w:p w:rsidR="00E561AE" w:rsidRPr="00556EA1" w:rsidRDefault="00E561AE" w:rsidP="00556EA1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Внеурочная деятельность организуется по направл</w:t>
      </w:r>
      <w:r w:rsid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ениям развития личности старшего ученика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учетом намеченных задач внеурочной деятельности. </w:t>
      </w:r>
    </w:p>
    <w:p w:rsidR="00E561AE" w:rsidRPr="002B2353" w:rsidRDefault="00E561AE" w:rsidP="00556EA1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235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Задача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рабочей программы воспитания</w:t>
      </w:r>
      <w:r w:rsidRPr="002B23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  <w:r w:rsidR="002B2353" w:rsidRPr="002B235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формирован</w:t>
      </w:r>
      <w:r w:rsidR="002B235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ие общей культуры личности обучающихся</w:t>
      </w:r>
      <w:r w:rsidR="002B2353" w:rsidRPr="002B235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</w:t>
      </w:r>
      <w:r w:rsidR="002B235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E561AE" w:rsidRPr="00556EA1" w:rsidRDefault="00E561AE" w:rsidP="002B2353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235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Актуальность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Организация внеурочной деятельности дает возможность </w:t>
      </w:r>
      <w:r w:rsidR="002B2353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обучающимся в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теории и на практике получить представление о профессиях на курсах внеурочной деятельности и создает условия для социального, культурного самоопределения, творческой</w:t>
      </w:r>
      <w:r w:rsidR="002B23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самореализации личности обучающегося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Каждый вид внеурочной деятельности обогащает опыт коллективного взаимодействия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обучающихся</w:t>
      </w:r>
      <w:proofErr w:type="gramEnd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определенном аспекте, что в своей совокупности дает большой воспитательный эффект.  </w:t>
      </w:r>
    </w:p>
    <w:p w:rsidR="00E561AE" w:rsidRPr="00556EA1" w:rsidRDefault="00E561AE" w:rsidP="002B2353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B235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Замысел: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создание условий для организации профессиональных проб через курсы внеурочной деятельности</w:t>
      </w:r>
      <w:r w:rsidR="002B23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проявление и развитие учеником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своих интересов на основе свободного выбора, появление внутренней мотивации к 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участию в деятельности, которая бы направлялась не внешними стимулами, а внутренним </w:t>
      </w:r>
      <w:r w:rsidR="002B23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побуждением, имеющим для учащегося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личностный смысл постижения духовно-нравственных ценностей и культурных традиций.  </w:t>
      </w:r>
    </w:p>
    <w:p w:rsidR="00E561AE" w:rsidRPr="00556EA1" w:rsidRDefault="00E561AE" w:rsidP="002B2353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через</w:t>
      </w:r>
      <w:proofErr w:type="gramEnd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 </w:t>
      </w:r>
    </w:p>
    <w:p w:rsidR="00E561AE" w:rsidRPr="00556EA1" w:rsidRDefault="002B2353" w:rsidP="00380F03">
      <w:pPr>
        <w:numPr>
          <w:ilvl w:val="0"/>
          <w:numId w:val="12"/>
        </w:num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вовлечение обучающихся</w:t>
      </w:r>
      <w:r w:rsidR="00E561AE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интересную и полезную для них деятельность, которая предоставит им возможность </w:t>
      </w:r>
      <w:proofErr w:type="spellStart"/>
      <w:r w:rsidR="00E561AE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самореализоваться</w:t>
      </w:r>
      <w:proofErr w:type="spellEnd"/>
      <w:r w:rsidR="00E561AE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  <w:proofErr w:type="gramEnd"/>
    </w:p>
    <w:p w:rsidR="00E561AE" w:rsidRPr="00556EA1" w:rsidRDefault="00DB7150" w:rsidP="00380F03">
      <w:pPr>
        <w:numPr>
          <w:ilvl w:val="0"/>
          <w:numId w:val="12"/>
        </w:num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поощрение педагогами ученических инициатив.</w:t>
      </w:r>
    </w:p>
    <w:p w:rsidR="00E561AE" w:rsidRPr="00556EA1" w:rsidRDefault="00E561AE" w:rsidP="00556EA1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Реализация воспитательного потенциала курсов внеурочной деятельности происходит </w:t>
      </w:r>
      <w:r w:rsidR="005D1AEB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рамках,</w:t>
      </w:r>
      <w:r w:rsid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следующих выбранных </w:t>
      </w:r>
      <w:proofErr w:type="gramStart"/>
      <w:r w:rsid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обучающимися</w:t>
      </w:r>
      <w:proofErr w:type="gramEnd"/>
      <w:r w:rsid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DB7150"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ее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видов:</w:t>
      </w:r>
    </w:p>
    <w:p w:rsidR="00DB7150" w:rsidRDefault="00E561AE" w:rsidP="00DB7150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val="ru-RU" w:eastAsia="ru-RU"/>
        </w:rPr>
        <w:t xml:space="preserve">Познавательная деятельность. 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Курсы внеуроч</w:t>
      </w:r>
      <w:r w:rsid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деятельности «Основы финансовой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грамотности», «Хочу все знать». </w:t>
      </w:r>
    </w:p>
    <w:p w:rsidR="00E561AE" w:rsidRPr="00556EA1" w:rsidRDefault="00E561AE" w:rsidP="00DB7150">
      <w:pPr>
        <w:spacing w:after="22" w:line="360" w:lineRule="auto"/>
        <w:ind w:left="-284" w:right="5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556EA1"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val="ru-RU" w:eastAsia="ru-RU"/>
        </w:rPr>
        <w:t>Общеинтеллектуальная</w:t>
      </w:r>
      <w:proofErr w:type="spellEnd"/>
      <w:r w:rsidRPr="00556EA1">
        <w:rPr>
          <w:rFonts w:ascii="Times New Roman" w:eastAsia="Times New Roman" w:hAnsi="Times New Roman" w:cs="Times New Roman"/>
          <w:b/>
          <w:i/>
          <w:sz w:val="28"/>
          <w:szCs w:val="28"/>
          <w:u w:val="single" w:color="000000"/>
          <w:lang w:val="ru-RU" w:eastAsia="ru-RU"/>
        </w:rPr>
        <w:t xml:space="preserve"> деятельность. 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Курсы внеурочной деятельности «Проектна</w:t>
      </w:r>
      <w:r w:rsid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деятельность» направленная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самостоятельное приобретение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обучающимися</w:t>
      </w:r>
      <w:proofErr w:type="gramEnd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нового знания или нового алгоритма приобретения знаний, творческих подходов к организации познавательной </w:t>
      </w:r>
      <w:r w:rsidRP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деятельности.</w:t>
      </w:r>
    </w:p>
    <w:p w:rsidR="00E561AE" w:rsidRPr="00556EA1" w:rsidRDefault="00E561AE" w:rsidP="00380F03">
      <w:pPr>
        <w:numPr>
          <w:ilvl w:val="0"/>
          <w:numId w:val="13"/>
        </w:num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Один час   в   неделю   отводится   на   внеурочное   занятие </w:t>
      </w:r>
      <w:r w:rsidRPr="00556EA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«Разговоры о </w:t>
      </w:r>
      <w:proofErr w:type="gramStart"/>
      <w:r w:rsidRPr="00556EA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важном</w:t>
      </w:r>
      <w:proofErr w:type="gramEnd"/>
      <w:r w:rsidRPr="00556EA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Внеурочные занятия «Разговоры о важном»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</w:r>
      <w:proofErr w:type="gramEnd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Внеурочные занятия «Разговоры о важном»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</w:t>
      </w:r>
      <w:proofErr w:type="gramEnd"/>
    </w:p>
    <w:p w:rsidR="00E561AE" w:rsidRPr="00556EA1" w:rsidRDefault="00E561AE" w:rsidP="00556EA1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Основной формат внеурочных занятий «Разговоры о </w:t>
      </w:r>
      <w:proofErr w:type="gramStart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важном</w:t>
      </w:r>
      <w:proofErr w:type="gramEnd"/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</w:t>
      </w:r>
      <w:r w:rsidRPr="00556E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</w:t>
      </w:r>
    </w:p>
    <w:p w:rsidR="00DB7150" w:rsidRDefault="00DB7150" w:rsidP="00DB7150">
      <w:pPr>
        <w:spacing w:after="2" w:line="270" w:lineRule="auto"/>
        <w:ind w:left="153" w:hanging="10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</w:p>
    <w:p w:rsidR="00DB7150" w:rsidRPr="00DB7150" w:rsidRDefault="00D67EDC" w:rsidP="00D67EDC">
      <w:pPr>
        <w:spacing w:after="2" w:line="270" w:lineRule="auto"/>
        <w:ind w:left="-284" w:firstLine="426"/>
        <w:jc w:val="center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РАЗДЕЛ 3</w:t>
      </w:r>
      <w:r w:rsidR="00DB7150" w:rsidRPr="00DB7150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. ОРГАНИЗАЦИОННЫЙ</w:t>
      </w:r>
    </w:p>
    <w:p w:rsidR="00DB7150" w:rsidRPr="00DB7150" w:rsidRDefault="00DB7150" w:rsidP="00DB7150">
      <w:pPr>
        <w:spacing w:after="13" w:line="259" w:lineRule="auto"/>
        <w:ind w:left="158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DB7150" w:rsidRPr="00DB7150" w:rsidRDefault="00D67EDC" w:rsidP="005D1AEB">
      <w:pPr>
        <w:spacing w:after="2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</w:t>
      </w:r>
      <w:r w:rsidR="00DB7150" w:rsidRPr="00DB71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.1.Кадровое обеспечение </w:t>
      </w:r>
    </w:p>
    <w:p w:rsidR="00DB7150" w:rsidRPr="00DB7150" w:rsidRDefault="00DB7150" w:rsidP="00F4463C">
      <w:pPr>
        <w:spacing w:after="12" w:line="360" w:lineRule="auto"/>
        <w:ind w:left="-284" w:right="12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Воспитательный процесс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школы осуществляют администрация школы, классные руко</w:t>
      </w:r>
      <w:r w:rsidR="00F446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водители, педагоги-предметники.</w:t>
      </w:r>
    </w:p>
    <w:tbl>
      <w:tblPr>
        <w:tblStyle w:val="TableGrid2"/>
        <w:tblW w:w="9748" w:type="dxa"/>
        <w:tblInd w:w="50" w:type="dxa"/>
        <w:tblCellMar>
          <w:top w:w="51" w:type="dxa"/>
          <w:left w:w="108" w:type="dxa"/>
        </w:tblCellMar>
        <w:tblLook w:val="04A0"/>
      </w:tblPr>
      <w:tblGrid>
        <w:gridCol w:w="2943"/>
        <w:gridCol w:w="6805"/>
      </w:tblGrid>
      <w:tr w:rsidR="00DB7150" w:rsidRPr="00986F1A" w:rsidTr="007E67F6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50" w:rsidRPr="00DB7150" w:rsidRDefault="00DB7150" w:rsidP="00DB715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DB715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Наименование должности (в </w:t>
            </w:r>
            <w:proofErr w:type="gramEnd"/>
          </w:p>
          <w:p w:rsidR="00DB7150" w:rsidRPr="00DB7150" w:rsidRDefault="00DB7150" w:rsidP="00DB715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proofErr w:type="gramStart"/>
            <w:r w:rsidRPr="00DB715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>соответствии</w:t>
            </w:r>
            <w:proofErr w:type="gramEnd"/>
            <w:r w:rsidRPr="00DB715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 со штатным расписанием)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150" w:rsidRPr="00DB7150" w:rsidRDefault="00DB7150" w:rsidP="00DB715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DB715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Функционал, связанный с организацией и реализацией воспитательного процесса </w:t>
            </w:r>
          </w:p>
        </w:tc>
      </w:tr>
      <w:tr w:rsidR="00F4463C" w:rsidRPr="00986F1A" w:rsidTr="007E67F6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F4463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 w:line="259" w:lineRule="auto"/>
              <w:ind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деятельностью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 w:line="277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условий, позволяющих педагогическому составу реализовать воспитательную деятельность;  </w:t>
            </w:r>
          </w:p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 w:line="258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мотивации педагогов к участию в разработке и реализации разнообразных образовательных и социально значимых проектов; </w:t>
            </w:r>
          </w:p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 w:line="277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организационно-координационная работа при проведении общешкольных воспитательных мероприятий;  </w:t>
            </w:r>
          </w:p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регулирование воспитательной деятельности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ГКОУ ВСОШ №2</w:t>
            </w:r>
          </w:p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 w:line="258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 исполнением управленческих решений по воспитательно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деятельности в ГКОУ ВСОШ № 2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 том числе осуществляется через мониторинг качества </w:t>
            </w:r>
            <w:proofErr w:type="gramEnd"/>
          </w:p>
          <w:p w:rsidR="00F4463C" w:rsidRPr="00F4463C" w:rsidRDefault="00F4463C" w:rsidP="00F4463C">
            <w:pPr>
              <w:spacing w:after="0" w:line="259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4463C" w:rsidRPr="00F4463C" w:rsidRDefault="00F4463C" w:rsidP="00380F03">
            <w:pPr>
              <w:numPr>
                <w:ilvl w:val="0"/>
                <w:numId w:val="19"/>
              </w:numPr>
              <w:spacing w:after="0" w:line="275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стимулирование активной воспитательной деятельности педагогов </w:t>
            </w:r>
          </w:p>
        </w:tc>
      </w:tr>
      <w:tr w:rsidR="00F4463C" w:rsidRPr="00986F1A" w:rsidTr="007E67F6">
        <w:trPr>
          <w:trHeight w:val="2942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463C" w:rsidRPr="00F4463C" w:rsidRDefault="00F4463C" w:rsidP="00F4463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УВР 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380F03">
            <w:pPr>
              <w:numPr>
                <w:ilvl w:val="0"/>
                <w:numId w:val="20"/>
              </w:numPr>
              <w:spacing w:after="0" w:line="278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анализа итогов воспитательно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й деятельности в ГКОУ ВСОШ №2 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учебный год;  </w:t>
            </w:r>
          </w:p>
          <w:p w:rsidR="00F4463C" w:rsidRDefault="00F4463C" w:rsidP="00380F03">
            <w:pPr>
              <w:numPr>
                <w:ilvl w:val="0"/>
                <w:numId w:val="20"/>
              </w:numPr>
              <w:spacing w:after="0" w:line="278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планирование </w:t>
            </w: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ГКОУ ВСОШ</w:t>
            </w:r>
          </w:p>
          <w:p w:rsidR="00F4463C" w:rsidRPr="00F4463C" w:rsidRDefault="00F4463C" w:rsidP="00F4463C">
            <w:pPr>
              <w:spacing w:after="0" w:line="278" w:lineRule="auto"/>
              <w:ind w:left="3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2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учебный год, включая календарный план воспитательной работы на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год; </w:t>
            </w:r>
          </w:p>
          <w:p w:rsidR="00F4463C" w:rsidRPr="00F4463C" w:rsidRDefault="00F4463C" w:rsidP="00380F03">
            <w:pPr>
              <w:numPr>
                <w:ilvl w:val="0"/>
                <w:numId w:val="20"/>
              </w:numPr>
              <w:spacing w:after="0" w:line="279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информирование о наличии возможностей для участия педагогов в воспитательной деятельности; </w:t>
            </w:r>
          </w:p>
          <w:p w:rsidR="00F4463C" w:rsidRPr="00F4463C" w:rsidRDefault="00F4463C" w:rsidP="00380F03">
            <w:pPr>
              <w:numPr>
                <w:ilvl w:val="0"/>
                <w:numId w:val="20"/>
              </w:numPr>
              <w:spacing w:after="0" w:line="259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частие обучающихся во Всероссийских, Международных 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олимпиадах;</w:t>
            </w:r>
          </w:p>
        </w:tc>
      </w:tr>
      <w:tr w:rsidR="00F4463C" w:rsidRPr="00986F1A" w:rsidTr="007E67F6">
        <w:trPr>
          <w:trHeight w:val="320"/>
        </w:trPr>
        <w:tc>
          <w:tcPr>
            <w:tcW w:w="29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F4463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Default="00F4463C" w:rsidP="00380F03">
            <w:pPr>
              <w:numPr>
                <w:ilvl w:val="0"/>
                <w:numId w:val="21"/>
              </w:numPr>
              <w:spacing w:after="0" w:line="273" w:lineRule="auto"/>
              <w:ind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организационно-методическое 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сопровождение воспитательной деятельности педагогических инициатив;  </w:t>
            </w:r>
          </w:p>
          <w:p w:rsidR="00F4463C" w:rsidRPr="00F4463C" w:rsidRDefault="00F4463C" w:rsidP="00F4463C">
            <w:pPr>
              <w:spacing w:after="0" w:line="259" w:lineRule="auto"/>
              <w:ind w:left="34" w:right="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4463C" w:rsidRPr="00986F1A" w:rsidTr="007E67F6">
        <w:trPr>
          <w:trHeight w:val="171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F4463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и развитие коллектива класса;  </w:t>
            </w:r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52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  </w:t>
            </w:r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здорового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77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системы отношений через разнообразные формы воспитывающей деятельности коллектива класса;  </w:t>
            </w:r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защита прав и </w:t>
            </w:r>
            <w:r w:rsidR="007E6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интересов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обучающихся;  </w:t>
            </w:r>
          </w:p>
          <w:p w:rsidR="00F4463C" w:rsidRDefault="00F4463C" w:rsidP="00380F03">
            <w:pPr>
              <w:numPr>
                <w:ilvl w:val="0"/>
                <w:numId w:val="22"/>
              </w:numPr>
              <w:spacing w:after="0" w:line="268" w:lineRule="auto"/>
              <w:ind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системной работы с </w:t>
            </w: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классе; </w:t>
            </w:r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68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eastAsia="Segoe UI Symbol" w:hAnsi="Times New Roman" w:cs="Times New Roman"/>
                <w:sz w:val="24"/>
                <w:szCs w:val="24"/>
              </w:rPr>
              <w:t></w:t>
            </w: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гуманизация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отношений между обучающимися, между обучающимися и педагогическими работниками;  </w:t>
            </w:r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79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у обучающихся нравственных смыслов и духовных ориентиров;  </w:t>
            </w:r>
          </w:p>
          <w:p w:rsidR="00F4463C" w:rsidRPr="00F4463C" w:rsidRDefault="00F4463C" w:rsidP="00380F03">
            <w:pPr>
              <w:numPr>
                <w:ilvl w:val="0"/>
                <w:numId w:val="22"/>
              </w:numPr>
              <w:spacing w:after="0" w:line="259" w:lineRule="auto"/>
              <w:ind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социально-значимой творческой деятельности </w:t>
            </w: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4463C" w:rsidRPr="00986F1A" w:rsidTr="00F4463C">
        <w:trPr>
          <w:trHeight w:val="50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F4463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>Педагоги-предметники</w:t>
            </w:r>
            <w:proofErr w:type="spellEnd"/>
            <w:r w:rsidRPr="00F446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63C" w:rsidRPr="00F4463C" w:rsidRDefault="00F4463C" w:rsidP="00380F03">
            <w:pPr>
              <w:numPr>
                <w:ilvl w:val="0"/>
                <w:numId w:val="23"/>
              </w:numPr>
              <w:spacing w:after="0" w:line="278" w:lineRule="auto"/>
              <w:ind w:right="108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осуществление обучения и </w:t>
            </w: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воспитания</w:t>
            </w:r>
            <w:proofErr w:type="gramEnd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 с учетом их психолого-физиологических особенностей и специфики преподаваемого предмета, и </w:t>
            </w:r>
            <w:r w:rsidR="007E67F6"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требований ФГОС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ФОП</w:t>
            </w: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F4463C" w:rsidRPr="00F4463C" w:rsidRDefault="00F4463C" w:rsidP="00380F03">
            <w:pPr>
              <w:numPr>
                <w:ilvl w:val="0"/>
                <w:numId w:val="23"/>
              </w:numPr>
              <w:spacing w:after="0" w:line="277" w:lineRule="auto"/>
              <w:ind w:right="108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формирование общей культуры личности, социализации, осознанного выбора и освоения образовательных программ;  </w:t>
            </w:r>
          </w:p>
          <w:p w:rsidR="00F4463C" w:rsidRPr="00684226" w:rsidRDefault="00F4463C" w:rsidP="00380F03">
            <w:pPr>
              <w:numPr>
                <w:ilvl w:val="0"/>
                <w:numId w:val="23"/>
              </w:numPr>
              <w:spacing w:after="0" w:line="259" w:lineRule="auto"/>
              <w:ind w:right="108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осуществление комплекса мероприятий по развитию у обучающихся познавательной активности, самостоятельности, инициативы, творческих способностей, формированию гражданской позиции, способности к труду и жизни в условиях современного мира, </w:t>
            </w:r>
            <w:r w:rsidR="007E67F6" w:rsidRPr="00F446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формированию культуры</w:t>
            </w:r>
            <w:r w:rsidRPr="00684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здорового и безопасного образа жизни. </w:t>
            </w:r>
            <w:proofErr w:type="gramEnd"/>
          </w:p>
        </w:tc>
      </w:tr>
    </w:tbl>
    <w:p w:rsidR="00F4463C" w:rsidRDefault="00F4463C" w:rsidP="00F4463C">
      <w:pPr>
        <w:spacing w:after="12" w:line="269" w:lineRule="auto"/>
        <w:ind w:left="-284" w:right="54" w:hanging="142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DB7150" w:rsidRPr="00DB7150" w:rsidRDefault="00DB7150" w:rsidP="00F4463C">
      <w:pPr>
        <w:spacing w:after="12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подготовки и повышения квалификации кадров по вопросам духовн</w:t>
      </w:r>
      <w:r w:rsidR="00F446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о-нравственного воспитания обучающихся </w:t>
      </w:r>
      <w:r w:rsidRP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один из главных вопросов в реализации рабочей программы воспитания.   </w:t>
      </w:r>
    </w:p>
    <w:p w:rsidR="00DB7150" w:rsidRPr="00DB7150" w:rsidRDefault="00DB7150" w:rsidP="00EF2AA1">
      <w:pPr>
        <w:tabs>
          <w:tab w:val="center" w:pos="2733"/>
        </w:tabs>
        <w:spacing w:after="42" w:line="360" w:lineRule="auto"/>
        <w:ind w:left="-284" w:firstLine="568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Мероприятия по подготовке кадров:  </w:t>
      </w:r>
    </w:p>
    <w:p w:rsidR="00DB7150" w:rsidRPr="00DB7150" w:rsidRDefault="00DB7150" w:rsidP="00380F03">
      <w:pPr>
        <w:numPr>
          <w:ilvl w:val="0"/>
          <w:numId w:val="14"/>
        </w:num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индивидуальная работа с педагогическими работниками по запросам (в том числе и по вопросам классного руководства); </w:t>
      </w:r>
    </w:p>
    <w:p w:rsidR="00DB7150" w:rsidRPr="00DB7150" w:rsidRDefault="00DB7150" w:rsidP="00380F03">
      <w:pPr>
        <w:numPr>
          <w:ilvl w:val="0"/>
          <w:numId w:val="14"/>
        </w:num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контроль оформления учебно-педагогической документации; </w:t>
      </w:r>
    </w:p>
    <w:p w:rsidR="00DB7150" w:rsidRPr="00DB7150" w:rsidRDefault="00DB7150" w:rsidP="00380F03">
      <w:pPr>
        <w:numPr>
          <w:ilvl w:val="0"/>
          <w:numId w:val="14"/>
        </w:numPr>
        <w:spacing w:after="34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участие в постоянно действующих учебных курсах, семинарах по вопросам воспи</w:t>
      </w:r>
      <w:r w:rsidR="00EF2AA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тания.</w:t>
      </w:r>
    </w:p>
    <w:p w:rsidR="00DB7150" w:rsidRPr="00DB7150" w:rsidRDefault="00E208BB" w:rsidP="005D1AEB">
      <w:pPr>
        <w:spacing w:after="22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</w:t>
      </w:r>
      <w:r w:rsidR="00EF2AA1" w:rsidRPr="00DB71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.2.Нормативно-методическое обеспечение</w:t>
      </w:r>
    </w:p>
    <w:p w:rsidR="00DB7150" w:rsidRPr="00DB7150" w:rsidRDefault="00DB7150" w:rsidP="00EF2AA1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Воспитательная работа школы строится на основе следующих нормативных документах: </w:t>
      </w:r>
    </w:p>
    <w:p w:rsidR="00DB7150" w:rsidRPr="00DB7150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Федерального закона от 29.12.2012 № 273-ФЗ «Об образовании в Российской Федерации», с учётом Стратегии развития воспитания в Российской Федерации 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12.11.2020 № 2945-р);  </w:t>
      </w:r>
    </w:p>
    <w:p w:rsidR="00DB7150" w:rsidRPr="00DB7150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Федерального закона от 04.09.2022г №371-ФЗ «О внесении изменений в Федеральный закон «Об образовании в Российской Федерации»; </w:t>
      </w:r>
    </w:p>
    <w:p w:rsidR="00DB7150" w:rsidRPr="00DB7150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стратегии национальной безопасности Российской Федерации, (Указ Президента Российской Федерации от 02.07.2021 № 400); </w:t>
      </w:r>
    </w:p>
    <w:p w:rsidR="00EF2AA1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Приказ Министерства просвещения Российской Федерации от 18.05.2023 </w:t>
      </w:r>
    </w:p>
    <w:p w:rsidR="00DB7150" w:rsidRPr="00DB7150" w:rsidRDefault="00DB7150" w:rsidP="00EF2AA1">
      <w:pPr>
        <w:spacing w:after="0" w:line="360" w:lineRule="auto"/>
        <w:ind w:left="-284" w:right="5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№ 372     «Об утверждении федеральной образовательной программы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начального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общего образования» (Зарегистрирован 13.07.2023 № 74229); </w:t>
      </w:r>
    </w:p>
    <w:p w:rsidR="00EF2AA1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Приказ Министерства просвещения Российской Федерации от 18.05.2023</w:t>
      </w:r>
    </w:p>
    <w:p w:rsidR="00DB7150" w:rsidRPr="00DB7150" w:rsidRDefault="00E208BB" w:rsidP="00EF2AA1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№ 370 «</w:t>
      </w:r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 утверждении федеральной образовательной программы основного общего образования» (</w:t>
      </w:r>
      <w:proofErr w:type="gramStart"/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Зарегистрирован</w:t>
      </w:r>
      <w:proofErr w:type="gramEnd"/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12.07.2023 № 74223); </w:t>
      </w:r>
    </w:p>
    <w:p w:rsidR="00EF2AA1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Приказ Министерства просвещения Российской Федерации от 18.05.2023 </w:t>
      </w:r>
    </w:p>
    <w:p w:rsidR="00DB7150" w:rsidRPr="00DB7150" w:rsidRDefault="00EF2AA1" w:rsidP="00EF2AA1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№ </w:t>
      </w:r>
      <w:r w:rsidR="00E208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371 «</w:t>
      </w:r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 утверждении федеральной образовательной программы среднего общего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образования» (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Зарегистр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ирован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12.07.2023 № 74228);</w:t>
      </w:r>
    </w:p>
    <w:p w:rsidR="00DB7150" w:rsidRPr="00DB7150" w:rsidRDefault="00DB7150" w:rsidP="00380F03">
      <w:pPr>
        <w:numPr>
          <w:ilvl w:val="0"/>
          <w:numId w:val="15"/>
        </w:numPr>
        <w:spacing w:after="0" w:line="360" w:lineRule="auto"/>
        <w:ind w:left="-284" w:right="5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Письма Министерства просвещения Российской Федераци</w:t>
      </w:r>
      <w:r w:rsidR="00EF2AA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   от 18 июля 2022 года 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№ АБ-1951/06 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 </w:t>
      </w:r>
    </w:p>
    <w:p w:rsidR="00DB7150" w:rsidRPr="00DB7150" w:rsidRDefault="00DB7150" w:rsidP="00EF2AA1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Воспитательная деятельность в Школе регламентируется следующими локальными актами: </w:t>
      </w:r>
    </w:p>
    <w:p w:rsidR="00DB7150" w:rsidRPr="00EF2AA1" w:rsidRDefault="00DB7150" w:rsidP="00380F03">
      <w:pPr>
        <w:pStyle w:val="a4"/>
        <w:numPr>
          <w:ilvl w:val="0"/>
          <w:numId w:val="24"/>
        </w:numPr>
        <w:spacing w:after="0" w:line="360" w:lineRule="auto"/>
        <w:ind w:left="-284" w:right="5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F2AA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Положение о классном руководстве. </w:t>
      </w:r>
    </w:p>
    <w:p w:rsidR="00DB7150" w:rsidRPr="00DB7150" w:rsidRDefault="00EF2AA1" w:rsidP="00EF2AA1">
      <w:pPr>
        <w:spacing w:after="12" w:line="360" w:lineRule="auto"/>
        <w:ind w:left="-284" w:right="5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Календарные планы воспитательной работы. </w:t>
      </w:r>
    </w:p>
    <w:p w:rsidR="00DB7150" w:rsidRPr="00DB7150" w:rsidRDefault="00EF2AA1" w:rsidP="00EF2AA1">
      <w:pPr>
        <w:spacing w:after="12" w:line="360" w:lineRule="auto"/>
        <w:ind w:left="-284" w:right="5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DB7150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Планы воспитательной работы классных руководителей. </w:t>
      </w:r>
    </w:p>
    <w:p w:rsidR="00DB7150" w:rsidRPr="00DB7150" w:rsidRDefault="00DB7150" w:rsidP="00DB7150">
      <w:pPr>
        <w:spacing w:after="23" w:line="259" w:lineRule="auto"/>
        <w:ind w:left="158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DB7150" w:rsidRPr="007E67F6" w:rsidRDefault="00E208BB" w:rsidP="005D1AEB">
      <w:pPr>
        <w:spacing w:after="2" w:line="36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lastRenderedPageBreak/>
        <w:t>3</w:t>
      </w:r>
      <w:r w:rsidR="00EF2AA1" w:rsidRPr="00EF2A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.3</w:t>
      </w:r>
      <w:r w:rsidR="00DB7150" w:rsidRPr="00DB71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.А</w:t>
      </w:r>
      <w:r w:rsidR="00EF2AA1" w:rsidRPr="00EF2A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нализ воспитательного процесса</w:t>
      </w:r>
    </w:p>
    <w:p w:rsidR="007E67F6" w:rsidRDefault="00DB7150" w:rsidP="007E67F6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Calibri" w:eastAsia="Calibri" w:hAnsi="Calibri" w:cs="Calibri"/>
          <w:color w:val="000000"/>
          <w:lang w:val="ru-RU" w:eastAsia="ru-RU"/>
        </w:rPr>
        <w:tab/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Анализ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воспитательного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процесса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осуществляется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в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  <w:r w:rsidR="007E67F6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соответствии с целевыми ориентирами результатов воспитания, личностными результатами обучающихся на уровне СОО. </w:t>
      </w:r>
    </w:p>
    <w:p w:rsidR="007E67F6" w:rsidRDefault="007E67F6" w:rsidP="007E67F6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Основным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методом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решения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анализа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воспитательного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процесса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в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образовательной организации является ежегодный самоанализ воспитательной работы с целью выявления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основных проблем и последующего их с привлечением (при необходимости) внешних экспертов, специалистов.</w:t>
      </w:r>
    </w:p>
    <w:p w:rsidR="007E67F6" w:rsidRPr="00DB7150" w:rsidRDefault="007E67F6" w:rsidP="007E67F6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Планирование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анализа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 xml:space="preserve">воспитательного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процесса</w:t>
      </w:r>
      <w:r w:rsidR="00C77D5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вк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лючается</w:t>
      </w:r>
      <w:r w:rsidR="00C77D5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календарный план воспитательной работы. </w:t>
      </w:r>
    </w:p>
    <w:p w:rsidR="007E67F6" w:rsidRPr="007E67F6" w:rsidRDefault="007E67F6" w:rsidP="007E67F6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Основные принципы самоанализа воспитательной работы: </w:t>
      </w:r>
    </w:p>
    <w:p w:rsidR="007E67F6" w:rsidRPr="00DB7150" w:rsidRDefault="007E67F6" w:rsidP="00380F03">
      <w:pPr>
        <w:numPr>
          <w:ilvl w:val="0"/>
          <w:numId w:val="16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взаимное уважение всех участников образовательных отношений; </w:t>
      </w:r>
    </w:p>
    <w:p w:rsidR="00DB7150" w:rsidRPr="007E67F6" w:rsidRDefault="007E67F6" w:rsidP="00380F03">
      <w:pPr>
        <w:numPr>
          <w:ilvl w:val="0"/>
          <w:numId w:val="16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приоритет анализа сущностных сторон воспитания ориентирует на </w:t>
      </w:r>
      <w:r w:rsidR="00C77D54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изучение,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прежде всего не количественных, а качественных показателей, таких как сохранение уклада образовательной организации, содержание и разнообразиедеятельности, стиль общения, отношений между педагогическими работни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ками, обучающимися;</w:t>
      </w:r>
    </w:p>
    <w:p w:rsidR="00DB7150" w:rsidRPr="00DB7150" w:rsidRDefault="00DB7150" w:rsidP="00380F03">
      <w:pPr>
        <w:numPr>
          <w:ilvl w:val="0"/>
          <w:numId w:val="16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</w:t>
      </w:r>
      <w:r w:rsidR="007E67F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оллегами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); </w:t>
      </w:r>
    </w:p>
    <w:p w:rsidR="00DB7150" w:rsidRPr="00DB7150" w:rsidRDefault="00DB7150" w:rsidP="00380F03">
      <w:pPr>
        <w:numPr>
          <w:ilvl w:val="0"/>
          <w:numId w:val="16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распределённая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 </w:t>
      </w:r>
    </w:p>
    <w:p w:rsidR="00DB7150" w:rsidRPr="00DB7150" w:rsidRDefault="00DB7150" w:rsidP="007E67F6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Основные направления анализа воспитательного процесса (предложенные направления можно уточнять, корректировать, исходя из особенностей уклада,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традиций, ресурсов образовательной организации, контингента обучающихся и другого). </w:t>
      </w:r>
    </w:p>
    <w:p w:rsidR="00DB7150" w:rsidRPr="007E67F6" w:rsidRDefault="00DB7150" w:rsidP="00EF2AA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Результаты воспитания, социализации и саморазвития </w:t>
      </w:r>
      <w:proofErr w:type="gramStart"/>
      <w:r w:rsidRPr="007E67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7E67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. </w:t>
      </w:r>
    </w:p>
    <w:p w:rsidR="00DB7150" w:rsidRPr="00DB7150" w:rsidRDefault="00DB7150" w:rsidP="007E67F6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 каждом классе. </w:t>
      </w:r>
    </w:p>
    <w:p w:rsidR="00DB7150" w:rsidRPr="00DB7150" w:rsidRDefault="00DB7150" w:rsidP="007E67F6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 с последующим обсуждением результатов на методическом объединении классных руководителей или педагогическом совете.  </w:t>
      </w:r>
    </w:p>
    <w:p w:rsidR="005D1AEB" w:rsidRPr="00C77D54" w:rsidRDefault="00DB7150" w:rsidP="00C77D54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Основным способом получения информации о результатах воспитания, </w:t>
      </w:r>
      <w:r w:rsidR="007E67F6"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социализации и саморазвития,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обучающихся является педагогическое наблюдение.  </w:t>
      </w:r>
    </w:p>
    <w:p w:rsidR="00DB7150" w:rsidRPr="007E67F6" w:rsidRDefault="00DB7150" w:rsidP="00EF2AA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Внимание педагогических работников сосредоточивается на вопросах:  </w:t>
      </w:r>
    </w:p>
    <w:p w:rsidR="00DB7150" w:rsidRPr="00DB7150" w:rsidRDefault="00DB7150" w:rsidP="00380F03">
      <w:pPr>
        <w:numPr>
          <w:ilvl w:val="0"/>
          <w:numId w:val="17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какие проблемы, затруднения в личностном развитии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удалось решить за прошедший учебный год;  </w:t>
      </w:r>
    </w:p>
    <w:p w:rsidR="00DB7150" w:rsidRPr="00DB7150" w:rsidRDefault="00DB7150" w:rsidP="00380F03">
      <w:pPr>
        <w:numPr>
          <w:ilvl w:val="0"/>
          <w:numId w:val="17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какие проблемы, затруднения решить не удалось и почему;  </w:t>
      </w:r>
    </w:p>
    <w:p w:rsidR="00DB7150" w:rsidRPr="00DB7150" w:rsidRDefault="00DB7150" w:rsidP="00380F03">
      <w:pPr>
        <w:numPr>
          <w:ilvl w:val="0"/>
          <w:numId w:val="17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какие новые проблемы, трудности появились,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над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чем предстоит работать педагогическому коллективу. </w:t>
      </w:r>
    </w:p>
    <w:p w:rsidR="00DB7150" w:rsidRPr="003D025D" w:rsidRDefault="00DB7150" w:rsidP="00EF2AA1">
      <w:pPr>
        <w:spacing w:after="0" w:line="360" w:lineRule="auto"/>
        <w:ind w:left="-284" w:right="54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3D02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Состояние совместной дея</w:t>
      </w:r>
      <w:r w:rsidR="003D025D" w:rsidRPr="003D02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тельности обучающихся и педагогов</w:t>
      </w:r>
      <w:r w:rsidRPr="003D02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. </w:t>
      </w:r>
    </w:p>
    <w:p w:rsidR="00DB7150" w:rsidRPr="00DB7150" w:rsidRDefault="00DB715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Критерием, на основе которого осуществляется анализ состояния совместной дея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тельности обучающихся и педагогов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является наличие интересной, событийно насыщенной и личностно развивающей совместной дея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тельности обучающихся и педагогов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</w:p>
    <w:p w:rsidR="00DB7150" w:rsidRPr="00DB7150" w:rsidRDefault="00DB715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Анализ проводится заместителем директора по 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учебно - 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воспитательной работе (сов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етником директора по воспитанию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классными руководи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телями с привлечением обучающихся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</w:p>
    <w:p w:rsidR="00DB7150" w:rsidRPr="00DB7150" w:rsidRDefault="00DB715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седы с обучающимися,</w:t>
      </w:r>
      <w:r w:rsidR="00C77D5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педагогическими работниками.</w:t>
      </w:r>
    </w:p>
    <w:p w:rsidR="00DB7150" w:rsidRPr="00DB7150" w:rsidRDefault="00DB715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Результаты обсуждаются на заседании методических объединений классных руководителей или</w:t>
      </w:r>
      <w:r w:rsid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педагогическом Совете школы.</w:t>
      </w:r>
    </w:p>
    <w:p w:rsidR="003D025D" w:rsidRDefault="00DB715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Внимание сосредотачивается на вопросах, связанных с качеством (выбираются вопросы, которые помогут проанализировать проделанную работу): </w:t>
      </w:r>
    </w:p>
    <w:p w:rsidR="00DB7150" w:rsidRPr="00DB7150" w:rsidRDefault="00DB7150" w:rsidP="003D025D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Segoe UI Symbol" w:eastAsia="Segoe UI Symbol" w:hAnsi="Segoe UI Symbol" w:cs="Segoe UI Symbol"/>
          <w:color w:val="000000"/>
          <w:sz w:val="28"/>
          <w:szCs w:val="28"/>
          <w:lang w:val="ru-RU" w:eastAsia="ru-RU"/>
        </w:rPr>
        <w:t></w:t>
      </w: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реализации воспитательного потенциала урочной деятельности; </w:t>
      </w:r>
    </w:p>
    <w:p w:rsidR="00DB7150" w:rsidRPr="00DB7150" w:rsidRDefault="00DB7150" w:rsidP="00380F03">
      <w:pPr>
        <w:numPr>
          <w:ilvl w:val="0"/>
          <w:numId w:val="18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организуемой внеурочной деятельности </w:t>
      </w:r>
      <w:proofErr w:type="gramStart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обучающихся</w:t>
      </w:r>
      <w:proofErr w:type="gramEnd"/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; </w:t>
      </w:r>
    </w:p>
    <w:p w:rsidR="00DB7150" w:rsidRPr="00DB7150" w:rsidRDefault="00DB7150" w:rsidP="00380F03">
      <w:pPr>
        <w:numPr>
          <w:ilvl w:val="0"/>
          <w:numId w:val="18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деятельности классных руководителей и их классов; </w:t>
      </w:r>
    </w:p>
    <w:p w:rsidR="00DB7150" w:rsidRPr="00DB7150" w:rsidRDefault="00DB7150" w:rsidP="00380F03">
      <w:pPr>
        <w:numPr>
          <w:ilvl w:val="0"/>
          <w:numId w:val="18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проводимых общешкольных основных дел, мероприятий; </w:t>
      </w:r>
    </w:p>
    <w:p w:rsidR="003D025D" w:rsidRPr="00DB7150" w:rsidRDefault="003D025D" w:rsidP="00380F03">
      <w:pPr>
        <w:numPr>
          <w:ilvl w:val="0"/>
          <w:numId w:val="18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B715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создания и поддержки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едметно-пространственной среды.</w:t>
      </w:r>
    </w:p>
    <w:p w:rsidR="003D025D" w:rsidRPr="003D025D" w:rsidRDefault="003D025D" w:rsidP="003D025D">
      <w:pPr>
        <w:pStyle w:val="a4"/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DB7150" w:rsidRPr="00DB7150" w:rsidRDefault="003D025D" w:rsidP="003D025D">
      <w:pPr>
        <w:pStyle w:val="a4"/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Итоги самоанализа оформляются в виде отчёта, составляемого заместителем директора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учебно -</w:t>
      </w:r>
      <w:r w:rsidRP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воспитательной работе (совместно с советником директора по воспитательной работе) в конце учебного года, рассматриваются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утверждаются педагогическим С</w:t>
      </w:r>
      <w:r w:rsidRP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оветом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школы</w:t>
      </w:r>
      <w:r w:rsidRPr="003D02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или иным коллегиальным органом управления в образовательной организации.  </w:t>
      </w:r>
    </w:p>
    <w:p w:rsidR="00141CF0" w:rsidRPr="00141CF0" w:rsidRDefault="00141CF0" w:rsidP="00141CF0">
      <w:pPr>
        <w:spacing w:after="1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C37809" w:rsidRDefault="00C37809" w:rsidP="005D1AEB">
      <w:pPr>
        <w:spacing w:after="0" w:line="259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141CF0" w:rsidRPr="00141CF0" w:rsidRDefault="00E208BB" w:rsidP="005D1AEB">
      <w:pPr>
        <w:spacing w:after="0" w:line="259" w:lineRule="auto"/>
        <w:ind w:left="-284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E20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3.4</w:t>
      </w:r>
      <w:r w:rsidR="00141CF0" w:rsidRPr="00E208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. ПЛАН ВНЕУРОЧНОЙ ДЕЯТЕЛЬНОСТИ </w:t>
      </w:r>
    </w:p>
    <w:p w:rsidR="00141CF0" w:rsidRPr="00141CF0" w:rsidRDefault="00141CF0" w:rsidP="00141CF0">
      <w:pPr>
        <w:spacing w:after="0" w:line="259" w:lineRule="auto"/>
        <w:ind w:left="866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141CF0" w:rsidRPr="007E67F6" w:rsidRDefault="00141CF0" w:rsidP="003D025D">
      <w:pPr>
        <w:spacing w:after="12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Внеурочная деятельность в соответствии с требованиями ФГОС</w:t>
      </w:r>
      <w:r w:rsidR="003D02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ФОП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ООО,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СОО направлена на достижение планируемых результатов освоения программы среднего общего образования с учётом выбора участниками образовательных отношений учебных курсов внеурочной деятельности из пере</w:t>
      </w:r>
      <w:r w:rsidR="003D02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чня, предлагаемого ГКОУ ВСОШ № 2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141CF0" w:rsidRPr="007E67F6" w:rsidRDefault="00141CF0" w:rsidP="003D025D">
      <w:pPr>
        <w:spacing w:after="12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Внеурочна</w:t>
      </w:r>
      <w:r w:rsidR="003D02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деятельность в ГКОУ ВСОШ №2</w:t>
      </w:r>
      <w:r w:rsidR="005D488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D025D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осуществляется посредством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различных форм организации, отличных от урочной системы обучения, таких </w:t>
      </w:r>
      <w:r w:rsidR="003D025D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</w:t>
      </w:r>
      <w:r w:rsidR="003D02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 олимпиады, конкурсы, внеклассные мероприятия, входящие в перечень календарного плана воспитательной работы. </w:t>
      </w:r>
    </w:p>
    <w:p w:rsidR="00141CF0" w:rsidRPr="007E67F6" w:rsidRDefault="00141CF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Назначение плана внеурочной деятельности – психолого-педагогическое сопровождение обучающихся с учетом успешности их обучения, уровня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социальной адаптации и развития, индивидуальных способностей и познавательных интересов.  </w:t>
      </w:r>
    </w:p>
    <w:p w:rsidR="00141CF0" w:rsidRPr="003D025D" w:rsidRDefault="00141CF0" w:rsidP="003D025D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D02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Основными задачами организации внеурочной деятельности являются:  </w:t>
      </w:r>
    </w:p>
    <w:p w:rsidR="00141CF0" w:rsidRPr="007E67F6" w:rsidRDefault="00141CF0" w:rsidP="003D025D">
      <w:pPr>
        <w:tabs>
          <w:tab w:val="center" w:pos="1421"/>
          <w:tab w:val="right" w:pos="9858"/>
        </w:tabs>
        <w:spacing w:after="0" w:line="360" w:lineRule="auto"/>
        <w:ind w:left="-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поддержка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учебной деятельности обучающихся в достижении планируемых </w:t>
      </w:r>
    </w:p>
    <w:p w:rsidR="00D67EDC" w:rsidRDefault="00141CF0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результатов освоения программы среднего общего образования; совершенствование навыков общения со сверстниками и коммуникативных умений в </w:t>
      </w:r>
      <w:r w:rsidR="00D67EDC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разновозрастной школьной среде;</w:t>
      </w:r>
    </w:p>
    <w:p w:rsidR="00D67EDC" w:rsidRPr="007E67F6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формирование навыков организации своей жизнедеятельности с учетом правил </w:t>
      </w:r>
    </w:p>
    <w:p w:rsidR="00D67EDC" w:rsidRPr="007E67F6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безопасного образа жизни; </w:t>
      </w:r>
    </w:p>
    <w:p w:rsidR="00D67EDC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повышение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общей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культуры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обучающихся,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углубление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их интереса к познаватель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и проектной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деятельности с учетом возрастных и индивидуальных особенностей участников; </w:t>
      </w:r>
    </w:p>
    <w:p w:rsidR="00D67EDC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</w:t>
      </w:r>
    </w:p>
    <w:p w:rsidR="00D67EDC" w:rsidRPr="007E67F6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становление умений командной работы; </w:t>
      </w:r>
    </w:p>
    <w:p w:rsidR="00141CF0" w:rsidRPr="007E67F6" w:rsidRDefault="00D67EDC" w:rsidP="00D67EDC">
      <w:pPr>
        <w:spacing w:after="0" w:line="360" w:lineRule="auto"/>
        <w:ind w:left="-284" w:right="263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культуры пов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едения в информационной среде.</w:t>
      </w:r>
      <w:r w:rsidR="00141CF0" w:rsidRPr="007E67F6">
        <w:rPr>
          <w:rFonts w:ascii="Calibri" w:eastAsia="Calibri" w:hAnsi="Calibri" w:cs="Calibri"/>
          <w:sz w:val="28"/>
          <w:szCs w:val="28"/>
          <w:lang w:val="ru-RU" w:eastAsia="ru-RU"/>
        </w:rPr>
        <w:tab/>
      </w:r>
    </w:p>
    <w:p w:rsidR="00141CF0" w:rsidRPr="007E67F6" w:rsidRDefault="00141CF0" w:rsidP="00D67EDC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Внеурочная деятельность организуется по направлениям развития личности обучающегося с учетом намеченных задач внеурочной деятельности. Все ее формы представляются в деятельностных формулировках, что подчеркивает их практикоориентированные характеристики. При выборе направлений и отборе сод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ержания обучения ГКОУ ВСОШ №2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учитывает: </w:t>
      </w:r>
    </w:p>
    <w:p w:rsidR="00D67EDC" w:rsidRDefault="00141CF0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образовательной организации (условия функционирования, тип школы, </w:t>
      </w:r>
      <w:r w:rsidR="00D67EDC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контингента, кадровый состав); </w:t>
      </w:r>
    </w:p>
    <w:p w:rsidR="00141CF0" w:rsidRPr="007E67F6" w:rsidRDefault="00D67EDC" w:rsidP="00D67EDC">
      <w:pPr>
        <w:spacing w:after="12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результаты диагностики успеваемости и уровня развития обучающихся, проблемы и трудности их учебной деятельности; возможность обеспечить условия для организации разнообразных внеурочных занятий и их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содержательная связь с урочной деятельностью; особенности информационно-образовательной среды образовательной организации, национальные и культурные особенности региона, где находится образовательная организация.</w:t>
      </w:r>
    </w:p>
    <w:p w:rsidR="00141CF0" w:rsidRPr="007E67F6" w:rsidRDefault="00141CF0" w:rsidP="007E67F6">
      <w:pPr>
        <w:spacing w:after="12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Общий объем внеуроч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деятельности не превышает 1 часа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неделю. </w:t>
      </w:r>
    </w:p>
    <w:p w:rsidR="00141CF0" w:rsidRPr="007E67F6" w:rsidRDefault="00141CF0" w:rsidP="007E67F6">
      <w:pPr>
        <w:spacing w:after="12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Один час в неделю отводится на внеурочное занятие «Разговоры о </w:t>
      </w:r>
      <w:proofErr w:type="gramStart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важном</w:t>
      </w:r>
      <w:proofErr w:type="gramEnd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».  </w:t>
      </w:r>
    </w:p>
    <w:p w:rsidR="00D67EDC" w:rsidRDefault="00141CF0" w:rsidP="00D67EDC">
      <w:pPr>
        <w:spacing w:after="12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Внеурочные занятия «Разговоры о важном» направлены на развитие ценностного </w:t>
      </w:r>
      <w:r w:rsidR="00D67EDC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отношения 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обучающихся 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 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своей 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родине -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России, </w:t>
      </w:r>
      <w:r w:rsidR="00D67EDC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населяющим ее людям, ее уникальной истории, богатой природе и великой культуре. 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 </w:t>
      </w:r>
    </w:p>
    <w:p w:rsidR="00D67EDC" w:rsidRPr="007E67F6" w:rsidRDefault="00D67EDC" w:rsidP="00D67EDC">
      <w:pPr>
        <w:spacing w:after="0" w:line="360" w:lineRule="auto"/>
        <w:ind w:left="-284" w:right="54" w:firstLine="56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Основной формат внеурочных занятий «Разговоры о важном» –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</w:t>
      </w:r>
    </w:p>
    <w:p w:rsidR="00141CF0" w:rsidRPr="007E67F6" w:rsidRDefault="00D67EDC" w:rsidP="00D67EDC">
      <w:p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пониманием сложностей современного мира, техническим прогрессом и сохранением природы, ориентацией в мировой художественной культуре  и повседневной культуре поведения, доброжелательным отношением  к окружающим и ответственным отношением к собственным поступкам.</w:t>
      </w:r>
    </w:p>
    <w:p w:rsidR="00141CF0" w:rsidRPr="007E67F6" w:rsidRDefault="00141CF0" w:rsidP="007E67F6">
      <w:pPr>
        <w:spacing w:after="12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 учётом образовательных потребностей и интересов обучающихся</w:t>
      </w:r>
      <w:r w:rsidR="00C77D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возмож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ностей </w:t>
      </w:r>
      <w:r w:rsidR="00380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школы в ГКОУ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ВСОШ №2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реализуются следующие </w:t>
      </w:r>
      <w:r w:rsidRPr="00380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направления внеурочной деятельности</w:t>
      </w:r>
      <w:r w:rsidR="00380F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141CF0" w:rsidRPr="007E67F6" w:rsidRDefault="00141CF0" w:rsidP="00380F03">
      <w:pPr>
        <w:numPr>
          <w:ilvl w:val="0"/>
          <w:numId w:val="2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7ED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Спортивно-оздоровительная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деятельность направлена </w:t>
      </w:r>
      <w:r w:rsidR="00D67ED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физическое развитие обучающегося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углубление знаний об организации жизни и </w:t>
      </w:r>
      <w:r w:rsidR="002D6CBC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деятельности с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учетом соблюдения правил здорового безопасного образа жизни. </w:t>
      </w:r>
    </w:p>
    <w:p w:rsidR="00141CF0" w:rsidRPr="007E67F6" w:rsidRDefault="00D67EDC" w:rsidP="00380F03">
      <w:pPr>
        <w:numPr>
          <w:ilvl w:val="0"/>
          <w:numId w:val="2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7ED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Проектная</w:t>
      </w:r>
      <w:r w:rsidR="00141CF0" w:rsidRPr="00D67ED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деятельность</w:t>
      </w:r>
      <w:r w:rsidR="00141CF0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организуется как углубленное изучение учебных предметов в процессе совместной деятельности по выполнению проектов. </w:t>
      </w:r>
    </w:p>
    <w:p w:rsidR="00141CF0" w:rsidRPr="002D6CBC" w:rsidRDefault="00141CF0" w:rsidP="00380F03">
      <w:pPr>
        <w:numPr>
          <w:ilvl w:val="0"/>
          <w:numId w:val="2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7ED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lastRenderedPageBreak/>
        <w:t xml:space="preserve">Коммуникативная деятельность 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направлена на совершенствование функциональной коммуникативной грамотности, культуры диалогического общения и словесного творчества. </w:t>
      </w:r>
    </w:p>
    <w:p w:rsidR="00141CF0" w:rsidRPr="007E67F6" w:rsidRDefault="002D6CBC" w:rsidP="00380F03">
      <w:pPr>
        <w:numPr>
          <w:ilvl w:val="0"/>
          <w:numId w:val="2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Интеллектуальные викторины</w:t>
      </w:r>
      <w:r w:rsidR="00141CF0"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организуются через систему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самообразованию. </w:t>
      </w:r>
    </w:p>
    <w:p w:rsidR="00DB7150" w:rsidRPr="00380F03" w:rsidRDefault="00141CF0" w:rsidP="00380F03">
      <w:pPr>
        <w:numPr>
          <w:ilvl w:val="0"/>
          <w:numId w:val="25"/>
        </w:numPr>
        <w:spacing w:after="0" w:line="360" w:lineRule="auto"/>
        <w:ind w:left="-284" w:right="5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6CB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«Учение с увлечением!»</w:t>
      </w:r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включает систему занятий в зоне ближайшего развития, когда учитель непосредственно помогает </w:t>
      </w:r>
      <w:proofErr w:type="gramStart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обучающемуся</w:t>
      </w:r>
      <w:proofErr w:type="gramEnd"/>
      <w:r w:rsidRPr="007E67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преодолеть трудности, возникшие при изучении разных предметов. </w:t>
      </w:r>
    </w:p>
    <w:p w:rsidR="00DB7150" w:rsidRPr="00DB7150" w:rsidRDefault="00DB7150" w:rsidP="002D6CBC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tbl>
      <w:tblPr>
        <w:tblStyle w:val="TableGrid3"/>
        <w:tblW w:w="9648" w:type="dxa"/>
        <w:tblInd w:w="-289" w:type="dxa"/>
        <w:tblCellMar>
          <w:top w:w="42" w:type="dxa"/>
          <w:left w:w="107" w:type="dxa"/>
          <w:right w:w="80" w:type="dxa"/>
        </w:tblCellMar>
        <w:tblLook w:val="04A0"/>
      </w:tblPr>
      <w:tblGrid>
        <w:gridCol w:w="3375"/>
        <w:gridCol w:w="1487"/>
        <w:gridCol w:w="2339"/>
        <w:gridCol w:w="2447"/>
      </w:tblGrid>
      <w:tr w:rsidR="002D6CBC" w:rsidRPr="002D6CBC" w:rsidTr="009902E1">
        <w:trPr>
          <w:trHeight w:val="1116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CBC" w:rsidRPr="002D6CBC" w:rsidRDefault="002D6CBC" w:rsidP="002D6CBC">
            <w:pPr>
              <w:spacing w:after="26" w:line="259" w:lineRule="auto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2D6CB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КАЛЕНДАРНЫЙ ПЛАН </w:t>
            </w:r>
          </w:p>
          <w:p w:rsidR="002D6CBC" w:rsidRPr="002D6CBC" w:rsidRDefault="002D6CBC" w:rsidP="002D6CBC">
            <w:pPr>
              <w:spacing w:after="27" w:line="259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2D6CB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РЕАЛИЗАЦИИ ПРОГРАММЫ ВОСПИТАНИЯ </w:t>
            </w:r>
          </w:p>
          <w:p w:rsidR="002D6CBC" w:rsidRPr="002D6CBC" w:rsidRDefault="002D6CBC" w:rsidP="002D6CBC">
            <w:pPr>
              <w:spacing w:after="15" w:line="259" w:lineRule="auto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2D6CB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на уровне </w:t>
            </w:r>
            <w:r w:rsidR="00C77D54" w:rsidRPr="00C77D54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  <w:lang w:val="ru-RU"/>
              </w:rPr>
              <w:t>основного</w:t>
            </w:r>
            <w:r w:rsidR="00C77D54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  <w:lang w:val="ru-RU"/>
              </w:rPr>
              <w:t xml:space="preserve"> общего</w:t>
            </w:r>
            <w:r w:rsidR="00C77D54" w:rsidRPr="00C77D54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/>
                <w:lang w:val="ru-RU"/>
              </w:rPr>
              <w:t>,</w:t>
            </w:r>
            <w:r w:rsidR="00C77D5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2D6CBC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 w:color="000000"/>
                <w:lang w:val="ru-RU"/>
              </w:rPr>
              <w:t>среднего общего образования</w:t>
            </w:r>
            <w:r w:rsidR="00C77D54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 w:color="000000"/>
                <w:lang w:val="ru-RU"/>
              </w:rPr>
              <w:t xml:space="preserve"> (9 -12</w:t>
            </w:r>
            <w:r w:rsidR="005D1AEB"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 w:color="000000"/>
                <w:lang w:val="ru-RU"/>
              </w:rPr>
              <w:t xml:space="preserve"> классы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 w:color="000000"/>
                <w:lang w:val="ru-RU"/>
              </w:rPr>
              <w:t>)</w:t>
            </w:r>
          </w:p>
          <w:p w:rsidR="002D6CBC" w:rsidRPr="002D6CBC" w:rsidRDefault="002D6CBC" w:rsidP="002D6CBC">
            <w:pPr>
              <w:spacing w:after="0" w:line="259" w:lineRule="auto"/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на </w:t>
            </w:r>
            <w:r w:rsidR="005D1AEB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val="ru-RU"/>
              </w:rPr>
              <w:t>2024-2025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учебный </w:t>
            </w:r>
            <w:r w:rsidRPr="002D6CBC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год </w:t>
            </w:r>
          </w:p>
        </w:tc>
      </w:tr>
      <w:tr w:rsidR="002D6CBC" w:rsidRPr="00986F1A" w:rsidTr="009902E1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CBC" w:rsidRPr="005A724B" w:rsidRDefault="005D1AEB" w:rsidP="002D6CBC">
            <w:pPr>
              <w:spacing w:after="0" w:line="259" w:lineRule="auto"/>
              <w:ind w:right="2302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lang w:val="ru-RU"/>
              </w:rPr>
              <w:t xml:space="preserve">                            2024</w:t>
            </w:r>
            <w:r w:rsidR="00C77D54">
              <w:rPr>
                <w:rFonts w:ascii="Times New Roman" w:eastAsia="Times New Roman" w:hAnsi="Times New Roman" w:cs="Times New Roman"/>
                <w:b/>
                <w:color w:val="C00000"/>
                <w:sz w:val="24"/>
                <w:lang w:val="ru-RU"/>
              </w:rPr>
              <w:t xml:space="preserve"> </w:t>
            </w:r>
            <w:r w:rsidR="002D6CBC" w:rsidRPr="002D6CB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- </w:t>
            </w:r>
            <w:r w:rsidR="005A724B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val="ru-RU"/>
              </w:rPr>
              <w:t>Г</w:t>
            </w:r>
            <w:r w:rsidR="005A724B" w:rsidRPr="005A724B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val="ru-RU"/>
              </w:rPr>
              <w:t>од С</w:t>
            </w:r>
            <w:r w:rsidRPr="005A724B">
              <w:rPr>
                <w:rFonts w:ascii="Times New Roman" w:eastAsia="Times New Roman" w:hAnsi="Times New Roman" w:cs="Times New Roman"/>
                <w:b/>
                <w:color w:val="002060"/>
                <w:sz w:val="24"/>
                <w:lang w:val="ru-RU"/>
              </w:rPr>
              <w:t>емьи</w:t>
            </w:r>
          </w:p>
          <w:p w:rsidR="002D6CBC" w:rsidRPr="005A724B" w:rsidRDefault="005A724B" w:rsidP="005A724B">
            <w:pPr>
              <w:spacing w:after="71" w:line="259" w:lineRule="auto"/>
              <w:ind w:left="567" w:hanging="993"/>
              <w:jc w:val="right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lang w:val="ru-RU"/>
              </w:rPr>
              <w:t>2025</w:t>
            </w:r>
            <w:r w:rsidR="00C77D54">
              <w:rPr>
                <w:rFonts w:ascii="Times New Roman" w:eastAsia="Times New Roman" w:hAnsi="Times New Roman" w:cs="Times New Roman"/>
                <w:b/>
                <w:color w:val="C00000"/>
                <w:sz w:val="24"/>
                <w:lang w:val="ru-RU"/>
              </w:rPr>
              <w:t xml:space="preserve"> </w:t>
            </w:r>
            <w:r w:rsidR="005D1AEB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  <w:lang w:val="ru-RU"/>
              </w:rPr>
              <w:t>Г</w:t>
            </w:r>
            <w:r w:rsidRPr="005A724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  <w:lang w:val="ru-RU"/>
              </w:rPr>
              <w:t>од 80-летия Победы в</w:t>
            </w:r>
            <w:r w:rsidRPr="005A724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 </w:t>
            </w:r>
            <w:r w:rsidRPr="005A724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  <w:lang w:val="ru-RU"/>
              </w:rPr>
              <w:t>Великой Отечественной войне</w:t>
            </w:r>
            <w:r w:rsidRPr="005A724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</w:rPr>
              <w:t> </w:t>
            </w:r>
            <w:r w:rsidRPr="005A724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shd w:val="clear" w:color="auto" w:fill="FFFFFF"/>
                <w:lang w:val="ru-RU"/>
              </w:rPr>
              <w:t>– Год Мира.</w:t>
            </w:r>
          </w:p>
        </w:tc>
      </w:tr>
      <w:tr w:rsidR="00B57D04" w:rsidRPr="00986F1A" w:rsidTr="009902E1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9D18DA">
              <w:rPr>
                <w:rFonts w:ascii="Times New Roman" w:hAnsi="Times New Roman" w:cs="Times New Roman"/>
                <w:b/>
                <w:sz w:val="28"/>
                <w:szCs w:val="28"/>
                <w:highlight w:val="darkYellow"/>
                <w:u w:val="single"/>
                <w:lang w:val="ru-RU"/>
              </w:rPr>
              <w:t>Модуль «Основные школьные дела»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Сентябрь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 сентября: День знаний;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 сентября: День окончания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торой мировой войны;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 сентября: День солидарности в борьбе с терроризмом;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8 сентября: Международный день распространения грамотности; Всемирный день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журавля;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10 сентября: Международный день памяти жертв фашизма;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11 сентября: День воинской славы России. День победы русской эскадры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  <w:proofErr w:type="gramEnd"/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командованием М. И. Кутузова с французской армией (1812);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21 сентября: Международный день Мира;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21-28 сентября Неделя всемирной акции «Очистим планету от мусора.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Дела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Ответственные</w:t>
            </w:r>
          </w:p>
        </w:tc>
      </w:tr>
      <w:tr w:rsidR="00B57D04" w:rsidRPr="00986F1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Общешкольная линейка, посвященная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«Первому звонку–2024 года».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4526F1" w:rsidRDefault="004526F1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02.09.2204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Зам. директора по УВР, 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окончания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торой мировой войны.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03.09.2024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солидарности в борьбе с терроризмом.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03.09.2024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распространения грамотности; Всемирный день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Журавля.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08.09.2024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Международный день памяти жертв фашизма.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воинской славы России. День победы русской эскадры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  <w:proofErr w:type="gramEnd"/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командованием М. И. Кутузова с французской армией (1812).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11.09.2024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Мира.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21.09.2024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Неделя всемирной акции «Очистим планету от мусора.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21-28.09.2024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986F1A" w:rsidTr="00B57D04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  <w:t>Октябрь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События: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- 1 октября: Международный день музыки;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- 4 октября: Всемирный день животных;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- 4-10 октября – Всемирная неделя космоса;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- 5 октября: День учителя;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- 9 октября: День воинской славы России. День разгрома советскими войсками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немецко-фашистских войск в битве за Кавказ (1943);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- 9 октября: Всероссийский день чтения;</w:t>
            </w:r>
          </w:p>
          <w:p w:rsidR="00B57D04" w:rsidRPr="00B57D04" w:rsidRDefault="00B57D04" w:rsidP="00B57D04">
            <w:pPr>
              <w:spacing w:after="0" w:line="240" w:lineRule="auto"/>
              <w:ind w:left="-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-16 октября – Всемирный день хлеба;</w:t>
            </w:r>
          </w:p>
          <w:p w:rsidR="00B57D04" w:rsidRPr="00B57D04" w:rsidRDefault="00B57D04" w:rsidP="00B57D04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- 20 октября: День отца;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  - 31 октября: Всемирный день городов.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«День Учителя».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05.10.2024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Директор школы, зам. директора по УВР, 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 класс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воинской славы России. День разгрома советскими войсками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немецко-фашистских войск в битве за Кавказ (1943).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09.10.2024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Всероссийский день чтения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09.10.2024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Всемирный день хлеба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16..10.2024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отца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20.10.2024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Всемирный день городов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31.10.2024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986F1A" w:rsidTr="00B57D04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Ноябрь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4 ноября: День народного единства;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8 ноября: День памяти погибших при исполнении служебных обязанностей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сотрудников органов внутренних дел России;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8 ноября: Международный день КВН;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9 ноября: Международный день против фашизма расизма и </w:t>
            </w:r>
            <w:proofErr w:type="spell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антисемизма</w:t>
            </w:r>
            <w:proofErr w:type="spell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11 ноября: Международный день энергосбережения;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13 ноября: Всемирный день доброты;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 20 ноября: Всемирный день ребёнка;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21 ноября: Всемирный день приветствий;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24 ноября: День матери;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22 ноября: День словарей и энциклопедий;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24 ноября: День Матери;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30 ноября: Всемирный день домашних животных;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30 ноября: День Государственного герба Российской Федерации.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День народного единства.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04.11.2024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Международный день против фашизма расизма и </w:t>
            </w:r>
            <w:proofErr w:type="spell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антисемизма</w:t>
            </w:r>
            <w:proofErr w:type="spell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09.11.2024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энергосбережения.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Всемирный день доброты.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13.11.2024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словарей и энциклопедий.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22.11.2024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матери.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24.11.2024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Государственного герба Российской Федерации.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30.11.2024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Декабрь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 декабря: День воинской славы России. День победы русской эскадры под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командованием</w:t>
            </w: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П.С.Нахимова над турецкой эскадрой у мыса Синоп (1853);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 декабря: День Неизвестного солдата;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 декабря: Международный день инвалидов;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5 декабря: День добровольца (волонтера) в России;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9 декабря: День Героев Отечества;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12 декабря: День Конституции Российской Федерации;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24 декабря: День воинской славы России. День взятия турецкой крепости Измаил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русскими войсками под командованием А.В.Суворова (1790);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28 декабря: Международный день кино.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воинской славы России. День победы русской эскадры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</w:t>
            </w:r>
            <w:proofErr w:type="gramEnd"/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командованием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 С. Нахимова над турецкой эскадрой у мыса Синоп (1853).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01.12.2024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Неизвестного солдата.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03.12.2024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Героев Отечества.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09.12.2024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Конституции Российской Федерации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12.12.2024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воинской славы России. День взятия турецкой крепости Измаил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русскими войсками под командованием 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А. В. Суворова (1790).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24.12.2024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Новогодняя Ёлка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27.12.2024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986F1A" w:rsidTr="00B57D04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  <w:t>Январь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События: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11 января: День заповедников и национальных парков России;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19 января: День спасателя;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21 января: Международный день объятий;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25 января: День российского студенчества;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27 января: День снятия блокады Ленинграда;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27 января: День освобождения Красной армией крупнейшего «лагеря смерти»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Аушвиц-Биркенау</w:t>
            </w:r>
            <w:proofErr w:type="spell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(Освенцима) – День памяти жертв Холокоста.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заповедников и национальных парков России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11.01.2025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снятия блокады Ленинграда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27.01.2025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освобождения Красной армией крупнейшего «лагеря смерти»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Аушвиц</w:t>
            </w:r>
            <w:proofErr w:type="spell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Биркенау</w:t>
            </w:r>
            <w:proofErr w:type="spell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(Освенцима) – День памяти жертв Холокоста.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27.01.2025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986F1A" w:rsidTr="00B57D04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ru-RU"/>
              </w:rPr>
              <w:t>Февраль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События: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 2 февраля: День воинской славы. День разгрома советскими войсками </w:t>
            </w:r>
            <w:proofErr w:type="spell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немецкофашистских</w:t>
            </w:r>
            <w:proofErr w:type="spell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вой</w:t>
            </w:r>
            <w:proofErr w:type="gramStart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 в Ст</w:t>
            </w:r>
            <w:proofErr w:type="gramEnd"/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алинградской битве;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7 февраля: День зимних видов спорта в России;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8 февраля День российской науки;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8 февраля: День освобождения города Курска от немецко-фашистских захватчиков;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8 февраля: День российской науки;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14 февраля: Международный день дарения книг;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15 февраля: День памяти о россиянах, исполнявших служебный долг за пределами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Отечества;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21 февраля: Международный день родного языка;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 23 февраля: День защитника Отечества.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- 24 февраля: Широкая Масленица.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воинской славы. День разгрома советскими войсками немецко</w:t>
            </w:r>
            <w:r w:rsidR="009513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фашистских войск в Сталинградской битве.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02.02.2025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зимних видов спорта в России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07.02.2025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российской науки.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08.02.2025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День освобождения города Курска от немецко-фашистских захватчиков.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.08.02.2025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Международный день родного языка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21.02.2205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День защитника Отечества.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23.02.2025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986F1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Широкая Масленица.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24.02.-02.03.2025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УВР,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Март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 марта: Праздник прихода весны;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 марта: Всемирный день дикой природы;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 марта: Всемирный день писателя;8 марта: Международный женский день;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18 марта: День воссоединения Крыма с Россией;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20 марта: Международный День Земли;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марта: Международный день счастья;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21 марта: Всемирный день поэзии; 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Всемирный день писателя.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03.03.2025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марта: Международный женский день.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07.03.2205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воссоединения Крыма с Россией.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18.03.2205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Земли.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20.03.2025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Всемирный день поэзии.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21.03.2025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 день театра.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4526F1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27.03.2025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57D04" w:rsidRPr="004526F1" w:rsidTr="00B57D04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D04" w:rsidRPr="00B57D04" w:rsidRDefault="00B57D04" w:rsidP="00B57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Апрель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 апреля: День юмора;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 апреля: Международный день птиц;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 апреля: Международный день детской книги;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7 апреля: Всемирный день здоровья;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12 апреля: День космонавтики;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18 апреля: День воинской славы России: День победы русских воинов князя А. Невского над немецкими рыцарями на Чудском озере (Ледовое побоище, 1242);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19 апреля: День памяти о геноциде советского народа нацистами и их пособниками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годы Великой отечественной войны;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22 апреля: Всемирный день Земли;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26 апреля: День участников ликвидации последствий радиационных аварий и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катастроф;</w:t>
            </w:r>
          </w:p>
          <w:p w:rsidR="00B57D04" w:rsidRPr="00B57D04" w:rsidRDefault="00B57D04" w:rsidP="00B57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 27 апреля: День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российского</w:t>
            </w:r>
            <w:proofErr w:type="gram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парламентизма</w:t>
            </w:r>
            <w:proofErr w:type="spell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Всемирный день здоровья.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07.04.2025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космонавтики.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12.04.2025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День воинской славы России: День победы русских воинов князя А. Невского над немецкими рыцарями на Чудском озере (Ледовое </w:t>
            </w: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побоище, 1242);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18.04.2025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День памяти о геноциде советского народа нацистами и их пособниками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годы Великой отечественной войны.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19.04.2025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Всемирный день Земли.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22.04.2025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участников ликвидации последствий радиационных аварий и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катастроф.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26.04.2025 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36A72" w:rsidRPr="0022564A" w:rsidTr="00CD04F4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Май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События: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 мая: Праздник Весны и Труда;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3 мая: Всемирный день солнца;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7 мая: День радио;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9 мая: День Победы;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13 мая: День российского телевидения;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18 мая: Международный день музеев;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19 мая: День детских общественных организаций России;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24 мая: День славянской письменности и культуры;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 27 мая: Общероссийский день библиотек.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 Весны и Труда.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01.05.2025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радио.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07.05.2025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Победы.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09.05.2025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Последний звонок.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9,12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36A72" w:rsidRPr="00986F1A" w:rsidTr="00B36A72">
        <w:trPr>
          <w:trHeight w:val="207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A72" w:rsidRPr="009D18DA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darkYellow"/>
                <w:lang w:val="ru-RU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  <w:t>Модуль «Школьный урок» (</w:t>
            </w:r>
            <w:proofErr w:type="gramStart"/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  <w:t>согласно</w:t>
            </w:r>
            <w:proofErr w:type="gramEnd"/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  <w:t xml:space="preserve"> Рабочих программ учебных предметов)</w:t>
            </w:r>
          </w:p>
        </w:tc>
      </w:tr>
      <w:tr w:rsidR="00B36A72" w:rsidRPr="00986F1A" w:rsidTr="002C39D6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A72" w:rsidRPr="009D18DA" w:rsidRDefault="00B36A72" w:rsidP="00B36A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  <w:t xml:space="preserve">Модуль «Классное руководство» </w:t>
            </w:r>
          </w:p>
          <w:p w:rsidR="00B36A72" w:rsidRPr="009D18DA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darkYellow"/>
                <w:lang w:val="ru-RU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  <w:t>(согласно индивидуальным планам классных руководителей)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Планирование воспитательной работы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классом на 2024-2025 учебный год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 20.09.2024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Ведение документации</w:t>
            </w:r>
          </w:p>
          <w:p w:rsidR="00B36A72" w:rsidRPr="00B57D04" w:rsidRDefault="00B36A72" w:rsidP="00B36A72">
            <w:pPr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классным руководителем:</w:t>
            </w:r>
          </w:p>
          <w:p w:rsidR="00B36A72" w:rsidRPr="00B57D04" w:rsidRDefault="00B36A72" w:rsidP="00B36A7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личные дела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57D04">
              <w:rPr>
                <w:rFonts w:ascii="Times New Roman" w:hAnsi="Times New Roman" w:cs="Times New Roman"/>
                <w:lang w:val="ru-RU"/>
              </w:rPr>
              <w:t xml:space="preserve">Проведение классных часов. </w:t>
            </w:r>
            <w:r w:rsidRPr="00B57D04">
              <w:rPr>
                <w:rFonts w:ascii="Times New Roman" w:hAnsi="Times New Roman" w:cs="Times New Roman"/>
                <w:i/>
                <w:lang w:val="ru-RU"/>
              </w:rPr>
              <w:t>Даты и темы планируются  для своего класса на год!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 в неделю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 01.10. 2024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Зам. директора по УВР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ВР с классом за учебный год (собеседование </w:t>
            </w: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 реализации Плана ВР с классом)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 23.05.2025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B36A72" w:rsidRPr="0022564A" w:rsidTr="00B36A72">
        <w:trPr>
          <w:trHeight w:val="195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A72" w:rsidRPr="00B36A72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  <w:lastRenderedPageBreak/>
              <w:t>Модуль «Внеурочной деятельности»</w:t>
            </w:r>
          </w:p>
        </w:tc>
      </w:tr>
      <w:tr w:rsidR="00B36A72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курса внеурочной деятельности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Кол-во часов в неделю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Ответственные</w:t>
            </w:r>
          </w:p>
        </w:tc>
      </w:tr>
      <w:tr w:rsidR="00B36A72" w:rsidRPr="00986F1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«Разговоры о </w:t>
            </w:r>
            <w:proofErr w:type="gramStart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важном</w:t>
            </w:r>
            <w:proofErr w:type="gramEnd"/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4526F1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6A72" w:rsidRPr="00B57D04" w:rsidRDefault="00B36A72" w:rsidP="00B36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36A72" w:rsidRPr="00B57D04" w:rsidRDefault="00B36A72" w:rsidP="00B36A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руководитель, зам. директора по УВР, учителя-предметники</w:t>
            </w:r>
          </w:p>
        </w:tc>
      </w:tr>
      <w:tr w:rsidR="00B36A72" w:rsidRPr="00986F1A" w:rsidTr="00B36A72">
        <w:trPr>
          <w:trHeight w:val="354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A72" w:rsidRPr="009D18DA" w:rsidRDefault="009D18DA" w:rsidP="00B36A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  <w:t xml:space="preserve"> Модуль </w:t>
            </w:r>
            <w:r w:rsidR="00B36A72"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  <w:t>«Взаимодействие с родителями (законными представителями)»</w:t>
            </w:r>
          </w:p>
        </w:tc>
      </w:tr>
      <w:tr w:rsidR="00B36A72" w:rsidRPr="00986F1A" w:rsidTr="00052ADE">
        <w:trPr>
          <w:trHeight w:val="563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A72" w:rsidRPr="009D18DA" w:rsidRDefault="00B36A72" w:rsidP="00B36A72">
            <w:pPr>
              <w:autoSpaceDE w:val="0"/>
              <w:autoSpaceDN w:val="0"/>
              <w:adjustRightInd w:val="0"/>
              <w:spacing w:after="0"/>
              <w:ind w:left="34" w:hanging="34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u w:val="single"/>
                <w:lang w:val="ru-RU"/>
              </w:rPr>
            </w:pPr>
            <w:r w:rsidRPr="009D18D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В связи с особыми условиями обучения в школе при исправительной колонии, где обучаются осужденные к лишению свободы от 18 до 30 лет, отбывающие наказание в колонии общего режима, данный модуль </w:t>
            </w:r>
            <w:r w:rsidRPr="009D18DA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u w:val="single"/>
                <w:lang w:val="ru-RU"/>
              </w:rPr>
              <w:t>не реализуется.</w:t>
            </w:r>
          </w:p>
        </w:tc>
      </w:tr>
      <w:tr w:rsidR="00B36A72" w:rsidRPr="0022564A" w:rsidTr="009D18DA">
        <w:trPr>
          <w:trHeight w:val="28"/>
        </w:trPr>
        <w:tc>
          <w:tcPr>
            <w:tcW w:w="9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A72" w:rsidRPr="009D18DA" w:rsidRDefault="009D18DA" w:rsidP="009D1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darkYellow"/>
                <w:lang w:val="ru-RU"/>
              </w:rPr>
            </w:pPr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  <w:t>Модуль «</w:t>
            </w:r>
            <w:proofErr w:type="gramStart"/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  <w:t>Школьные</w:t>
            </w:r>
            <w:proofErr w:type="gramEnd"/>
            <w:r w:rsidRPr="009D18DA">
              <w:rPr>
                <w:rFonts w:ascii="Times New Roman" w:hAnsi="Times New Roman" w:cs="Times New Roman"/>
                <w:b/>
                <w:sz w:val="24"/>
                <w:szCs w:val="24"/>
                <w:highlight w:val="darkYellow"/>
                <w:lang w:val="ru-RU"/>
              </w:rPr>
              <w:t xml:space="preserve"> медиа»</w:t>
            </w:r>
          </w:p>
        </w:tc>
      </w:tr>
      <w:tr w:rsidR="009D18DA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D18DA" w:rsidRPr="00B57D04" w:rsidRDefault="009D18DA" w:rsidP="009D1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Дела, события, мероприятия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D18DA" w:rsidRPr="00B57D04" w:rsidRDefault="009D18DA" w:rsidP="009D1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D18DA" w:rsidRPr="00B57D04" w:rsidRDefault="009D18DA" w:rsidP="009D1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18DA" w:rsidRPr="00B57D04" w:rsidRDefault="009D18DA" w:rsidP="009D1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Ответственные</w:t>
            </w:r>
          </w:p>
        </w:tc>
      </w:tr>
      <w:tr w:rsidR="009D18DA" w:rsidRPr="0022564A" w:rsidTr="00B57D04">
        <w:trPr>
          <w:trHeight w:val="563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D18DA" w:rsidRPr="00B57D04" w:rsidRDefault="009D18DA" w:rsidP="009D1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ведущих школьных мероприятий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D18DA" w:rsidRPr="00B57D04" w:rsidRDefault="004526F1" w:rsidP="009D1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26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9-12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D18DA" w:rsidRPr="00B57D04" w:rsidRDefault="009D18DA" w:rsidP="009D18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учебного года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D18DA" w:rsidRPr="00B57D04" w:rsidRDefault="009D18DA" w:rsidP="009D18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7D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УВР</w:t>
            </w:r>
          </w:p>
        </w:tc>
      </w:tr>
    </w:tbl>
    <w:p w:rsidR="00DB7150" w:rsidRPr="00DB7150" w:rsidRDefault="00DB7150" w:rsidP="00DB7150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DB7150" w:rsidRPr="00DB7150" w:rsidRDefault="00DB7150" w:rsidP="00DB7150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B57D04" w:rsidRDefault="00B57D04" w:rsidP="004526F1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9D18DA" w:rsidRPr="009D18DA" w:rsidRDefault="009D18DA" w:rsidP="009D18DA">
      <w:pPr>
        <w:spacing w:before="100" w:beforeAutospacing="1" w:after="100" w:afterAutospacing="1" w:line="36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D18DA">
        <w:rPr>
          <w:rFonts w:ascii="Times New Roman" w:hAnsi="Times New Roman"/>
          <w:b/>
          <w:bCs/>
          <w:sz w:val="28"/>
          <w:szCs w:val="28"/>
          <w:lang w:val="ru-RU"/>
        </w:rPr>
        <w:t xml:space="preserve">Календарь знаменательных дат на </w:t>
      </w:r>
      <w:r w:rsidRPr="009D18DA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2025</w:t>
      </w:r>
      <w:r w:rsidRPr="009D18DA">
        <w:rPr>
          <w:rFonts w:ascii="Times New Roman" w:hAnsi="Times New Roman"/>
          <w:b/>
          <w:bCs/>
          <w:sz w:val="28"/>
          <w:szCs w:val="28"/>
          <w:lang w:val="ru-RU"/>
        </w:rPr>
        <w:t xml:space="preserve"> год</w:t>
      </w:r>
    </w:p>
    <w:p w:rsidR="009D18DA" w:rsidRPr="009D18DA" w:rsidRDefault="009D18DA" w:rsidP="009D18DA">
      <w:pPr>
        <w:shd w:val="clear" w:color="auto" w:fill="FEFEFE"/>
        <w:spacing w:after="0" w:line="360" w:lineRule="auto"/>
        <w:ind w:left="-284"/>
        <w:rPr>
          <w:rFonts w:ascii="rl" w:eastAsia="Times New Roman" w:hAnsi="rl" w:cs="Times New Roman"/>
          <w:color w:val="000000"/>
          <w:sz w:val="28"/>
          <w:szCs w:val="28"/>
          <w:lang w:val="ru-RU" w:eastAsia="ru-RU"/>
        </w:rPr>
      </w:pPr>
      <w:r w:rsidRPr="009D18DA">
        <w:rPr>
          <w:rFonts w:ascii="rl" w:eastAsia="Times New Roman" w:hAnsi="rl" w:cs="Times New Roman"/>
          <w:color w:val="000000"/>
          <w:sz w:val="28"/>
          <w:szCs w:val="28"/>
          <w:lang w:val="ru-RU" w:eastAsia="ru-RU"/>
        </w:rPr>
        <w:t>«Тот, кто не знает прошлого, не знает ни настоящего, ни будущего, ни самого себя», – говорил французский мыслитель Вольтер ещё в начале восемнадцатого века.</w:t>
      </w:r>
    </w:p>
    <w:p w:rsidR="009D18DA" w:rsidRPr="009D18DA" w:rsidRDefault="009D18DA" w:rsidP="009D18DA">
      <w:pPr>
        <w:shd w:val="clear" w:color="auto" w:fill="FEFEFE"/>
        <w:spacing w:after="0" w:line="360" w:lineRule="auto"/>
        <w:ind w:left="-284"/>
        <w:rPr>
          <w:rFonts w:ascii="rl" w:eastAsia="Times New Roman" w:hAnsi="rl" w:cs="Times New Roman"/>
          <w:color w:val="000000"/>
          <w:sz w:val="28"/>
          <w:szCs w:val="28"/>
          <w:lang w:val="ru-RU" w:eastAsia="ru-RU"/>
        </w:rPr>
      </w:pPr>
      <w:r w:rsidRPr="009D18DA">
        <w:rPr>
          <w:rFonts w:ascii="rl" w:eastAsia="Times New Roman" w:hAnsi="rl" w:cs="Times New Roman"/>
          <w:color w:val="000000"/>
          <w:sz w:val="28"/>
          <w:szCs w:val="28"/>
          <w:lang w:val="ru-RU" w:eastAsia="ru-RU"/>
        </w:rPr>
        <w:t>Прошлое – это часть истории и поэтому так важно помнить, и знать памятные даты страны и мира.</w:t>
      </w:r>
    </w:p>
    <w:tbl>
      <w:tblPr>
        <w:tblW w:w="9556" w:type="dxa"/>
        <w:tblInd w:w="15" w:type="dxa"/>
        <w:shd w:val="clear" w:color="auto" w:fill="FF9934"/>
        <w:tblCellMar>
          <w:left w:w="0" w:type="dxa"/>
          <w:right w:w="0" w:type="dxa"/>
        </w:tblCellMar>
        <w:tblLook w:val="04A0"/>
      </w:tblPr>
      <w:tblGrid>
        <w:gridCol w:w="959"/>
        <w:gridCol w:w="8597"/>
      </w:tblGrid>
      <w:tr w:rsidR="009D18DA" w:rsidRPr="009D18DA" w:rsidTr="00057A96">
        <w:tc>
          <w:tcPr>
            <w:tcW w:w="95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ЯНВАРЬ</w:t>
            </w:r>
          </w:p>
        </w:tc>
      </w:tr>
      <w:tr w:rsidR="009D18DA" w:rsidRPr="00986F1A" w:rsidTr="00057A96">
        <w:tc>
          <w:tcPr>
            <w:tcW w:w="95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270 лет со дня основания Московского университета (25 января 1755 года).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 лет со дня открытия нового здания Большого театра, построенного архитектором О.И. Бове (18 января 1825 года</w:t>
            </w:r>
            <w:proofErr w:type="gramEnd"/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лет со дня Кровавого воскресенья (9 января), начала</w:t>
            </w:r>
            <w:proofErr w:type="gram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</w:t>
            </w:r>
            <w:proofErr w:type="gram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ервой русской революции (1905-1907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 лет со времени первого вступления в должность Президента РФ В.В. Путина (7 мая 2000).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Новогодний праздник.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Всемирный день мира.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95 лет со дня рождения поэта Анатолия </w:t>
            </w:r>
            <w:proofErr w:type="spell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Жигулина</w:t>
            </w:r>
            <w:proofErr w:type="spell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(1930-2000).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Православный праздник Рождество Христово.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детского кино (с 1998 года).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заповедников и национальных парко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105 лет со дня рождения поэта, прозаика Вадима </w:t>
            </w:r>
            <w:proofErr w:type="spell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Шефнера</w:t>
            </w:r>
            <w:proofErr w:type="spell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(1915-2002).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российской печати.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230 лет со дня рождения писателя, дипломата Александра </w:t>
            </w:r>
            <w:proofErr w:type="spell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Грибоедова</w:t>
            </w:r>
            <w:proofErr w:type="spell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(1795-</w:t>
            </w: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1829).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 лет со дня рождения писателя Евгения Носова (1925-2002).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 лет со дня рождения композитора Максима Дунаевского (1945).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19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Православный праздник Крещение Господне.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 лет со дня рождения поэта М.В. Исаковского (1900-1973).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 лет со дня рождения живописца и графика В.А. Серова (1865-1911).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585 лет со дня рождения Великого князя всея Руси Ивана III Васильевича (1440-1505).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российского студенчества. Татьянин день.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воинской славы России. День полного освобождения Ленинграда от немецко-фашистской блокады (1944).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памяти жертв холокоста.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165 лет со дня рождения писателя Антона Чехова (1860-1904).</w:t>
            </w:r>
          </w:p>
        </w:tc>
      </w:tr>
      <w:tr w:rsidR="009D18DA" w:rsidRPr="009D18DA" w:rsidTr="00C118A0">
        <w:tc>
          <w:tcPr>
            <w:tcW w:w="955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ФЕВРАЛЬ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воинской славы России. Разгром советскими войсками немецко-фашистских вой</w:t>
            </w:r>
            <w:proofErr w:type="gram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 в Ст</w:t>
            </w:r>
            <w:proofErr w:type="gram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алинградской битве (1943)</w:t>
            </w:r>
          </w:p>
        </w:tc>
      </w:tr>
      <w:tr w:rsidR="009D18DA" w:rsidRPr="00986F1A" w:rsidTr="00CA1A33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Всемирный день борьбы с ненормативной лексикой</w:t>
            </w:r>
          </w:p>
        </w:tc>
      </w:tr>
      <w:tr w:rsidR="009D18DA" w:rsidRPr="00986F1A" w:rsidTr="009513F0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российской науки.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памяти юного героя-антифашиста.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 лет со дня рождения писателя, лингвиста, филолога Льва Успенского (1900-1978).</w:t>
            </w:r>
          </w:p>
        </w:tc>
      </w:tr>
      <w:tr w:rsidR="009D18DA" w:rsidRPr="009D18DA" w:rsidTr="00057A96">
        <w:trPr>
          <w:trHeight w:val="690"/>
        </w:trPr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памяти Александра Пушкина (1799-1837).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135 лет со дня рождения поэта, прозаика и переводчика Бориса Пастернака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(1890-1960).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 лет со дня рождения писателя Всеволода Гаршина (1855-1888).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памяти воинов-интернационалистов.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Международный день </w:t>
            </w:r>
            <w:proofErr w:type="gram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родного</w:t>
            </w:r>
            <w:proofErr w:type="gram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язык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защитника Отечества. День воинской славы России. День победы Красной Армии над кайзеровскими войсками (1918).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 лет со дня рождения писателя Всеволода Иванова (1895-1963).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 лет со дня рождения российского языковеда Д. Э. Розенталя (1900-1994).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 лет со дня рождения писателя Федора Абрамова (1920-1983).</w:t>
            </w:r>
          </w:p>
        </w:tc>
      </w:tr>
      <w:tr w:rsidR="009D18DA" w:rsidRPr="009D18DA" w:rsidTr="00057A96">
        <w:trPr>
          <w:trHeight w:val="244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24.02-02.03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Широкая Масленица.</w:t>
            </w:r>
          </w:p>
        </w:tc>
      </w:tr>
      <w:tr w:rsidR="009D18DA" w:rsidRPr="009D18DA" w:rsidTr="00057A96">
        <w:tc>
          <w:tcPr>
            <w:tcW w:w="95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МАРТ</w:t>
            </w:r>
          </w:p>
        </w:tc>
      </w:tr>
      <w:tr w:rsidR="009D18DA" w:rsidRPr="009D18DA" w:rsidTr="00057A96">
        <w:tc>
          <w:tcPr>
            <w:tcW w:w="95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 лет со дня первого выхода человека в открытый космос (18 марта 1965 года). Им стал советский космонавт А.А. Леонов.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памяти воинов-десантников 6-ой парашютно-десантной роты 104 полка Псковской дивизии ВДВ, героически погибших в Аргунском ущелье 1 марта 2000 года.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225 лет со дня рождения поэта Евгения Баратынского (1800-1844).</w:t>
            </w:r>
          </w:p>
        </w:tc>
      </w:tr>
      <w:tr w:rsidR="009D18DA" w:rsidRPr="00986F1A" w:rsidTr="00057A96">
        <w:trPr>
          <w:trHeight w:val="556"/>
        </w:trPr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Всемирный день писателя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Всемирный день дикой природы</w:t>
            </w:r>
          </w:p>
        </w:tc>
      </w:tr>
      <w:tr w:rsidR="009D18DA" w:rsidRPr="00986F1A" w:rsidTr="00057A96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 лет со дня рождения итальянского скульптора, живописца, поэта Б. Микеланджело (1475-1564).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 лет со дня рождения поэта, прозаика и драматурга Петра Ершова (1815–1869).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женский день.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 лет со дня рождения императора Всероссийского Александра III Александровича (1845-1894)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100 лет со дня рождения писателя А. И. </w:t>
            </w:r>
            <w:proofErr w:type="spell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Мошковского</w:t>
            </w:r>
            <w:proofErr w:type="spell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(1925-2008).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 лет со дня рождения писателя-сатирика, драматурга Г.И. Горина (1940-2000).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14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православной книги.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95 лет со дня рождения писателя, журналиста, путешественника В.М. </w:t>
            </w:r>
            <w:proofErr w:type="spell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Пескова</w:t>
            </w:r>
            <w:proofErr w:type="spell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(1930-2013).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105 лет со дня рождения писательницы, журналистки </w:t>
            </w:r>
            <w:proofErr w:type="spell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Фриды</w:t>
            </w:r>
            <w:proofErr w:type="spell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Вигдоровой (1915-1965).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моряка-подводника.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астрологии.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Земли.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лет со дня рождения писательницы Веры Пановой (1905-1973).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Всемирный день поэзии.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леса.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Всемирный день водных ресурсов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таксиста</w:t>
            </w:r>
          </w:p>
        </w:tc>
      </w:tr>
      <w:tr w:rsidR="009D18DA" w:rsidRPr="00986F1A" w:rsidTr="00C118A0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театра.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 лет со дня рождения немецкого физика В.К. Рентгена (1845-1923).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защиты Земли.</w:t>
            </w:r>
          </w:p>
        </w:tc>
      </w:tr>
      <w:tr w:rsidR="009D18DA" w:rsidRPr="00986F1A" w:rsidTr="00CA1A33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 лет со дня рождения немецкого композитора, органиста И.С. Баха (1685-1750).</w:t>
            </w:r>
          </w:p>
        </w:tc>
      </w:tr>
      <w:tr w:rsidR="009D18DA" w:rsidRPr="009D18DA" w:rsidTr="00057A96">
        <w:tc>
          <w:tcPr>
            <w:tcW w:w="95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АПРЕЛЬ</w:t>
            </w:r>
          </w:p>
        </w:tc>
      </w:tr>
      <w:tr w:rsidR="009D18DA" w:rsidRPr="00986F1A" w:rsidTr="00057A96">
        <w:tc>
          <w:tcPr>
            <w:tcW w:w="95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 лет со дня основания Русского музея в Санкт-Петербурге (13 апреля 1895 года).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смеха.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птиц.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детской книги.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 лет со дня рождения датского писателя Х.К. Андерсена (1805-1875).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185 лет со дня рождения французского писателя Эмиля Золя (1840-1902).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 лет со дня рождения писателя Юрия Нагибина (1920–1994).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 лет со дня рождения писателя Юрия Германа (1910-1967).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 лет со дня рождения художника Ю.А. Васнецова (1900-1973).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Всемирный день здоровья.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 лет со дня рождения русского поэта, декабриста В.Ф. Раевского (1795–1872).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155 лет со дня рождения географа и статистика В.П. Семенова-Тянь-Шанского (1870-1942).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 лет со дня рождения поэта Всеволода Рождественского (1895-1977).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освобождения узников фашистских концлагерей.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Всемирный день авиации и космонавтики.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280 лет со дня рождения русского драматурга Д.И. Фонвизина (1745-1792).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экологических знаний.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памятников и исторических мест.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воинской славы России. День победы русских воинов князя Александра Невского над немецкими рыцарями в битве на Чудском озере (Ледовое побоище, 1242 год).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95 лет со дня рождения писателя, историка, литературоведа Н.Я. Эйдельмана (1930–1989).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День принятия Крыма, Тамани и Кубани в состав Российской </w:t>
            </w:r>
            <w:proofErr w:type="spell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империии</w:t>
            </w:r>
            <w:proofErr w:type="spell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(1783).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Православная Пасха. Воскресение Христова.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 лет со дня рождения изобретателя И.П. Кулибина (1735-1818).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185 лет со дня рождения писателя Николая </w:t>
            </w:r>
            <w:proofErr w:type="spell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Помяловского</w:t>
            </w:r>
            <w:proofErr w:type="spell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(1835-1863).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солидарности молодежи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участников ликвидации последствий радиационных аварий и катастроф и памяти жертв этих аварий и катастроф.</w:t>
            </w:r>
          </w:p>
        </w:tc>
      </w:tr>
      <w:tr w:rsidR="009D18DA" w:rsidRPr="009D18DA" w:rsidTr="00057A96">
        <w:tc>
          <w:tcPr>
            <w:tcW w:w="95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МАЙ</w:t>
            </w:r>
          </w:p>
        </w:tc>
      </w:tr>
      <w:tr w:rsidR="009D18DA" w:rsidRPr="00986F1A" w:rsidTr="00057A96">
        <w:tc>
          <w:tcPr>
            <w:tcW w:w="95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 лет со дня окончания Великой Отечественной войны 1941-1945 гг. (9 мая 1945 года)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70 лет со дня подписания Варшавского договора (14 мая 1955 года).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 лет со дня присвоения Москве звания «Город-герой» (8 мая 1965 года).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Праздник Весны и Труда.</w:t>
            </w:r>
          </w:p>
        </w:tc>
      </w:tr>
      <w:tr w:rsidR="009D18DA" w:rsidRPr="00986F1A" w:rsidTr="00057A96">
        <w:trPr>
          <w:trHeight w:val="680"/>
        </w:trPr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Всемирный день свободы печати.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Солнца.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155 лет со дня рождения художника, искусствоведа А.Н. Бенуа (1870-1960).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513F0">
            <w:pPr>
              <w:tabs>
                <w:tab w:val="left" w:pos="23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110 лет со дня рождения поэта Евгения </w:t>
            </w:r>
            <w:proofErr w:type="spell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Долматовского</w:t>
            </w:r>
            <w:proofErr w:type="spell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9513F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(19</w:t>
            </w:r>
            <w:r w:rsidR="009513F0"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15-1994).</w:t>
            </w: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</w:tc>
      </w:tr>
      <w:tr w:rsidR="009D18DA" w:rsidRPr="00986F1A" w:rsidTr="00057A96">
        <w:trPr>
          <w:trHeight w:val="531"/>
        </w:trPr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185 лет со дня рождения композитора, дирижера и педагога П.И. Чайковского (1840-1893).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  <w:p w:rsidR="00C118A0" w:rsidRPr="009D18DA" w:rsidRDefault="00C118A0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0" w:name="_GoBack"/>
            <w:bookmarkEnd w:id="0"/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День воинской славы России. </w:t>
            </w:r>
            <w:proofErr w:type="gram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Победы советского народа в Великой Отечественной войне 1941-1945 гг. (1945</w:t>
            </w:r>
            <w:proofErr w:type="gramEnd"/>
          </w:p>
        </w:tc>
      </w:tr>
      <w:tr w:rsidR="009D18DA" w:rsidRPr="00986F1A" w:rsidTr="00C118A0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50 лет со дня рождения детского писателя, фантаста Эдуарда </w:t>
            </w:r>
            <w:proofErr w:type="spell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Веркина</w:t>
            </w:r>
            <w:proofErr w:type="spell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(1975).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семьи.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115 лет со дня рождения поэтессы Ольги </w:t>
            </w:r>
            <w:proofErr w:type="spellStart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Берггольц</w:t>
            </w:r>
            <w:proofErr w:type="spellEnd"/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(1910–1975).</w:t>
            </w:r>
          </w:p>
        </w:tc>
      </w:tr>
      <w:tr w:rsidR="009D18DA" w:rsidRPr="00986F1A" w:rsidTr="00CA1A33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рождения Интернета.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205 лет со дня рождения историка С.М. Соловьева (1820-1879).</w:t>
            </w:r>
          </w:p>
        </w:tc>
      </w:tr>
      <w:tr w:rsidR="009D18DA" w:rsidRPr="009D18DA" w:rsidTr="009513F0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музеев.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пионерии.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день биологического разнообразия</w:t>
            </w:r>
          </w:p>
        </w:tc>
      </w:tr>
      <w:tr w:rsidR="009D18DA" w:rsidRPr="00986F1A" w:rsidTr="00057A96">
        <w:trPr>
          <w:trHeight w:val="1264"/>
        </w:trPr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славянской письменности и культуры.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Европейский день парков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лет со дня рождения писателя Михаила Шолохова (1905-1984)</w:t>
            </w:r>
          </w:p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 лет со дня рождения поэта, драматурга, переводчика Иосифа Бродского (1940-1996).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8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пограничника.</w:t>
            </w:r>
          </w:p>
        </w:tc>
      </w:tr>
      <w:tr w:rsidR="009D18DA" w:rsidRPr="00986F1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805 лет со дня рождения полководца, князя Новгородского и Владимирского Александра Невского (1220-1263).</w:t>
            </w:r>
          </w:p>
        </w:tc>
      </w:tr>
      <w:tr w:rsidR="009D18DA" w:rsidRPr="009D18DA" w:rsidTr="00057A96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8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8DA" w:rsidRPr="009D18DA" w:rsidRDefault="009D18DA" w:rsidP="009D18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D18D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Всемирный день без табака.</w:t>
            </w:r>
          </w:p>
        </w:tc>
      </w:tr>
    </w:tbl>
    <w:p w:rsidR="009D18DA" w:rsidRPr="009D18DA" w:rsidRDefault="009D18DA" w:rsidP="009D18DA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D18DA" w:rsidRPr="009D18DA" w:rsidRDefault="009D18DA" w:rsidP="009D18DA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D18DA" w:rsidRPr="009D18DA" w:rsidRDefault="009D18DA" w:rsidP="009D18DA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D18DA" w:rsidRPr="009D18DA" w:rsidRDefault="009D18DA" w:rsidP="009D18DA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D18DA" w:rsidRPr="009D18DA" w:rsidRDefault="009D18DA" w:rsidP="009D18DA">
      <w:pPr>
        <w:spacing w:after="0" w:line="360" w:lineRule="auto"/>
        <w:ind w:left="-284"/>
        <w:rPr>
          <w:rFonts w:ascii="Times New Roman" w:hAnsi="Times New Roman" w:cs="Times New Roman"/>
          <w:sz w:val="24"/>
          <w:szCs w:val="24"/>
          <w:lang w:val="ru-RU"/>
        </w:rPr>
      </w:pPr>
    </w:p>
    <w:p w:rsidR="00DB7150" w:rsidRPr="00DB7150" w:rsidRDefault="00DB7150" w:rsidP="00DB7150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DB7150" w:rsidRPr="00DB7150" w:rsidRDefault="00DB7150" w:rsidP="00DB7150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DB7150" w:rsidRPr="00DB7150" w:rsidRDefault="00DB7150" w:rsidP="00DB7150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DB7150" w:rsidRPr="00DB7150" w:rsidRDefault="00DB7150" w:rsidP="00DB7150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DB7150" w:rsidRPr="00DB7150" w:rsidRDefault="00DB7150" w:rsidP="00DB7150">
      <w:pP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p w:rsidR="00E561AE" w:rsidRPr="00E561AE" w:rsidRDefault="00E561AE" w:rsidP="00DB7150">
      <w:pPr>
        <w:spacing w:after="12" w:line="360" w:lineRule="auto"/>
        <w:ind w:left="-284" w:right="54"/>
        <w:jc w:val="both"/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</w:p>
    <w:sectPr w:rsidR="00E561AE" w:rsidRPr="00E561AE" w:rsidSect="00C37809">
      <w:footerReference w:type="default" r:id="rId10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D04" w:rsidRDefault="00B57D04" w:rsidP="0022564A">
      <w:pPr>
        <w:spacing w:after="0" w:line="240" w:lineRule="auto"/>
      </w:pPr>
      <w:r>
        <w:separator/>
      </w:r>
    </w:p>
  </w:endnote>
  <w:endnote w:type="continuationSeparator" w:id="1">
    <w:p w:rsidR="00B57D04" w:rsidRDefault="00B57D04" w:rsidP="00225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4284487"/>
      <w:docPartObj>
        <w:docPartGallery w:val="Page Numbers (Bottom of Page)"/>
        <w:docPartUnique/>
      </w:docPartObj>
    </w:sdtPr>
    <w:sdtContent>
      <w:p w:rsidR="00B57D04" w:rsidRDefault="00FA1E4B">
        <w:pPr>
          <w:pStyle w:val="aa"/>
          <w:jc w:val="right"/>
        </w:pPr>
        <w:r>
          <w:fldChar w:fldCharType="begin"/>
        </w:r>
        <w:r w:rsidR="00B57D04">
          <w:instrText>PAGE   \* MERGEFORMAT</w:instrText>
        </w:r>
        <w:r>
          <w:fldChar w:fldCharType="separate"/>
        </w:r>
        <w:r w:rsidR="00986F1A" w:rsidRPr="00986F1A">
          <w:rPr>
            <w:noProof/>
            <w:lang w:val="ru-RU"/>
          </w:rPr>
          <w:t>2</w:t>
        </w:r>
        <w:r>
          <w:fldChar w:fldCharType="end"/>
        </w:r>
      </w:p>
    </w:sdtContent>
  </w:sdt>
  <w:p w:rsidR="00B57D04" w:rsidRDefault="00B57D0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D04" w:rsidRDefault="00B57D04" w:rsidP="0022564A">
      <w:pPr>
        <w:spacing w:after="0" w:line="240" w:lineRule="auto"/>
      </w:pPr>
      <w:r>
        <w:separator/>
      </w:r>
    </w:p>
  </w:footnote>
  <w:footnote w:type="continuationSeparator" w:id="1">
    <w:p w:rsidR="00B57D04" w:rsidRDefault="00B57D04" w:rsidP="00225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6BF6"/>
    <w:multiLevelType w:val="hybridMultilevel"/>
    <w:tmpl w:val="3544BF02"/>
    <w:lvl w:ilvl="0" w:tplc="20782520">
      <w:start w:val="1"/>
      <w:numFmt w:val="bullet"/>
      <w:lvlText w:val=""/>
      <w:lvlJc w:val="left"/>
      <w:pPr>
        <w:ind w:left="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84F7B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DCC4DA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E478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3012B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65DE2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9E64B8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3822F0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928364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3A77DB"/>
    <w:multiLevelType w:val="hybridMultilevel"/>
    <w:tmpl w:val="AAE48C0C"/>
    <w:lvl w:ilvl="0" w:tplc="04190005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0B975C17"/>
    <w:multiLevelType w:val="hybridMultilevel"/>
    <w:tmpl w:val="5C7683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708DB"/>
    <w:multiLevelType w:val="hybridMultilevel"/>
    <w:tmpl w:val="F0687A40"/>
    <w:lvl w:ilvl="0" w:tplc="4F5CF092">
      <w:start w:val="1"/>
      <w:numFmt w:val="bullet"/>
      <w:lvlText w:val=""/>
      <w:lvlJc w:val="left"/>
      <w:pPr>
        <w:ind w:left="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88AF18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803442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BCAF1E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DC8C38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A877BC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D42930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78EDBE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9CD206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D7751DD"/>
    <w:multiLevelType w:val="hybridMultilevel"/>
    <w:tmpl w:val="C8421F78"/>
    <w:lvl w:ilvl="0" w:tplc="90DA78C0">
      <w:start w:val="1"/>
      <w:numFmt w:val="bullet"/>
      <w:lvlText w:val=""/>
      <w:lvlJc w:val="left"/>
      <w:pPr>
        <w:ind w:left="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34CF5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46E304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E8F820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2E0896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60DDAA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2C8794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066EAA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541064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14F3E8D"/>
    <w:multiLevelType w:val="hybridMultilevel"/>
    <w:tmpl w:val="E3107EFC"/>
    <w:lvl w:ilvl="0" w:tplc="09B6D4B0">
      <w:start w:val="1"/>
      <w:numFmt w:val="bullet"/>
      <w:lvlText w:val="•"/>
      <w:lvlJc w:val="left"/>
      <w:pPr>
        <w:ind w:left="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1AFD6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76EEC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D20B8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E4DEE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D6615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FCDF1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7C320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76183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1A34059"/>
    <w:multiLevelType w:val="hybridMultilevel"/>
    <w:tmpl w:val="CE16CEF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14F23B8B"/>
    <w:multiLevelType w:val="hybridMultilevel"/>
    <w:tmpl w:val="F7FE7A3A"/>
    <w:lvl w:ilvl="0" w:tplc="5ECC5568">
      <w:start w:val="1"/>
      <w:numFmt w:val="bullet"/>
      <w:lvlText w:val=""/>
      <w:lvlJc w:val="left"/>
      <w:pPr>
        <w:ind w:left="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68F4AC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C8F37A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62703C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0244D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A2BE6A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0E7684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829A3C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8CFF34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D503EC8"/>
    <w:multiLevelType w:val="hybridMultilevel"/>
    <w:tmpl w:val="7AE4E596"/>
    <w:lvl w:ilvl="0" w:tplc="3560137A">
      <w:start w:val="1"/>
      <w:numFmt w:val="bullet"/>
      <w:lvlText w:val="•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48DA76">
      <w:start w:val="1"/>
      <w:numFmt w:val="bullet"/>
      <w:lvlText w:val="o"/>
      <w:lvlJc w:val="left"/>
      <w:pPr>
        <w:ind w:left="1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B4F6B0">
      <w:start w:val="1"/>
      <w:numFmt w:val="bullet"/>
      <w:lvlText w:val="▪"/>
      <w:lvlJc w:val="left"/>
      <w:pPr>
        <w:ind w:left="20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441500">
      <w:start w:val="1"/>
      <w:numFmt w:val="bullet"/>
      <w:lvlText w:val="•"/>
      <w:lvlJc w:val="left"/>
      <w:pPr>
        <w:ind w:left="2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2EEA7C">
      <w:start w:val="1"/>
      <w:numFmt w:val="bullet"/>
      <w:lvlText w:val="o"/>
      <w:lvlJc w:val="left"/>
      <w:pPr>
        <w:ind w:left="3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A41B46">
      <w:start w:val="1"/>
      <w:numFmt w:val="bullet"/>
      <w:lvlText w:val="▪"/>
      <w:lvlJc w:val="left"/>
      <w:pPr>
        <w:ind w:left="4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103EDA">
      <w:start w:val="1"/>
      <w:numFmt w:val="bullet"/>
      <w:lvlText w:val="•"/>
      <w:lvlJc w:val="left"/>
      <w:pPr>
        <w:ind w:left="4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A606B6">
      <w:start w:val="1"/>
      <w:numFmt w:val="bullet"/>
      <w:lvlText w:val="o"/>
      <w:lvlJc w:val="left"/>
      <w:pPr>
        <w:ind w:left="5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CC2E86">
      <w:start w:val="1"/>
      <w:numFmt w:val="bullet"/>
      <w:lvlText w:val="▪"/>
      <w:lvlJc w:val="left"/>
      <w:pPr>
        <w:ind w:left="63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0FC0F56"/>
    <w:multiLevelType w:val="hybridMultilevel"/>
    <w:tmpl w:val="F76690D2"/>
    <w:lvl w:ilvl="0" w:tplc="2D520FDE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D41CB2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2EE636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B87C1A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1817CE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7CE7D4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A8E18E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6818BE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7CA4BA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2DB6430"/>
    <w:multiLevelType w:val="hybridMultilevel"/>
    <w:tmpl w:val="C902E334"/>
    <w:lvl w:ilvl="0" w:tplc="ED1E3678">
      <w:start w:val="1"/>
      <w:numFmt w:val="bullet"/>
      <w:lvlText w:val=""/>
      <w:lvlJc w:val="left"/>
      <w:pPr>
        <w:ind w:left="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1244D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E2BE1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5EE4B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58926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D4FAC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F62E2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0261C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F4B01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3105F1D"/>
    <w:multiLevelType w:val="hybridMultilevel"/>
    <w:tmpl w:val="465A5504"/>
    <w:lvl w:ilvl="0" w:tplc="0CBCED4E">
      <w:start w:val="1"/>
      <w:numFmt w:val="bullet"/>
      <w:lvlText w:val="•"/>
      <w:lvlJc w:val="left"/>
      <w:pPr>
        <w:ind w:left="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01144">
      <w:start w:val="1"/>
      <w:numFmt w:val="bullet"/>
      <w:lvlText w:val="o"/>
      <w:lvlJc w:val="left"/>
      <w:pPr>
        <w:ind w:left="1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4A0918">
      <w:start w:val="1"/>
      <w:numFmt w:val="bullet"/>
      <w:lvlText w:val="▪"/>
      <w:lvlJc w:val="left"/>
      <w:pPr>
        <w:ind w:left="20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A67C6E">
      <w:start w:val="1"/>
      <w:numFmt w:val="bullet"/>
      <w:lvlText w:val="•"/>
      <w:lvlJc w:val="left"/>
      <w:pPr>
        <w:ind w:left="2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A1F4C">
      <w:start w:val="1"/>
      <w:numFmt w:val="bullet"/>
      <w:lvlText w:val="o"/>
      <w:lvlJc w:val="left"/>
      <w:pPr>
        <w:ind w:left="34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5C03DE">
      <w:start w:val="1"/>
      <w:numFmt w:val="bullet"/>
      <w:lvlText w:val="▪"/>
      <w:lvlJc w:val="left"/>
      <w:pPr>
        <w:ind w:left="4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43530">
      <w:start w:val="1"/>
      <w:numFmt w:val="bullet"/>
      <w:lvlText w:val="•"/>
      <w:lvlJc w:val="left"/>
      <w:pPr>
        <w:ind w:left="4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EA8A5C">
      <w:start w:val="1"/>
      <w:numFmt w:val="bullet"/>
      <w:lvlText w:val="o"/>
      <w:lvlJc w:val="left"/>
      <w:pPr>
        <w:ind w:left="5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E899C6">
      <w:start w:val="1"/>
      <w:numFmt w:val="bullet"/>
      <w:lvlText w:val="▪"/>
      <w:lvlJc w:val="left"/>
      <w:pPr>
        <w:ind w:left="63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5271144"/>
    <w:multiLevelType w:val="hybridMultilevel"/>
    <w:tmpl w:val="1E5060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A10864"/>
    <w:multiLevelType w:val="hybridMultilevel"/>
    <w:tmpl w:val="44CCB0E6"/>
    <w:lvl w:ilvl="0" w:tplc="F44EF7D8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D60414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BEC07E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2AA88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4CED46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962BC0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60DCEC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D21336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1AA8AA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EAC3951"/>
    <w:multiLevelType w:val="hybridMultilevel"/>
    <w:tmpl w:val="4B14BD78"/>
    <w:lvl w:ilvl="0" w:tplc="399EEC10">
      <w:start w:val="1"/>
      <w:numFmt w:val="bullet"/>
      <w:lvlText w:val=""/>
      <w:lvlJc w:val="left"/>
      <w:pPr>
        <w:ind w:left="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F2D33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26236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ECE37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8CF33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64B48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0086A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2E53E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3A0BE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08C2ED0"/>
    <w:multiLevelType w:val="hybridMultilevel"/>
    <w:tmpl w:val="18280AF2"/>
    <w:lvl w:ilvl="0" w:tplc="2C8C53A2">
      <w:start w:val="1"/>
      <w:numFmt w:val="bullet"/>
      <w:lvlText w:val=""/>
      <w:lvlJc w:val="left"/>
      <w:pPr>
        <w:ind w:left="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4EB5EE">
      <w:start w:val="1"/>
      <w:numFmt w:val="bullet"/>
      <w:lvlText w:val="●"/>
      <w:lvlJc w:val="left"/>
      <w:pPr>
        <w:ind w:left="1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C3586">
      <w:start w:val="1"/>
      <w:numFmt w:val="bullet"/>
      <w:lvlText w:val="▪"/>
      <w:lvlJc w:val="left"/>
      <w:pPr>
        <w:ind w:left="1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589DE4">
      <w:start w:val="1"/>
      <w:numFmt w:val="bullet"/>
      <w:lvlText w:val="•"/>
      <w:lvlJc w:val="left"/>
      <w:pPr>
        <w:ind w:left="2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941D58">
      <w:start w:val="1"/>
      <w:numFmt w:val="bullet"/>
      <w:lvlText w:val="o"/>
      <w:lvlJc w:val="left"/>
      <w:pPr>
        <w:ind w:left="2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74CDAE">
      <w:start w:val="1"/>
      <w:numFmt w:val="bullet"/>
      <w:lvlText w:val="▪"/>
      <w:lvlJc w:val="left"/>
      <w:pPr>
        <w:ind w:left="3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BE4DEC">
      <w:start w:val="1"/>
      <w:numFmt w:val="bullet"/>
      <w:lvlText w:val="•"/>
      <w:lvlJc w:val="left"/>
      <w:pPr>
        <w:ind w:left="4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1C78A4">
      <w:start w:val="1"/>
      <w:numFmt w:val="bullet"/>
      <w:lvlText w:val="o"/>
      <w:lvlJc w:val="left"/>
      <w:pPr>
        <w:ind w:left="5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28E268">
      <w:start w:val="1"/>
      <w:numFmt w:val="bullet"/>
      <w:lvlText w:val="▪"/>
      <w:lvlJc w:val="left"/>
      <w:pPr>
        <w:ind w:left="5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8DD32F0"/>
    <w:multiLevelType w:val="hybridMultilevel"/>
    <w:tmpl w:val="C290A8DE"/>
    <w:lvl w:ilvl="0" w:tplc="E1D43E76">
      <w:start w:val="1"/>
      <w:numFmt w:val="bullet"/>
      <w:lvlText w:val="•"/>
      <w:lvlJc w:val="left"/>
      <w:pPr>
        <w:ind w:left="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9CF8D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C2253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3C9BC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1EBDB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4A106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82564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96FF5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C6291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3316357"/>
    <w:multiLevelType w:val="hybridMultilevel"/>
    <w:tmpl w:val="987C5444"/>
    <w:lvl w:ilvl="0" w:tplc="496AE86A">
      <w:start w:val="1"/>
      <w:numFmt w:val="bullet"/>
      <w:lvlText w:val=""/>
      <w:lvlJc w:val="left"/>
      <w:pPr>
        <w:ind w:left="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A2A07E">
      <w:start w:val="1"/>
      <w:numFmt w:val="decimal"/>
      <w:lvlText w:val="%2)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AC4D8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141AFC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D87E7E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DCF9E6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8245D8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5E754A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7C2866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B5E7272"/>
    <w:multiLevelType w:val="hybridMultilevel"/>
    <w:tmpl w:val="7F66E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D17C57"/>
    <w:multiLevelType w:val="hybridMultilevel"/>
    <w:tmpl w:val="3D9C1912"/>
    <w:lvl w:ilvl="0" w:tplc="266ED20C">
      <w:start w:val="1"/>
      <w:numFmt w:val="decimal"/>
      <w:lvlText w:val="%1."/>
      <w:lvlJc w:val="left"/>
      <w:pPr>
        <w:ind w:left="14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F216B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A67E0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42B9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DECBD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92B6B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46CB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10CAE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D6FDB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2BC0262"/>
    <w:multiLevelType w:val="hybridMultilevel"/>
    <w:tmpl w:val="1B085C30"/>
    <w:lvl w:ilvl="0" w:tplc="2B0A736C">
      <w:start w:val="1"/>
      <w:numFmt w:val="bullet"/>
      <w:lvlText w:val="-"/>
      <w:lvlJc w:val="left"/>
      <w:pPr>
        <w:ind w:left="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C8F51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C67498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06A49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D8202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F657F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E475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EEE6A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B039B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FE44FC7"/>
    <w:multiLevelType w:val="hybridMultilevel"/>
    <w:tmpl w:val="A2726108"/>
    <w:lvl w:ilvl="0" w:tplc="EAA2D066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E2C40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06B388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60FF18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F6C792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0E07E6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9E11F2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5E9D70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621E6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11F04D1"/>
    <w:multiLevelType w:val="hybridMultilevel"/>
    <w:tmpl w:val="CE24FB02"/>
    <w:lvl w:ilvl="0" w:tplc="48289D96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548ADE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4B5CA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BE43DC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68837A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7CB866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A8763E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E6B8CE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68C256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4EE10D3"/>
    <w:multiLevelType w:val="hybridMultilevel"/>
    <w:tmpl w:val="238AEE56"/>
    <w:lvl w:ilvl="0" w:tplc="F412F11C">
      <w:start w:val="1"/>
      <w:numFmt w:val="bullet"/>
      <w:lvlText w:val="•"/>
      <w:lvlJc w:val="left"/>
      <w:pPr>
        <w:ind w:left="6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AA2DD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1CF78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CA9FC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A6A9B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CEE83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267A8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726E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FA139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55D4A31"/>
    <w:multiLevelType w:val="hybridMultilevel"/>
    <w:tmpl w:val="0D6A05E6"/>
    <w:lvl w:ilvl="0" w:tplc="83220FAE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B43568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D8C1AE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46014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2EC338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560EDA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E81B2C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58C720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1E5452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9935BEB"/>
    <w:multiLevelType w:val="hybridMultilevel"/>
    <w:tmpl w:val="123CDF14"/>
    <w:lvl w:ilvl="0" w:tplc="9C40AE30">
      <w:start w:val="1"/>
      <w:numFmt w:val="bullet"/>
      <w:lvlText w:val=""/>
      <w:lvlJc w:val="left"/>
      <w:pPr>
        <w:ind w:left="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24E5A4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C62DB4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2C419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845E3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2270A2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D69254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FE130C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8A1F9C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A8B6770"/>
    <w:multiLevelType w:val="hybridMultilevel"/>
    <w:tmpl w:val="E6C6CAE2"/>
    <w:lvl w:ilvl="0" w:tplc="FED492D8">
      <w:start w:val="1"/>
      <w:numFmt w:val="bullet"/>
      <w:lvlText w:val="•"/>
      <w:lvlJc w:val="left"/>
      <w:pPr>
        <w:ind w:left="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E00A2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4E54F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14D2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1492A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16870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DEE74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D0661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E0E44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B611B7D"/>
    <w:multiLevelType w:val="hybridMultilevel"/>
    <w:tmpl w:val="925C5AD6"/>
    <w:lvl w:ilvl="0" w:tplc="35E019FA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96CBE4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B2AC32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AE76B8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FE54A4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20DA8C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34439A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EC1268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1E5A44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C523177"/>
    <w:multiLevelType w:val="hybridMultilevel"/>
    <w:tmpl w:val="B31CE062"/>
    <w:lvl w:ilvl="0" w:tplc="D0E0D5D0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2A0C3C">
      <w:start w:val="1"/>
      <w:numFmt w:val="bullet"/>
      <w:lvlText w:val="o"/>
      <w:lvlJc w:val="left"/>
      <w:pPr>
        <w:ind w:left="11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6EF454">
      <w:start w:val="1"/>
      <w:numFmt w:val="bullet"/>
      <w:lvlText w:val="▪"/>
      <w:lvlJc w:val="left"/>
      <w:pPr>
        <w:ind w:left="18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70D64C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2263F2">
      <w:start w:val="1"/>
      <w:numFmt w:val="bullet"/>
      <w:lvlText w:val="o"/>
      <w:lvlJc w:val="left"/>
      <w:pPr>
        <w:ind w:left="3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72FFD8">
      <w:start w:val="1"/>
      <w:numFmt w:val="bullet"/>
      <w:lvlText w:val="▪"/>
      <w:lvlJc w:val="left"/>
      <w:pPr>
        <w:ind w:left="4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94839E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C84394">
      <w:start w:val="1"/>
      <w:numFmt w:val="bullet"/>
      <w:lvlText w:val="o"/>
      <w:lvlJc w:val="left"/>
      <w:pPr>
        <w:ind w:left="5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844226">
      <w:start w:val="1"/>
      <w:numFmt w:val="bullet"/>
      <w:lvlText w:val="▪"/>
      <w:lvlJc w:val="left"/>
      <w:pPr>
        <w:ind w:left="6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F0528D4"/>
    <w:multiLevelType w:val="hybridMultilevel"/>
    <w:tmpl w:val="183288AA"/>
    <w:lvl w:ilvl="0" w:tplc="82BCDCE2">
      <w:start w:val="1"/>
      <w:numFmt w:val="bullet"/>
      <w:lvlText w:val="•"/>
      <w:lvlJc w:val="left"/>
      <w:pPr>
        <w:ind w:left="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A42AF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6068A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A822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D2C7D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B4907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7013C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B20D3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0A52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7"/>
  </w:num>
  <w:num w:numId="3">
    <w:abstractNumId w:val="27"/>
  </w:num>
  <w:num w:numId="4">
    <w:abstractNumId w:val="28"/>
  </w:num>
  <w:num w:numId="5">
    <w:abstractNumId w:val="9"/>
  </w:num>
  <w:num w:numId="6">
    <w:abstractNumId w:val="21"/>
  </w:num>
  <w:num w:numId="7">
    <w:abstractNumId w:val="22"/>
  </w:num>
  <w:num w:numId="8">
    <w:abstractNumId w:val="24"/>
  </w:num>
  <w:num w:numId="9">
    <w:abstractNumId w:val="13"/>
  </w:num>
  <w:num w:numId="10">
    <w:abstractNumId w:val="15"/>
  </w:num>
  <w:num w:numId="11">
    <w:abstractNumId w:val="18"/>
  </w:num>
  <w:num w:numId="12">
    <w:abstractNumId w:val="20"/>
  </w:num>
  <w:num w:numId="13">
    <w:abstractNumId w:val="23"/>
  </w:num>
  <w:num w:numId="14">
    <w:abstractNumId w:val="14"/>
  </w:num>
  <w:num w:numId="15">
    <w:abstractNumId w:val="26"/>
  </w:num>
  <w:num w:numId="16">
    <w:abstractNumId w:val="5"/>
  </w:num>
  <w:num w:numId="17">
    <w:abstractNumId w:val="16"/>
  </w:num>
  <w:num w:numId="18">
    <w:abstractNumId w:val="29"/>
  </w:num>
  <w:num w:numId="19">
    <w:abstractNumId w:val="25"/>
  </w:num>
  <w:num w:numId="20">
    <w:abstractNumId w:val="4"/>
  </w:num>
  <w:num w:numId="21">
    <w:abstractNumId w:val="0"/>
  </w:num>
  <w:num w:numId="22">
    <w:abstractNumId w:val="7"/>
  </w:num>
  <w:num w:numId="23">
    <w:abstractNumId w:val="3"/>
  </w:num>
  <w:num w:numId="24">
    <w:abstractNumId w:val="6"/>
  </w:num>
  <w:num w:numId="25">
    <w:abstractNumId w:val="19"/>
  </w:num>
  <w:num w:numId="26">
    <w:abstractNumId w:val="8"/>
  </w:num>
  <w:num w:numId="27">
    <w:abstractNumId w:val="11"/>
  </w:num>
  <w:num w:numId="28">
    <w:abstractNumId w:val="2"/>
  </w:num>
  <w:num w:numId="29">
    <w:abstractNumId w:val="1"/>
  </w:num>
  <w:num w:numId="30">
    <w:abstractNumId w:val="1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4426"/>
    <w:rsid w:val="00005DF3"/>
    <w:rsid w:val="00011732"/>
    <w:rsid w:val="00141CF0"/>
    <w:rsid w:val="00165048"/>
    <w:rsid w:val="001E6741"/>
    <w:rsid w:val="0022564A"/>
    <w:rsid w:val="00282FC2"/>
    <w:rsid w:val="002B1A20"/>
    <w:rsid w:val="002B2353"/>
    <w:rsid w:val="002D6CBC"/>
    <w:rsid w:val="00306D35"/>
    <w:rsid w:val="003075CB"/>
    <w:rsid w:val="00380F03"/>
    <w:rsid w:val="003A4426"/>
    <w:rsid w:val="003D025D"/>
    <w:rsid w:val="00425E3D"/>
    <w:rsid w:val="004526F1"/>
    <w:rsid w:val="004A0644"/>
    <w:rsid w:val="0054020E"/>
    <w:rsid w:val="00550CE4"/>
    <w:rsid w:val="00556EA1"/>
    <w:rsid w:val="00571BFA"/>
    <w:rsid w:val="005A724B"/>
    <w:rsid w:val="005D1AEB"/>
    <w:rsid w:val="005D488E"/>
    <w:rsid w:val="005E2009"/>
    <w:rsid w:val="00607CF1"/>
    <w:rsid w:val="00684226"/>
    <w:rsid w:val="00735FFF"/>
    <w:rsid w:val="00780A63"/>
    <w:rsid w:val="007E67F6"/>
    <w:rsid w:val="008F59F6"/>
    <w:rsid w:val="009279F2"/>
    <w:rsid w:val="009513F0"/>
    <w:rsid w:val="00951B09"/>
    <w:rsid w:val="00986F1A"/>
    <w:rsid w:val="009902E1"/>
    <w:rsid w:val="009D18DA"/>
    <w:rsid w:val="00A25AC5"/>
    <w:rsid w:val="00A9068F"/>
    <w:rsid w:val="00AC2280"/>
    <w:rsid w:val="00B36A72"/>
    <w:rsid w:val="00B57D04"/>
    <w:rsid w:val="00BA1F0A"/>
    <w:rsid w:val="00C118A0"/>
    <w:rsid w:val="00C37809"/>
    <w:rsid w:val="00C77D54"/>
    <w:rsid w:val="00CA1A33"/>
    <w:rsid w:val="00CB7766"/>
    <w:rsid w:val="00D67EDC"/>
    <w:rsid w:val="00D83FBD"/>
    <w:rsid w:val="00D90729"/>
    <w:rsid w:val="00DB7150"/>
    <w:rsid w:val="00DC3133"/>
    <w:rsid w:val="00E01E2B"/>
    <w:rsid w:val="00E208BB"/>
    <w:rsid w:val="00E45565"/>
    <w:rsid w:val="00E561AE"/>
    <w:rsid w:val="00ED1F6A"/>
    <w:rsid w:val="00EF2AA1"/>
    <w:rsid w:val="00F30F79"/>
    <w:rsid w:val="00F4463C"/>
    <w:rsid w:val="00FA1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26"/>
    <w:pPr>
      <w:spacing w:after="200" w:line="276" w:lineRule="auto"/>
    </w:pPr>
    <w:rPr>
      <w:lang w:val="en-US"/>
    </w:rPr>
  </w:style>
  <w:style w:type="paragraph" w:styleId="1">
    <w:name w:val="heading 1"/>
    <w:next w:val="a"/>
    <w:link w:val="10"/>
    <w:uiPriority w:val="9"/>
    <w:unhideWhenUsed/>
    <w:qFormat/>
    <w:rsid w:val="002D6CBC"/>
    <w:pPr>
      <w:keepNext/>
      <w:keepLines/>
      <w:spacing w:after="0"/>
      <w:ind w:left="16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3A442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ru-RU" w:eastAsia="ko-KR"/>
    </w:rPr>
  </w:style>
  <w:style w:type="table" w:customStyle="1" w:styleId="TableGrid">
    <w:name w:val="TableGrid"/>
    <w:rsid w:val="00571BF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E01E2B"/>
    <w:pPr>
      <w:ind w:left="720"/>
      <w:contextualSpacing/>
    </w:pPr>
  </w:style>
  <w:style w:type="paragraph" w:customStyle="1" w:styleId="c8">
    <w:name w:val="c8"/>
    <w:basedOn w:val="a"/>
    <w:rsid w:val="00A2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A25AC5"/>
  </w:style>
  <w:style w:type="table" w:customStyle="1" w:styleId="TableGrid1">
    <w:name w:val="TableGrid1"/>
    <w:rsid w:val="00E561A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DB715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D6CBC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D6CBC"/>
  </w:style>
  <w:style w:type="table" w:customStyle="1" w:styleId="TableGrid3">
    <w:name w:val="TableGrid3"/>
    <w:rsid w:val="002D6CB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4226"/>
    <w:rPr>
      <w:rFonts w:ascii="Tahoma" w:hAnsi="Tahoma" w:cs="Tahoma"/>
      <w:sz w:val="16"/>
      <w:szCs w:val="16"/>
      <w:lang w:val="en-US"/>
    </w:rPr>
  </w:style>
  <w:style w:type="paragraph" w:styleId="a8">
    <w:name w:val="header"/>
    <w:basedOn w:val="a"/>
    <w:link w:val="a9"/>
    <w:uiPriority w:val="99"/>
    <w:unhideWhenUsed/>
    <w:rsid w:val="00225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2564A"/>
    <w:rPr>
      <w:lang w:val="en-US"/>
    </w:rPr>
  </w:style>
  <w:style w:type="paragraph" w:styleId="aa">
    <w:name w:val="footer"/>
    <w:basedOn w:val="a"/>
    <w:link w:val="ab"/>
    <w:uiPriority w:val="99"/>
    <w:unhideWhenUsed/>
    <w:rsid w:val="00225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2564A"/>
    <w:rPr>
      <w:lang w:val="en-US"/>
    </w:rPr>
  </w:style>
  <w:style w:type="character" w:customStyle="1" w:styleId="a5">
    <w:name w:val="Абзац списка Знак"/>
    <w:link w:val="a4"/>
    <w:uiPriority w:val="34"/>
    <w:qFormat/>
    <w:locked/>
    <w:rsid w:val="005A724B"/>
    <w:rPr>
      <w:lang w:val="en-US"/>
    </w:rPr>
  </w:style>
  <w:style w:type="table" w:styleId="ac">
    <w:name w:val="Table Grid"/>
    <w:basedOn w:val="a1"/>
    <w:uiPriority w:val="59"/>
    <w:rsid w:val="00B57D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9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F667C-DF7D-481E-AB8F-E7462207C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39</Pages>
  <Words>10722</Words>
  <Characters>61120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26</cp:revision>
  <cp:lastPrinted>2024-08-20T06:39:00Z</cp:lastPrinted>
  <dcterms:created xsi:type="dcterms:W3CDTF">2023-10-15T12:17:00Z</dcterms:created>
  <dcterms:modified xsi:type="dcterms:W3CDTF">2024-08-20T07:09:00Z</dcterms:modified>
</cp:coreProperties>
</file>