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5E59" w14:textId="77777777" w:rsidR="005C0F27" w:rsidRDefault="006855CE" w:rsidP="00685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 учреждение</w:t>
      </w:r>
    </w:p>
    <w:p w14:paraId="2C583B33" w14:textId="77777777" w:rsidR="006855CE" w:rsidRDefault="006855CE" w:rsidP="00685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№2»</w:t>
      </w:r>
    </w:p>
    <w:p w14:paraId="4FE3D636" w14:textId="77777777" w:rsidR="006855CE" w:rsidRDefault="006855CE" w:rsidP="00685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9DC8C7" w14:textId="77777777" w:rsidR="006855CE" w:rsidRDefault="006855CE" w:rsidP="00685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2C8177" w14:textId="77777777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  <w:r w:rsidRPr="00364E06">
        <w:rPr>
          <w:rFonts w:ascii="Times New Roman" w:hAnsi="Times New Roman" w:cs="Times New Roman"/>
        </w:rPr>
        <w:t>Утверждаю.</w:t>
      </w:r>
    </w:p>
    <w:p w14:paraId="086F7FC9" w14:textId="77777777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</w:p>
    <w:p w14:paraId="3885F56C" w14:textId="77777777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  <w:r w:rsidRPr="00364E06">
        <w:rPr>
          <w:rFonts w:ascii="Times New Roman" w:hAnsi="Times New Roman" w:cs="Times New Roman"/>
        </w:rPr>
        <w:t>Директор школы                             Т.В. Мельникова</w:t>
      </w:r>
    </w:p>
    <w:p w14:paraId="0624FAF1" w14:textId="77777777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</w:p>
    <w:p w14:paraId="53BBA6B2" w14:textId="438DF054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  <w:r w:rsidRPr="00364E06">
        <w:rPr>
          <w:rFonts w:ascii="Times New Roman" w:hAnsi="Times New Roman" w:cs="Times New Roman"/>
        </w:rPr>
        <w:t xml:space="preserve">Введено в действие приказом  № </w:t>
      </w:r>
      <w:r w:rsidR="001E6AF8">
        <w:rPr>
          <w:rFonts w:ascii="Times New Roman" w:hAnsi="Times New Roman" w:cs="Times New Roman"/>
        </w:rPr>
        <w:t>45</w:t>
      </w:r>
      <w:r w:rsidRPr="00364E06">
        <w:rPr>
          <w:rFonts w:ascii="Times New Roman" w:hAnsi="Times New Roman" w:cs="Times New Roman"/>
        </w:rPr>
        <w:t xml:space="preserve">   </w:t>
      </w:r>
    </w:p>
    <w:p w14:paraId="60F6EEE0" w14:textId="5BA22A42" w:rsidR="006855CE" w:rsidRPr="00364E06" w:rsidRDefault="006855CE" w:rsidP="00364E06">
      <w:pPr>
        <w:pStyle w:val="a3"/>
        <w:rPr>
          <w:rFonts w:ascii="Times New Roman" w:hAnsi="Times New Roman" w:cs="Times New Roman"/>
        </w:rPr>
      </w:pPr>
      <w:r w:rsidRPr="00364E06">
        <w:rPr>
          <w:rFonts w:ascii="Times New Roman" w:hAnsi="Times New Roman" w:cs="Times New Roman"/>
        </w:rPr>
        <w:t>от  «0</w:t>
      </w:r>
      <w:r w:rsidR="00696165" w:rsidRPr="00364E06">
        <w:rPr>
          <w:rFonts w:ascii="Times New Roman" w:hAnsi="Times New Roman" w:cs="Times New Roman"/>
        </w:rPr>
        <w:t>2</w:t>
      </w:r>
      <w:r w:rsidRPr="00364E06">
        <w:rPr>
          <w:rFonts w:ascii="Times New Roman" w:hAnsi="Times New Roman" w:cs="Times New Roman"/>
        </w:rPr>
        <w:t>» сентября 202</w:t>
      </w:r>
      <w:r w:rsidR="00696165" w:rsidRPr="00364E06">
        <w:rPr>
          <w:rFonts w:ascii="Times New Roman" w:hAnsi="Times New Roman" w:cs="Times New Roman"/>
        </w:rPr>
        <w:t>4</w:t>
      </w:r>
      <w:r w:rsidRPr="00364E06">
        <w:rPr>
          <w:rFonts w:ascii="Times New Roman" w:hAnsi="Times New Roman" w:cs="Times New Roman"/>
        </w:rPr>
        <w:t xml:space="preserve"> года</w:t>
      </w:r>
      <w:r w:rsidR="00E52EEC" w:rsidRPr="00364E06">
        <w:rPr>
          <w:rFonts w:ascii="Times New Roman" w:hAnsi="Times New Roman" w:cs="Times New Roman"/>
        </w:rPr>
        <w:t xml:space="preserve">     </w:t>
      </w:r>
    </w:p>
    <w:p w14:paraId="7C36FD02" w14:textId="77777777" w:rsidR="00E52EEC" w:rsidRDefault="00E52EEC" w:rsidP="006855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953CAC" w14:textId="77777777" w:rsidR="00E52EEC" w:rsidRDefault="00E52EEC" w:rsidP="006855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457191" w14:textId="3681CD56" w:rsidR="00E52EEC" w:rsidRPr="00102863" w:rsidRDefault="00E52EEC" w:rsidP="00E52E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2863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 на 202</w:t>
      </w:r>
      <w:r w:rsidR="0069616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102863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69616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102863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14:paraId="1F22B4C6" w14:textId="77777777" w:rsidR="00E52EEC" w:rsidRDefault="00E52EEC" w:rsidP="00E52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DD564" w14:textId="77777777" w:rsidR="00E52EEC" w:rsidRDefault="00E52EEC" w:rsidP="00E52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EEC">
        <w:rPr>
          <w:rFonts w:ascii="Times New Roman" w:hAnsi="Times New Roman" w:cs="Times New Roman"/>
          <w:sz w:val="28"/>
          <w:szCs w:val="28"/>
          <w:u w:val="single"/>
        </w:rPr>
        <w:t>Даты начала и окончания учебного года</w:t>
      </w:r>
    </w:p>
    <w:p w14:paraId="23701F6B" w14:textId="77777777" w:rsidR="00E52EEC" w:rsidRDefault="00E52EEC" w:rsidP="00E52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1F72074B" w14:textId="29D4CA4F" w:rsidR="00E52EEC" w:rsidRDefault="00E52EEC" w:rsidP="00E52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EEC">
        <w:rPr>
          <w:rFonts w:ascii="Times New Roman" w:hAnsi="Times New Roman" w:cs="Times New Roman"/>
          <w:sz w:val="28"/>
          <w:szCs w:val="28"/>
        </w:rPr>
        <w:t xml:space="preserve">Дата начало учебного года:  </w:t>
      </w:r>
      <w:r w:rsidR="00696165">
        <w:rPr>
          <w:rFonts w:ascii="Times New Roman" w:hAnsi="Times New Roman" w:cs="Times New Roman"/>
          <w:b/>
          <w:sz w:val="28"/>
          <w:szCs w:val="28"/>
        </w:rPr>
        <w:t>2</w:t>
      </w:r>
      <w:r w:rsidRPr="00E52EEC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696165">
        <w:rPr>
          <w:rFonts w:ascii="Times New Roman" w:hAnsi="Times New Roman" w:cs="Times New Roman"/>
          <w:b/>
          <w:sz w:val="28"/>
          <w:szCs w:val="28"/>
        </w:rPr>
        <w:t>4</w:t>
      </w:r>
      <w:r w:rsidRPr="00E52E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48E7D4B" w14:textId="77777777" w:rsidR="00E52EEC" w:rsidRDefault="00E52EEC" w:rsidP="00E52E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969972A" w14:textId="77777777" w:rsidR="00E52EEC" w:rsidRDefault="00E52EEC" w:rsidP="00E5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E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</w:t>
      </w:r>
      <w:r w:rsidR="006306EF">
        <w:rPr>
          <w:rFonts w:ascii="Times New Roman" w:hAnsi="Times New Roman" w:cs="Times New Roman"/>
          <w:sz w:val="28"/>
          <w:szCs w:val="28"/>
        </w:rPr>
        <w:t xml:space="preserve"> окончания учебного года: </w:t>
      </w:r>
    </w:p>
    <w:p w14:paraId="02D8F5E9" w14:textId="77777777" w:rsidR="006306EF" w:rsidRDefault="006306EF" w:rsidP="00E52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85EA257" w14:textId="3F608400" w:rsidR="006306EF" w:rsidRDefault="006306EF" w:rsidP="00630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10 – 11 классов  - 31 мая 202</w:t>
      </w:r>
      <w:r w:rsidR="006961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186D460" w14:textId="77777777" w:rsidR="006306EF" w:rsidRDefault="006306EF" w:rsidP="00630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9, 12 классов – соответствии с расписанием государственной итоговой аттестации</w:t>
      </w:r>
    </w:p>
    <w:p w14:paraId="6C8E3F83" w14:textId="77777777" w:rsidR="006306EF" w:rsidRDefault="006306EF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28278039" w14:textId="77777777" w:rsidR="006306EF" w:rsidRDefault="006306EF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6306EF">
        <w:rPr>
          <w:rFonts w:ascii="Times New Roman" w:hAnsi="Times New Roman" w:cs="Times New Roman"/>
          <w:sz w:val="28"/>
          <w:szCs w:val="28"/>
          <w:u w:val="single"/>
        </w:rPr>
        <w:t>Режим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– пятидневная учебная неделя.</w:t>
      </w:r>
    </w:p>
    <w:p w14:paraId="0E6ED976" w14:textId="77777777" w:rsidR="006306EF" w:rsidRDefault="006306EF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4D9933AC" w14:textId="77777777" w:rsidR="006306EF" w:rsidRDefault="006306EF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6306EF">
        <w:rPr>
          <w:rFonts w:ascii="Times New Roman" w:hAnsi="Times New Roman" w:cs="Times New Roman"/>
          <w:sz w:val="28"/>
          <w:szCs w:val="28"/>
          <w:u w:val="single"/>
        </w:rPr>
        <w:t>Сменность  занятий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занятия про</w:t>
      </w:r>
      <w:r w:rsidR="007F3C14">
        <w:rPr>
          <w:rFonts w:ascii="Times New Roman" w:hAnsi="Times New Roman" w:cs="Times New Roman"/>
          <w:sz w:val="28"/>
          <w:szCs w:val="28"/>
        </w:rPr>
        <w:t>водятся в одну смену.</w:t>
      </w:r>
    </w:p>
    <w:p w14:paraId="096022FB" w14:textId="77777777" w:rsidR="007F3C14" w:rsidRDefault="007F3C14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482AB453" w14:textId="77777777" w:rsidR="007F3C14" w:rsidRDefault="007F3C14" w:rsidP="006306EF">
      <w:pPr>
        <w:pStyle w:val="a3"/>
        <w:ind w:left="555"/>
        <w:rPr>
          <w:rFonts w:ascii="Times New Roman" w:hAnsi="Times New Roman" w:cs="Times New Roman"/>
          <w:sz w:val="28"/>
          <w:szCs w:val="28"/>
          <w:u w:val="single"/>
        </w:rPr>
      </w:pPr>
      <w:r w:rsidRPr="007F3C14">
        <w:rPr>
          <w:rFonts w:ascii="Times New Roman" w:hAnsi="Times New Roman" w:cs="Times New Roman"/>
          <w:sz w:val="28"/>
          <w:szCs w:val="28"/>
          <w:u w:val="single"/>
        </w:rPr>
        <w:t>Периоды учебных занятий и каникул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954B663" w14:textId="77777777" w:rsidR="007F3C14" w:rsidRDefault="007F3C14" w:rsidP="006306EF">
      <w:pPr>
        <w:pStyle w:val="a3"/>
        <w:ind w:left="555"/>
        <w:rPr>
          <w:rFonts w:ascii="Times New Roman" w:hAnsi="Times New Roman" w:cs="Times New Roman"/>
          <w:sz w:val="28"/>
          <w:szCs w:val="28"/>
          <w:u w:val="single"/>
        </w:rPr>
      </w:pPr>
    </w:p>
    <w:p w14:paraId="31E5AC76" w14:textId="77777777" w:rsidR="007F3C14" w:rsidRDefault="007F3C14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F3C14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(образовательной (урочной ) деятельности):</w:t>
      </w:r>
    </w:p>
    <w:p w14:paraId="5316030F" w14:textId="77777777" w:rsidR="007F3C14" w:rsidRDefault="007F3C14" w:rsidP="006306E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0E802846" w14:textId="77777777" w:rsidR="007F3C14" w:rsidRDefault="007F3C14" w:rsidP="007F3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 – 34 учебные недели</w:t>
      </w:r>
    </w:p>
    <w:p w14:paraId="6595C664" w14:textId="77777777" w:rsidR="007F3C14" w:rsidRDefault="007F3C14" w:rsidP="007F3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9,12 классы  - 34 учебные недели без учета государственной итоговой аттестации</w:t>
      </w:r>
    </w:p>
    <w:tbl>
      <w:tblPr>
        <w:tblStyle w:val="a4"/>
        <w:tblW w:w="0" w:type="auto"/>
        <w:tblInd w:w="555" w:type="dxa"/>
        <w:tblLook w:val="04A0" w:firstRow="1" w:lastRow="0" w:firstColumn="1" w:lastColumn="0" w:noHBand="0" w:noVBand="1"/>
      </w:tblPr>
      <w:tblGrid>
        <w:gridCol w:w="1858"/>
        <w:gridCol w:w="4490"/>
        <w:gridCol w:w="2668"/>
      </w:tblGrid>
      <w:tr w:rsidR="0076199D" w14:paraId="470D0A86" w14:textId="77777777" w:rsidTr="007F3C14">
        <w:tc>
          <w:tcPr>
            <w:tcW w:w="0" w:type="auto"/>
          </w:tcPr>
          <w:p w14:paraId="3DE8D6AD" w14:textId="77777777" w:rsidR="007F3C14" w:rsidRDefault="007F3C1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Полугодие/ каникулы</w:t>
            </w:r>
          </w:p>
        </w:tc>
        <w:tc>
          <w:tcPr>
            <w:tcW w:w="0" w:type="auto"/>
          </w:tcPr>
          <w:p w14:paraId="2880775A" w14:textId="77777777" w:rsidR="007F3C14" w:rsidRDefault="007F3C1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14:paraId="636F7CA1" w14:textId="77777777" w:rsidR="007F3C14" w:rsidRDefault="007F3C1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76199D" w14:paraId="273161F1" w14:textId="77777777" w:rsidTr="007F3C14">
        <w:tc>
          <w:tcPr>
            <w:tcW w:w="0" w:type="auto"/>
          </w:tcPr>
          <w:p w14:paraId="5A598EF2" w14:textId="77777777" w:rsidR="007F3C14" w:rsidRPr="007F3C14" w:rsidRDefault="007F3C1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</w:tcPr>
          <w:p w14:paraId="38CDB2B4" w14:textId="65E069EF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29.1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64D8698" w14:textId="7777777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учебных недель</w:t>
            </w:r>
          </w:p>
        </w:tc>
      </w:tr>
      <w:tr w:rsidR="0076199D" w14:paraId="4E18E3EE" w14:textId="77777777" w:rsidTr="007F3C14">
        <w:tc>
          <w:tcPr>
            <w:tcW w:w="0" w:type="auto"/>
          </w:tcPr>
          <w:p w14:paraId="2C872388" w14:textId="7777777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</w:tcPr>
          <w:p w14:paraId="576AEF19" w14:textId="1231701A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C6371FE" w14:textId="413F60C6" w:rsidR="007F3C14" w:rsidRDefault="00696165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76199D" w14:paraId="776B59E8" w14:textId="77777777" w:rsidTr="007F3C14">
        <w:tc>
          <w:tcPr>
            <w:tcW w:w="0" w:type="auto"/>
          </w:tcPr>
          <w:p w14:paraId="2BED0651" w14:textId="77777777" w:rsidR="007F3C14" w:rsidRPr="007A2A6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</w:tcPr>
          <w:p w14:paraId="3F1817A2" w14:textId="3759061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A4F8343" w14:textId="034285D9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76199D" w14:paraId="251CA64D" w14:textId="77777777" w:rsidTr="007F3C14">
        <w:tc>
          <w:tcPr>
            <w:tcW w:w="0" w:type="auto"/>
          </w:tcPr>
          <w:p w14:paraId="6C651ECD" w14:textId="7777777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</w:tcPr>
          <w:p w14:paraId="7E5B92AF" w14:textId="06AB545A" w:rsidR="007F3C14" w:rsidRDefault="00696165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 xml:space="preserve"> – 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1A17394A" w14:textId="77777777" w:rsidR="0076199D" w:rsidRDefault="0076199D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9,12 классов – днем окончания в соответствии с расписание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</w:t>
            </w:r>
          </w:p>
        </w:tc>
        <w:tc>
          <w:tcPr>
            <w:tcW w:w="0" w:type="auto"/>
          </w:tcPr>
          <w:p w14:paraId="07FD8D26" w14:textId="7777777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учебных  недель</w:t>
            </w:r>
          </w:p>
        </w:tc>
      </w:tr>
      <w:tr w:rsidR="0076199D" w14:paraId="629A83F6" w14:textId="77777777" w:rsidTr="007F3C14">
        <w:tc>
          <w:tcPr>
            <w:tcW w:w="0" w:type="auto"/>
          </w:tcPr>
          <w:p w14:paraId="572493FD" w14:textId="7777777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</w:tcPr>
          <w:p w14:paraId="314E3DB5" w14:textId="00A3D5A7" w:rsidR="007F3C14" w:rsidRDefault="007A2A6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2C26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1A218B4" w14:textId="72A4DC55" w:rsidR="007F3C14" w:rsidRDefault="002C2646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A6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76199D" w14:paraId="58731C12" w14:textId="77777777" w:rsidTr="007F3C14">
        <w:tc>
          <w:tcPr>
            <w:tcW w:w="0" w:type="auto"/>
          </w:tcPr>
          <w:p w14:paraId="5CC554A6" w14:textId="77777777" w:rsidR="007A2A64" w:rsidRDefault="002F2E7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</w:tcPr>
          <w:p w14:paraId="194D4DCE" w14:textId="677081BF" w:rsidR="007A2A64" w:rsidRDefault="002F2E7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31.08.202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AEA816" w14:textId="77777777" w:rsidR="007A2A64" w:rsidRDefault="002F2E74" w:rsidP="007F3C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</w:tr>
    </w:tbl>
    <w:p w14:paraId="5308D4B3" w14:textId="77777777" w:rsidR="007F3C14" w:rsidRPr="007F3C14" w:rsidRDefault="007F3C14" w:rsidP="007F3C14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14D4C207" w14:textId="71DE464A" w:rsidR="006306EF" w:rsidRDefault="0076199D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6199D">
        <w:rPr>
          <w:rFonts w:ascii="Times New Roman" w:hAnsi="Times New Roman" w:cs="Times New Roman"/>
          <w:sz w:val="28"/>
          <w:szCs w:val="28"/>
        </w:rPr>
        <w:t xml:space="preserve">Окончание образовательной  (урочной)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755A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55A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2448B4" w14:textId="40A157D9" w:rsidR="0076199D" w:rsidRDefault="0076199D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Осуществление образовательной (внеурочной) деятельности – с 2</w:t>
      </w:r>
      <w:r w:rsidR="00755A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по 31 мая 202</w:t>
      </w:r>
      <w:r w:rsidR="006961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060A24" w14:textId="77777777" w:rsidR="0076199D" w:rsidRDefault="0076199D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0ABFDE60" w14:textId="77777777" w:rsidR="0076199D" w:rsidRDefault="0076199D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«Положением</w:t>
      </w:r>
      <w:r w:rsidR="00C559CA">
        <w:rPr>
          <w:rFonts w:ascii="Times New Roman" w:hAnsi="Times New Roman" w:cs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</w:t>
      </w:r>
      <w:r w:rsidR="00F458F3">
        <w:rPr>
          <w:rFonts w:ascii="Times New Roman" w:hAnsi="Times New Roman" w:cs="Times New Roman"/>
          <w:sz w:val="28"/>
          <w:szCs w:val="28"/>
        </w:rPr>
        <w:t>»</w:t>
      </w:r>
    </w:p>
    <w:p w14:paraId="7DC2AD70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промежуточной аттестации утверждается отдельным приказом.</w:t>
      </w:r>
    </w:p>
    <w:p w14:paraId="3084941B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14:paraId="6932915E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  <w:u w:val="single"/>
        </w:rPr>
      </w:pPr>
      <w:r w:rsidRPr="00F458F3">
        <w:rPr>
          <w:rFonts w:ascii="Times New Roman" w:hAnsi="Times New Roman" w:cs="Times New Roman"/>
          <w:sz w:val="28"/>
          <w:szCs w:val="28"/>
          <w:u w:val="single"/>
        </w:rPr>
        <w:t>Сроки выходных дней. В который обучение не осуществляется. В том числе, даты выходных (праздничных) дней.</w:t>
      </w:r>
    </w:p>
    <w:p w14:paraId="53FFC0E1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  <w:u w:val="single"/>
        </w:rPr>
      </w:pPr>
    </w:p>
    <w:p w14:paraId="159749A3" w14:textId="77777777" w:rsidR="00F458F3" w:rsidRP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>Статьей 112 Трудового кодекса Российской Федерации установлены следую</w:t>
      </w:r>
      <w:r>
        <w:rPr>
          <w:rFonts w:ascii="Times New Roman" w:hAnsi="Times New Roman" w:cs="Times New Roman"/>
          <w:sz w:val="28"/>
          <w:szCs w:val="28"/>
        </w:rPr>
        <w:t>щие нерабочие  праздничные дни в</w:t>
      </w:r>
      <w:r w:rsidRPr="00F458F3">
        <w:rPr>
          <w:rFonts w:ascii="Times New Roman" w:hAnsi="Times New Roman" w:cs="Times New Roman"/>
          <w:sz w:val="28"/>
          <w:szCs w:val="28"/>
        </w:rPr>
        <w:t xml:space="preserve"> Российс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58F3">
        <w:rPr>
          <w:rFonts w:ascii="Times New Roman" w:hAnsi="Times New Roman" w:cs="Times New Roman"/>
          <w:sz w:val="28"/>
          <w:szCs w:val="28"/>
        </w:rPr>
        <w:t>ой Федерации:</w:t>
      </w:r>
    </w:p>
    <w:p w14:paraId="67F0BA25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1,2,3,4,5,6,8 января - Новогодние каникулы;</w:t>
      </w:r>
    </w:p>
    <w:p w14:paraId="192205AB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14:paraId="49403DFF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14:paraId="4097476A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Международный женский день;</w:t>
      </w:r>
    </w:p>
    <w:p w14:paraId="069B76F1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-  Праздник Весны и Труда;</w:t>
      </w:r>
    </w:p>
    <w:p w14:paraId="152EAF54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Победы;</w:t>
      </w:r>
    </w:p>
    <w:p w14:paraId="3B08F0B3" w14:textId="77777777" w:rsid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14:paraId="6106CBEE" w14:textId="77777777" w:rsidR="00F458F3" w:rsidRPr="00F458F3" w:rsidRDefault="00F458F3" w:rsidP="0076199D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День народного единства</w:t>
      </w:r>
    </w:p>
    <w:sectPr w:rsidR="00F458F3" w:rsidRPr="00F458F3" w:rsidSect="005C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A63CA"/>
    <w:multiLevelType w:val="hybridMultilevel"/>
    <w:tmpl w:val="39606F80"/>
    <w:lvl w:ilvl="0" w:tplc="A5ECE992">
      <w:numFmt w:val="bullet"/>
      <w:lvlText w:val=""/>
      <w:lvlJc w:val="left"/>
      <w:pPr>
        <w:ind w:left="55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4543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5CE"/>
    <w:rsid w:val="00102863"/>
    <w:rsid w:val="001E6AF8"/>
    <w:rsid w:val="002C2646"/>
    <w:rsid w:val="002F2E74"/>
    <w:rsid w:val="002F6BB3"/>
    <w:rsid w:val="00364E06"/>
    <w:rsid w:val="005C0F27"/>
    <w:rsid w:val="006306EF"/>
    <w:rsid w:val="006855CE"/>
    <w:rsid w:val="00696165"/>
    <w:rsid w:val="00755AF7"/>
    <w:rsid w:val="0076199D"/>
    <w:rsid w:val="007A2A64"/>
    <w:rsid w:val="007F3C14"/>
    <w:rsid w:val="00911900"/>
    <w:rsid w:val="009226F0"/>
    <w:rsid w:val="00AA7DF0"/>
    <w:rsid w:val="00BB78BD"/>
    <w:rsid w:val="00C559CA"/>
    <w:rsid w:val="00E52EEC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2E1D"/>
  <w15:docId w15:val="{377C3A6F-8D82-448E-92A5-56CF0B1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5CE"/>
    <w:pPr>
      <w:spacing w:after="0" w:line="240" w:lineRule="auto"/>
    </w:pPr>
  </w:style>
  <w:style w:type="table" w:styleId="a4">
    <w:name w:val="Table Grid"/>
    <w:basedOn w:val="a1"/>
    <w:uiPriority w:val="59"/>
    <w:rsid w:val="007F3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</cp:lastModifiedBy>
  <cp:revision>10</cp:revision>
  <cp:lastPrinted>2023-09-04T11:45:00Z</cp:lastPrinted>
  <dcterms:created xsi:type="dcterms:W3CDTF">2023-09-01T10:33:00Z</dcterms:created>
  <dcterms:modified xsi:type="dcterms:W3CDTF">2024-09-11T10:44:00Z</dcterms:modified>
</cp:coreProperties>
</file>